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490439A7" w14:textId="77777777" w:rsidR="00AD3AE1" w:rsidRPr="00AD3AE1" w:rsidRDefault="00AD3AE1" w:rsidP="00AD3AE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D3AE1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110, DE 09 DE MAIO DE 2025.</w:t>
      </w:r>
    </w:p>
    <w:p w14:paraId="42249608" w14:textId="77777777" w:rsidR="00AD3AE1" w:rsidRPr="00AD3AE1" w:rsidRDefault="00AD3AE1" w:rsidP="00AD3AE1">
      <w:pPr>
        <w:pStyle w:val="Padro"/>
        <w:tabs>
          <w:tab w:val="left" w:pos="7130"/>
        </w:tabs>
        <w:spacing w:after="240" w:line="240" w:lineRule="auto"/>
        <w:ind w:left="3827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color w:val="auto"/>
          <w:sz w:val="24"/>
          <w:szCs w:val="24"/>
        </w:rPr>
        <w:t>Autoriza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Município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Arroio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Padre,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Poder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Executivo,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servidor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tempo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AD3AE1">
        <w:rPr>
          <w:rFonts w:ascii="Arial" w:hAnsi="Arial" w:cs="Arial"/>
          <w:sz w:val="24"/>
          <w:szCs w:val="24"/>
        </w:rPr>
        <w:t>Condutor de Máquinas e/ou Veículos</w:t>
      </w:r>
      <w:r w:rsidRPr="00AD3AE1">
        <w:rPr>
          <w:rFonts w:ascii="Arial" w:hAnsi="Arial" w:cs="Arial"/>
          <w:color w:val="auto"/>
          <w:sz w:val="24"/>
          <w:szCs w:val="24"/>
        </w:rPr>
        <w:t>.</w:t>
      </w:r>
    </w:p>
    <w:p w14:paraId="109C8CFF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>1º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presente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Lei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trata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tempo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determinado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servidor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que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desempenhará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suas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funções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junto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Secretaria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Municipal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 Saúde e Desenvolvimento Social.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AD3AE1" w:rsidRPr="00AD3AE1" w14:paraId="7CFA8305" w14:textId="77777777" w:rsidTr="00AD3AE1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CF2D" w14:textId="77777777" w:rsidR="00AD3AE1" w:rsidRPr="00AD3AE1" w:rsidRDefault="00AD3A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E890" w14:textId="77777777" w:rsidR="00AD3AE1" w:rsidRPr="00AD3AE1" w:rsidRDefault="00AD3A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8F6A" w14:textId="77777777" w:rsidR="00AD3AE1" w:rsidRPr="00AD3AE1" w:rsidRDefault="00AD3A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AAB4" w14:textId="77777777" w:rsidR="00AD3AE1" w:rsidRPr="00AD3AE1" w:rsidRDefault="00AD3A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Carga</w:t>
            </w:r>
            <w:r w:rsidRPr="00AD3AE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Horária</w:t>
            </w:r>
            <w:r w:rsidRPr="00AD3AE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Pr="00AD3AE1">
              <w:rPr>
                <w:rFonts w:ascii="Arial" w:hAnsi="Arial" w:cs="Arial"/>
                <w:color w:val="auto"/>
                <w:sz w:val="24"/>
                <w:szCs w:val="24"/>
              </w:rPr>
              <w:t>Semanal</w:t>
            </w:r>
          </w:p>
        </w:tc>
      </w:tr>
      <w:tr w:rsidR="00AD3AE1" w:rsidRPr="00AD3AE1" w14:paraId="4A443E90" w14:textId="77777777" w:rsidTr="00AD3AE1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4988" w14:textId="77777777" w:rsidR="00AD3AE1" w:rsidRPr="00AD3AE1" w:rsidRDefault="00AD3AE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D3AE1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C3D7" w14:textId="77777777" w:rsidR="00AD3AE1" w:rsidRPr="00AD3AE1" w:rsidRDefault="00AD3AE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D3AE1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FC5A" w14:textId="77777777" w:rsidR="00AD3AE1" w:rsidRPr="00AD3AE1" w:rsidRDefault="00AD3AE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3AE1">
              <w:rPr>
                <w:rFonts w:ascii="Arial" w:hAnsi="Arial" w:cs="Arial"/>
              </w:rPr>
              <w:t>R$ 1.913,01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DC17" w14:textId="77777777" w:rsidR="00AD3AE1" w:rsidRPr="00AD3AE1" w:rsidRDefault="00AD3AE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D3AE1">
              <w:rPr>
                <w:rFonts w:ascii="Arial" w:hAnsi="Arial" w:cs="Arial"/>
              </w:rPr>
              <w:t>40 horas</w:t>
            </w:r>
          </w:p>
        </w:tc>
      </w:tr>
    </w:tbl>
    <w:p w14:paraId="3720FCD8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>2º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Fica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autorizado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Município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Arroio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Padre,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Poder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Executivo,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servidor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pelo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prazo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12 (doze) meses</w:t>
      </w:r>
      <w:r w:rsidRPr="00AD3AE1">
        <w:rPr>
          <w:rFonts w:ascii="Arial" w:hAnsi="Arial" w:cs="Arial"/>
          <w:color w:val="auto"/>
          <w:sz w:val="24"/>
          <w:szCs w:val="24"/>
        </w:rPr>
        <w:t>, prorrogável por mais 03 (três) meses, para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desempenhar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função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de </w:t>
      </w:r>
      <w:r w:rsidRPr="00AD3AE1">
        <w:rPr>
          <w:rFonts w:ascii="Arial" w:hAnsi="Arial" w:cs="Arial"/>
          <w:sz w:val="24"/>
          <w:szCs w:val="24"/>
        </w:rPr>
        <w:t>Condutor de Máquinas e/ou Veículos,</w:t>
      </w:r>
      <w:r w:rsidRPr="00AD3AE1">
        <w:rPr>
          <w:rFonts w:ascii="Arial" w:hAnsi="Arial" w:cs="Arial"/>
          <w:color w:val="auto"/>
          <w:sz w:val="24"/>
          <w:szCs w:val="24"/>
        </w:rPr>
        <w:t xml:space="preserve"> junto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Secretaria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Municipal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Saúde e Desenvolvimento Social,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conforme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quadro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abaixo:</w:t>
      </w:r>
    </w:p>
    <w:p w14:paraId="0790BED7" w14:textId="77777777" w:rsidR="00AD3AE1" w:rsidRPr="00AD3AE1" w:rsidRDefault="00AD3AE1" w:rsidP="00AD3AE1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color w:val="auto"/>
          <w:lang w:eastAsia="en-US"/>
        </w:rPr>
      </w:pPr>
      <w:r w:rsidRPr="00AD3AE1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6F605D0" w14:textId="77777777" w:rsidR="00AD3AE1" w:rsidRPr="00AD3AE1" w:rsidRDefault="00AD3AE1" w:rsidP="00AD3AE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AD3AE1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749CFE2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AD3AE1">
        <w:rPr>
          <w:rFonts w:ascii="Arial" w:hAnsi="Arial" w:cs="Arial"/>
          <w:color w:val="auto"/>
          <w:sz w:val="24"/>
          <w:szCs w:val="24"/>
        </w:rPr>
        <w:t>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especificações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funcionais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descrição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sintética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atribuições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cargo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desenvolvido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requisitos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para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provimento,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estão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contidos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no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Anexo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I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presente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Lei.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25B8EA58" w14:textId="77777777" w:rsidR="00AD3AE1" w:rsidRPr="00AD3AE1" w:rsidRDefault="00AD3AE1" w:rsidP="00AD3AE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3AE1">
        <w:rPr>
          <w:rFonts w:ascii="Arial" w:hAnsi="Arial" w:cs="Arial"/>
          <w:b/>
        </w:rPr>
        <w:t>Art.</w:t>
      </w:r>
      <w:r w:rsidRPr="00AD3AE1">
        <w:rPr>
          <w:rFonts w:ascii="Arial" w:eastAsia="Arial" w:hAnsi="Arial" w:cs="Arial"/>
          <w:b/>
        </w:rPr>
        <w:t xml:space="preserve"> </w:t>
      </w:r>
      <w:r w:rsidRPr="00AD3AE1">
        <w:rPr>
          <w:rFonts w:ascii="Arial" w:hAnsi="Arial" w:cs="Arial"/>
          <w:b/>
        </w:rPr>
        <w:t>4º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forma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de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contratação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será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realizada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em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caráter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administrativo,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tendo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o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contratado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os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direitos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e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deveres,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estabelecidos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no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Regime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Jurídico,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aplicável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aos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servidores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 xml:space="preserve">municipais, </w:t>
      </w:r>
      <w:r w:rsidRPr="00AD3AE1">
        <w:rPr>
          <w:rFonts w:ascii="Arial" w:hAnsi="Arial" w:cs="Arial"/>
          <w:lang w:eastAsia="en-US"/>
        </w:rPr>
        <w:t xml:space="preserve">e </w:t>
      </w:r>
      <w:r w:rsidRPr="00AD3AE1">
        <w:rPr>
          <w:rFonts w:ascii="Arial" w:hAnsi="Arial" w:cs="Arial"/>
        </w:rPr>
        <w:t>será realizado processo seletivo simplificado.</w:t>
      </w:r>
    </w:p>
    <w:p w14:paraId="4202F242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>5º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Constatada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necessidade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atendimento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à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população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relevante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interesse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público,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poderá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conformidade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com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presente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Lei,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realizar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serviço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extraordinário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com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devida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autorização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justificativa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Secretaria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qual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está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vinculado.</w:t>
      </w:r>
    </w:p>
    <w:p w14:paraId="0614A1FA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>6º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recrutamento,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seleção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servidor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será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responsabilidade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Secretaria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Municipal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Administração,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Planejamento,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Finanças,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Gestão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Tributos,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cabendo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Secretaria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Municipal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Saúde e Desenvolvimento Social 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execução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fiscalização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celebrado.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609698AF" w14:textId="77777777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>7º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servidor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contratado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esta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Lei,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aplicar-se-á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Regime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Geral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Previdência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Social.</w:t>
      </w:r>
    </w:p>
    <w:p w14:paraId="1A1942DE" w14:textId="77777777" w:rsid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0C6C5981" w14:textId="18A8AD9E" w:rsidR="00AD3AE1" w:rsidRPr="00AD3AE1" w:rsidRDefault="00AD3AE1" w:rsidP="00AD3AE1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D3AE1">
        <w:rPr>
          <w:rFonts w:ascii="Arial" w:hAnsi="Arial" w:cs="Arial"/>
          <w:b/>
          <w:color w:val="auto"/>
          <w:sz w:val="24"/>
          <w:szCs w:val="24"/>
        </w:rPr>
        <w:t>Art.</w:t>
      </w:r>
      <w:r w:rsidRPr="00AD3A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AD3AE1">
        <w:rPr>
          <w:rFonts w:ascii="Arial" w:hAnsi="Arial" w:cs="Arial"/>
          <w:color w:val="auto"/>
          <w:sz w:val="24"/>
          <w:szCs w:val="24"/>
        </w:rPr>
        <w:t>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despesas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decorrentes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desta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Lei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correrão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por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conta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de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dotações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orçamentárias</w:t>
      </w:r>
      <w:r w:rsidRPr="00AD3A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AD3AE1">
        <w:rPr>
          <w:rFonts w:ascii="Arial" w:hAnsi="Arial" w:cs="Arial"/>
          <w:color w:val="auto"/>
          <w:sz w:val="24"/>
          <w:szCs w:val="24"/>
        </w:rPr>
        <w:t>específicas.</w:t>
      </w:r>
    </w:p>
    <w:p w14:paraId="33B25ADE" w14:textId="77777777" w:rsidR="00AD3AE1" w:rsidRPr="00AD3AE1" w:rsidRDefault="00AD3AE1" w:rsidP="00AD3AE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  <w:color w:val="auto"/>
        </w:rPr>
      </w:pPr>
      <w:r w:rsidRPr="00AD3AE1">
        <w:rPr>
          <w:rFonts w:ascii="Arial" w:hAnsi="Arial" w:cs="Arial"/>
          <w:b/>
        </w:rPr>
        <w:t>Art.</w:t>
      </w:r>
      <w:r w:rsidRPr="00AD3AE1">
        <w:rPr>
          <w:rFonts w:ascii="Arial" w:eastAsia="Arial" w:hAnsi="Arial" w:cs="Arial"/>
          <w:b/>
        </w:rPr>
        <w:t xml:space="preserve"> </w:t>
      </w:r>
      <w:r w:rsidRPr="00AD3AE1">
        <w:rPr>
          <w:rFonts w:ascii="Arial" w:hAnsi="Arial" w:cs="Arial"/>
          <w:b/>
        </w:rPr>
        <w:t xml:space="preserve">9º </w:t>
      </w:r>
      <w:r w:rsidRPr="00AD3AE1">
        <w:rPr>
          <w:rFonts w:ascii="Arial" w:hAnsi="Arial" w:cs="Arial"/>
        </w:rPr>
        <w:t>Esta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Lei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entra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em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vigor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na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data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de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sua</w:t>
      </w:r>
      <w:r w:rsidRPr="00AD3AE1">
        <w:rPr>
          <w:rFonts w:ascii="Arial" w:eastAsia="Arial" w:hAnsi="Arial" w:cs="Arial"/>
        </w:rPr>
        <w:t xml:space="preserve"> </w:t>
      </w:r>
      <w:r w:rsidRPr="00AD3AE1">
        <w:rPr>
          <w:rFonts w:ascii="Arial" w:hAnsi="Arial" w:cs="Arial"/>
        </w:rPr>
        <w:t>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5779A16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</w:t>
      </w:r>
      <w:r w:rsidR="008F1943">
        <w:rPr>
          <w:rFonts w:ascii="Arial" w:eastAsia="Arial" w:hAnsi="Arial" w:cs="Arial"/>
        </w:rPr>
        <w:t>7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F84C28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97F3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113DA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B390A3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0F4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6F1A0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1A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8E6740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FF6E3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CBF9E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723F6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4EF5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D21F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DEBB6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70AA2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39E65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E220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91522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183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7F9C4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938D3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3DDD3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8CD8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E75AB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52A2B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FF25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DF731B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B09CBA" w14:textId="77777777" w:rsid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099436AD" w14:textId="77777777" w:rsidR="00AD3AE1" w:rsidRPr="00AD3AE1" w:rsidRDefault="00AD3AE1" w:rsidP="00AD3AE1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b/>
          <w:kern w:val="3"/>
        </w:rPr>
      </w:pPr>
      <w:r w:rsidRPr="00AD3AE1">
        <w:rPr>
          <w:rFonts w:ascii="Arial" w:eastAsia="Calibri" w:hAnsi="Arial" w:cs="Arial"/>
          <w:b/>
          <w:lang w:eastAsia="en-US"/>
        </w:rPr>
        <w:t>ANEXO I – PROJETO DE LEI 110/2025</w:t>
      </w:r>
    </w:p>
    <w:p w14:paraId="16024EE3" w14:textId="77777777" w:rsidR="00AD3AE1" w:rsidRPr="00AD3AE1" w:rsidRDefault="00AD3AE1" w:rsidP="00AD3AE1">
      <w:pPr>
        <w:pStyle w:val="Corpodetexto"/>
        <w:rPr>
          <w:rFonts w:ascii="Arial" w:hAnsi="Arial" w:cs="Arial"/>
          <w:color w:val="auto"/>
        </w:rPr>
      </w:pPr>
    </w:p>
    <w:p w14:paraId="71990B3E" w14:textId="77777777" w:rsidR="00AD3AE1" w:rsidRPr="00AD3AE1" w:rsidRDefault="00AD3AE1" w:rsidP="00AD3AE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color w:val="auto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17512CE2" w14:textId="77777777" w:rsidR="00AD3AE1" w:rsidRPr="00AD3AE1" w:rsidRDefault="00AD3AE1" w:rsidP="00AD3AE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2033882F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73FC41BF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ATRIBUIÇÕES:</w:t>
      </w:r>
    </w:p>
    <w:p w14:paraId="2F7331F3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715010F7" w14:textId="77777777" w:rsidR="00AD3AE1" w:rsidRPr="00AD3AE1" w:rsidRDefault="00AD3AE1" w:rsidP="00AD3AE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Descrição Sintética</w:t>
      </w:r>
      <w:r w:rsidRPr="00AD3AE1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7A7BDD5" w14:textId="77777777" w:rsidR="00AD3AE1" w:rsidRPr="00AD3AE1" w:rsidRDefault="00AD3AE1" w:rsidP="00AD3AE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92A4FA5" w14:textId="77777777" w:rsidR="00AD3AE1" w:rsidRPr="00AD3AE1" w:rsidRDefault="00AD3AE1" w:rsidP="00AD3AE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Descrição Analítica</w:t>
      </w:r>
      <w:r w:rsidRPr="00AD3AE1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73E60C9" w14:textId="77777777" w:rsidR="00AD3AE1" w:rsidRPr="00AD3AE1" w:rsidRDefault="00AD3AE1" w:rsidP="00AD3AE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F13AB74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Condições de Trabalho</w:t>
      </w:r>
      <w:r w:rsidRPr="00AD3AE1">
        <w:rPr>
          <w:rFonts w:ascii="Arial" w:eastAsia="Calibri" w:hAnsi="Arial" w:cs="Arial"/>
          <w:lang w:eastAsia="en-US"/>
        </w:rPr>
        <w:t>:</w:t>
      </w:r>
    </w:p>
    <w:p w14:paraId="40A54FF7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a)</w:t>
      </w:r>
      <w:r w:rsidRPr="00AD3AE1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20F993DE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b)</w:t>
      </w:r>
      <w:r w:rsidRPr="00AD3AE1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21AA7D06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248B0CB3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Requisitos para Provimento</w:t>
      </w:r>
      <w:r w:rsidRPr="00AD3AE1">
        <w:rPr>
          <w:rFonts w:ascii="Arial" w:eastAsia="Calibri" w:hAnsi="Arial" w:cs="Arial"/>
          <w:lang w:eastAsia="en-US"/>
        </w:rPr>
        <w:t>:</w:t>
      </w:r>
    </w:p>
    <w:p w14:paraId="0572E761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a)</w:t>
      </w:r>
      <w:r w:rsidRPr="00AD3AE1">
        <w:rPr>
          <w:rFonts w:ascii="Arial" w:eastAsia="Calibri" w:hAnsi="Arial" w:cs="Arial"/>
          <w:lang w:eastAsia="en-US"/>
        </w:rPr>
        <w:t xml:space="preserve"> Idade: Mínima de 18 anos.</w:t>
      </w:r>
    </w:p>
    <w:p w14:paraId="24231822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 xml:space="preserve">b) </w:t>
      </w:r>
      <w:r w:rsidRPr="00AD3AE1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7161840D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lang w:eastAsia="en-US"/>
        </w:rPr>
        <w:t>c)</w:t>
      </w:r>
      <w:r w:rsidRPr="00AD3AE1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4513CD4D" w14:textId="77777777" w:rsidR="00AD3AE1" w:rsidRP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D3AE1">
        <w:rPr>
          <w:rFonts w:ascii="Arial" w:eastAsia="Calibri" w:hAnsi="Arial" w:cs="Arial"/>
          <w:b/>
          <w:bCs/>
          <w:lang w:eastAsia="en-US"/>
        </w:rPr>
        <w:t>d)</w:t>
      </w:r>
      <w:r w:rsidRPr="00AD3AE1">
        <w:rPr>
          <w:rFonts w:ascii="Arial" w:eastAsia="Calibri" w:hAnsi="Arial" w:cs="Arial"/>
          <w:lang w:eastAsia="en-US"/>
        </w:rPr>
        <w:t xml:space="preserve"> Curso de Transporte de Urgências/Emergências.</w:t>
      </w:r>
    </w:p>
    <w:p w14:paraId="23B7D013" w14:textId="77777777" w:rsidR="00AD3AE1" w:rsidRDefault="00AD3AE1" w:rsidP="00AD3AE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071059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4CE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3B76"/>
    <w:rsid w:val="001B701E"/>
    <w:rsid w:val="001C6E84"/>
    <w:rsid w:val="001D120F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74707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3E99"/>
    <w:rsid w:val="00384C7A"/>
    <w:rsid w:val="00385437"/>
    <w:rsid w:val="003A1F61"/>
    <w:rsid w:val="003A3798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4CEA"/>
    <w:rsid w:val="00475D1E"/>
    <w:rsid w:val="00486626"/>
    <w:rsid w:val="0048669F"/>
    <w:rsid w:val="00486D68"/>
    <w:rsid w:val="0048763A"/>
    <w:rsid w:val="0049183D"/>
    <w:rsid w:val="00494D87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B2B99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7ED3"/>
    <w:rsid w:val="00801EBD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943"/>
    <w:rsid w:val="008F1E93"/>
    <w:rsid w:val="00900143"/>
    <w:rsid w:val="00906BFB"/>
    <w:rsid w:val="00913211"/>
    <w:rsid w:val="00916096"/>
    <w:rsid w:val="00923F4F"/>
    <w:rsid w:val="009265C5"/>
    <w:rsid w:val="00932980"/>
    <w:rsid w:val="00933923"/>
    <w:rsid w:val="00935B41"/>
    <w:rsid w:val="009444DF"/>
    <w:rsid w:val="009548C8"/>
    <w:rsid w:val="0096760A"/>
    <w:rsid w:val="00975593"/>
    <w:rsid w:val="009809CE"/>
    <w:rsid w:val="009923AC"/>
    <w:rsid w:val="009975D0"/>
    <w:rsid w:val="009A39C4"/>
    <w:rsid w:val="009A4FE5"/>
    <w:rsid w:val="009A507E"/>
    <w:rsid w:val="009A5BB0"/>
    <w:rsid w:val="009D03EF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3AE1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CE4CF4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103</cp:revision>
  <cp:lastPrinted>2025-04-01T12:23:00Z</cp:lastPrinted>
  <dcterms:created xsi:type="dcterms:W3CDTF">2024-04-30T11:49:00Z</dcterms:created>
  <dcterms:modified xsi:type="dcterms:W3CDTF">2025-05-27T12:29:00Z</dcterms:modified>
</cp:coreProperties>
</file>