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37F9A51" w14:textId="77777777" w:rsidR="00D6097A" w:rsidRDefault="00D6097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3776379" w14:textId="77777777" w:rsidR="008F1E93" w:rsidRPr="0087553F" w:rsidRDefault="008F1E93" w:rsidP="008F1E9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7553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11, DE 10 DE JANEIRO DE 2025.</w:t>
      </w:r>
    </w:p>
    <w:p w14:paraId="76300D2B" w14:textId="77777777" w:rsidR="008F1E93" w:rsidRPr="0087553F" w:rsidRDefault="008F1E93" w:rsidP="008F1E93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87553F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2C762043" w14:textId="77777777" w:rsidR="008F1E93" w:rsidRPr="0087553F" w:rsidRDefault="008F1E93" w:rsidP="008F1E93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4AC064B5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>Art. 1º</w:t>
      </w:r>
      <w:r w:rsidRPr="0087553F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1E460B3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>Art. 2º</w:t>
      </w:r>
      <w:r w:rsidRPr="0087553F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F1E93" w:rsidRPr="0087553F" w14:paraId="49E00FDE" w14:textId="77777777" w:rsidTr="00E003B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0EA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2B56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347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56E3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Carga Horária Semanal</w:t>
            </w:r>
          </w:p>
        </w:tc>
      </w:tr>
      <w:tr w:rsidR="008F1E93" w:rsidRPr="0087553F" w14:paraId="6F59CE7C" w14:textId="77777777" w:rsidTr="00E003B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837A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B243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B777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2546" w14:textId="77777777" w:rsidR="008F1E93" w:rsidRPr="0087553F" w:rsidRDefault="008F1E93" w:rsidP="00E003B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7553F">
              <w:rPr>
                <w:rFonts w:ascii="Arial" w:hAnsi="Arial" w:cs="Arial"/>
              </w:rPr>
              <w:t>20 horas</w:t>
            </w:r>
          </w:p>
        </w:tc>
      </w:tr>
    </w:tbl>
    <w:p w14:paraId="63536601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17D110E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603EDA7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 xml:space="preserve">Art. 3º </w:t>
      </w:r>
      <w:r w:rsidRPr="0087553F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5FC0CF8C" w14:textId="77777777" w:rsidR="008F1E93" w:rsidRPr="0087553F" w:rsidRDefault="008F1E93" w:rsidP="008F1E9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7553F">
        <w:rPr>
          <w:rFonts w:ascii="Arial" w:hAnsi="Arial" w:cs="Arial"/>
          <w:b/>
        </w:rPr>
        <w:t>Art. 4º</w:t>
      </w:r>
      <w:r w:rsidRPr="0087553F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87553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2E70A53" w14:textId="77777777" w:rsidR="008F1E93" w:rsidRPr="0087553F" w:rsidRDefault="008F1E93" w:rsidP="008F1E9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7483CB2B" w14:textId="77777777" w:rsidR="008F1E93" w:rsidRPr="0087553F" w:rsidRDefault="008F1E93" w:rsidP="008F1E9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>Art. 5º</w:t>
      </w:r>
      <w:r w:rsidRPr="0087553F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F163997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>Art. 6º</w:t>
      </w:r>
      <w:r w:rsidRPr="0087553F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12AC4846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lastRenderedPageBreak/>
        <w:t>Art. 7º</w:t>
      </w:r>
      <w:r w:rsidRPr="0087553F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65D66FD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  <w:b/>
        </w:rPr>
        <w:t xml:space="preserve">Art. 8º </w:t>
      </w:r>
      <w:r w:rsidRPr="0087553F">
        <w:rPr>
          <w:rFonts w:ascii="Arial" w:hAnsi="Arial" w:cs="Arial"/>
        </w:rPr>
        <w:t>As despesas decorrentes desta Lei correrão por conta de dotações orçamentárias específicas.</w:t>
      </w:r>
    </w:p>
    <w:p w14:paraId="7844F5A3" w14:textId="77777777" w:rsidR="008F1E93" w:rsidRPr="0087553F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7553F">
        <w:rPr>
          <w:rFonts w:ascii="Arial" w:hAnsi="Arial" w:cs="Arial"/>
          <w:b/>
        </w:rPr>
        <w:t xml:space="preserve">Art. 9º </w:t>
      </w:r>
      <w:r w:rsidRPr="0087553F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87553F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87553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7553F">
        <w:rPr>
          <w:rFonts w:ascii="Arial" w:eastAsia="Arial" w:hAnsi="Arial" w:cs="Arial"/>
        </w:rPr>
        <w:t xml:space="preserve">Sala de Sessões, </w:t>
      </w:r>
      <w:r w:rsidR="00FC4A1C" w:rsidRPr="0087553F">
        <w:rPr>
          <w:rFonts w:ascii="Arial" w:eastAsia="Arial" w:hAnsi="Arial" w:cs="Arial"/>
        </w:rPr>
        <w:t>24</w:t>
      </w:r>
      <w:r w:rsidRPr="0087553F">
        <w:rPr>
          <w:rFonts w:ascii="Arial" w:eastAsia="Arial" w:hAnsi="Arial" w:cs="Arial"/>
        </w:rPr>
        <w:t xml:space="preserve"> de </w:t>
      </w:r>
      <w:r w:rsidR="00FC4A1C" w:rsidRPr="0087553F">
        <w:rPr>
          <w:rFonts w:ascii="Arial" w:eastAsia="Arial" w:hAnsi="Arial" w:cs="Arial"/>
        </w:rPr>
        <w:t>janeiro</w:t>
      </w:r>
      <w:r w:rsidRPr="0087553F">
        <w:rPr>
          <w:rFonts w:ascii="Arial" w:eastAsia="Arial" w:hAnsi="Arial" w:cs="Arial"/>
        </w:rPr>
        <w:t xml:space="preserve"> de 202</w:t>
      </w:r>
      <w:r w:rsidR="00FC4A1C" w:rsidRPr="0087553F">
        <w:rPr>
          <w:rFonts w:ascii="Arial" w:eastAsia="Arial" w:hAnsi="Arial" w:cs="Arial"/>
        </w:rPr>
        <w:t>5</w:t>
      </w:r>
      <w:r w:rsidRPr="0087553F">
        <w:rPr>
          <w:rFonts w:ascii="Arial" w:eastAsia="Arial" w:hAnsi="Arial" w:cs="Arial"/>
        </w:rPr>
        <w:t>.</w:t>
      </w:r>
    </w:p>
    <w:p w14:paraId="05FFD785" w14:textId="77777777" w:rsidR="0049183D" w:rsidRPr="0087553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87553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87553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7553F">
        <w:rPr>
          <w:rFonts w:ascii="Arial" w:hAnsi="Arial" w:cs="Arial"/>
        </w:rPr>
        <w:t xml:space="preserve">Autógrafo </w:t>
      </w:r>
    </w:p>
    <w:p w14:paraId="4F604C7B" w14:textId="77777777" w:rsidR="0049183D" w:rsidRPr="0087553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87553F">
        <w:rPr>
          <w:rFonts w:ascii="Arial" w:hAnsi="Arial" w:cs="Arial"/>
        </w:rPr>
        <w:t xml:space="preserve">    </w:t>
      </w:r>
      <w:r w:rsidRPr="0087553F">
        <w:rPr>
          <w:rFonts w:ascii="Arial" w:hAnsi="Arial" w:cs="Arial"/>
          <w:i/>
        </w:rPr>
        <w:t>____________________________</w:t>
      </w:r>
    </w:p>
    <w:p w14:paraId="3C62F023" w14:textId="77777777" w:rsidR="0049183D" w:rsidRPr="0087553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87553F">
        <w:rPr>
          <w:rFonts w:ascii="Arial" w:hAnsi="Arial" w:cs="Arial"/>
          <w:b/>
        </w:rPr>
        <w:t>Adavilson Kuter Timm</w:t>
      </w:r>
    </w:p>
    <w:p w14:paraId="3AA3464F" w14:textId="77777777" w:rsidR="0049183D" w:rsidRPr="0087553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7553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87553F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87553F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87553F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87553F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87553F" w:rsidRDefault="0049183D" w:rsidP="0049183D"/>
    <w:p w14:paraId="11A019EE" w14:textId="77777777" w:rsidR="0049183D" w:rsidRPr="0087553F" w:rsidRDefault="0049183D" w:rsidP="0049183D"/>
    <w:p w14:paraId="10239CB5" w14:textId="77777777" w:rsidR="0049183D" w:rsidRPr="0087553F" w:rsidRDefault="0049183D" w:rsidP="0049183D"/>
    <w:p w14:paraId="7BDE7F1E" w14:textId="77777777" w:rsidR="0049183D" w:rsidRPr="0087553F" w:rsidRDefault="0049183D" w:rsidP="0049183D"/>
    <w:p w14:paraId="4EB21D17" w14:textId="77777777" w:rsidR="0049183D" w:rsidRPr="0087553F" w:rsidRDefault="0049183D" w:rsidP="0049183D"/>
    <w:p w14:paraId="47D74D58" w14:textId="77777777" w:rsidR="0049183D" w:rsidRPr="0087553F" w:rsidRDefault="0049183D" w:rsidP="0049183D"/>
    <w:p w14:paraId="205CEB0E" w14:textId="77777777" w:rsidR="0049183D" w:rsidRPr="0087553F" w:rsidRDefault="0049183D" w:rsidP="0049183D"/>
    <w:p w14:paraId="7A211AC4" w14:textId="77777777" w:rsidR="0049183D" w:rsidRPr="0087553F" w:rsidRDefault="0049183D" w:rsidP="0049183D"/>
    <w:p w14:paraId="7AED556E" w14:textId="77777777" w:rsidR="0049183D" w:rsidRPr="0087553F" w:rsidRDefault="0049183D" w:rsidP="0049183D"/>
    <w:p w14:paraId="04304C55" w14:textId="77777777" w:rsidR="0049183D" w:rsidRPr="0087553F" w:rsidRDefault="0049183D" w:rsidP="0049183D"/>
    <w:p w14:paraId="63E339BC" w14:textId="77777777" w:rsidR="006C70F8" w:rsidRPr="0087553F" w:rsidRDefault="006C70F8" w:rsidP="00292A69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0BA06665" w14:textId="77777777" w:rsidR="00292A69" w:rsidRDefault="00292A69" w:rsidP="00292A6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AC4524E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11</w:t>
      </w:r>
      <w:r w:rsidRPr="00115E59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489656A6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4A86EFC0" w14:textId="77777777" w:rsidR="008F1E93" w:rsidRDefault="008F1E93" w:rsidP="008F1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35A88399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1CCD5F2C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0DC8E59E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6F1D8E93" w14:textId="77777777" w:rsidR="008F1E93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5BF395BC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AC442B6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6400BCB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211561F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E21A1E8" w14:textId="0335604C" w:rsidR="008F1E93" w:rsidRPr="003F26A6" w:rsidRDefault="008F1E93" w:rsidP="008F1E93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>
        <w:rPr>
          <w:rFonts w:ascii="Arial" w:hAnsi="Arial" w:cs="Arial"/>
        </w:rPr>
        <w:t>20</w:t>
      </w:r>
      <w:r w:rsidRPr="003F26A6">
        <w:rPr>
          <w:rFonts w:ascii="Arial" w:hAnsi="Arial" w:cs="Arial"/>
        </w:rPr>
        <w:t xml:space="preserve"> (</w:t>
      </w:r>
      <w:r w:rsidR="00AD124D">
        <w:rPr>
          <w:rFonts w:ascii="Arial" w:hAnsi="Arial" w:cs="Arial"/>
        </w:rPr>
        <w:t>vinte</w:t>
      </w:r>
      <w:r w:rsidRPr="003F26A6">
        <w:rPr>
          <w:rFonts w:ascii="Arial" w:hAnsi="Arial" w:cs="Arial"/>
        </w:rPr>
        <w:t>) horas semanais</w:t>
      </w:r>
    </w:p>
    <w:p w14:paraId="3B4CEF10" w14:textId="77777777" w:rsidR="008F1E93" w:rsidRPr="003F26A6" w:rsidRDefault="008F1E93" w:rsidP="008F1E93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17C11FB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5FCA8381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7723C3FA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2223F0A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66D927CA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33D86353" w14:textId="77777777" w:rsidR="008F1E93" w:rsidRPr="00115E59" w:rsidRDefault="008F1E93" w:rsidP="008F1E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67330F" w14:textId="77777777" w:rsidR="008F1E93" w:rsidRPr="00115E59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51E7A01" w14:textId="77777777" w:rsidR="008F1E93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7D3B2AA3" w14:textId="77777777" w:rsidR="008F1E93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1DFAAD8" w14:textId="77777777" w:rsidR="008F1E93" w:rsidRDefault="008F1E93" w:rsidP="008F1E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27E6E"/>
    <w:rsid w:val="00047BDB"/>
    <w:rsid w:val="00117071"/>
    <w:rsid w:val="00122B94"/>
    <w:rsid w:val="00213E4D"/>
    <w:rsid w:val="00292A69"/>
    <w:rsid w:val="002A0D7C"/>
    <w:rsid w:val="0049183D"/>
    <w:rsid w:val="00541C4C"/>
    <w:rsid w:val="00693AEC"/>
    <w:rsid w:val="006C70F8"/>
    <w:rsid w:val="00750793"/>
    <w:rsid w:val="007C2F57"/>
    <w:rsid w:val="0087553F"/>
    <w:rsid w:val="0087793A"/>
    <w:rsid w:val="008A0271"/>
    <w:rsid w:val="008D2150"/>
    <w:rsid w:val="008F1E93"/>
    <w:rsid w:val="00935B41"/>
    <w:rsid w:val="009444DF"/>
    <w:rsid w:val="009A5BB0"/>
    <w:rsid w:val="00A00FD5"/>
    <w:rsid w:val="00A04061"/>
    <w:rsid w:val="00A47569"/>
    <w:rsid w:val="00AB4641"/>
    <w:rsid w:val="00AD01DF"/>
    <w:rsid w:val="00AD124D"/>
    <w:rsid w:val="00B53DD7"/>
    <w:rsid w:val="00BE6095"/>
    <w:rsid w:val="00C02581"/>
    <w:rsid w:val="00CD5903"/>
    <w:rsid w:val="00D02016"/>
    <w:rsid w:val="00D6097A"/>
    <w:rsid w:val="00D64E40"/>
    <w:rsid w:val="00D73BD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14</cp:revision>
  <cp:lastPrinted>2025-01-24T14:42:00Z</cp:lastPrinted>
  <dcterms:created xsi:type="dcterms:W3CDTF">2024-04-30T11:49:00Z</dcterms:created>
  <dcterms:modified xsi:type="dcterms:W3CDTF">2025-02-05T19:39:00Z</dcterms:modified>
</cp:coreProperties>
</file>