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01BB1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8E1A49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Secretaria </w:t>
      </w:r>
      <w:r w:rsidR="00DD410B">
        <w:rPr>
          <w:rFonts w:ascii="Courier New" w:hAnsi="Courier New" w:cs="Courier New"/>
        </w:rPr>
        <w:t>de Saúde e Desenvolvimento Social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DD410B" w:rsidRPr="00022A81">
        <w:rPr>
          <w:rFonts w:ascii="Courier New" w:hAnsi="Courier New" w:cs="Courier New"/>
          <w:color w:val="000000" w:themeColor="text1"/>
        </w:rPr>
        <w:t xml:space="preserve">Requer </w:t>
      </w:r>
      <w:r w:rsidR="00DD410B">
        <w:rPr>
          <w:rFonts w:ascii="Courier New" w:hAnsi="Courier New" w:cs="Courier New"/>
          <w:color w:val="000000" w:themeColor="text1"/>
        </w:rPr>
        <w:t>que a referida Secretaria, juntamente com o Executivo, realize o estudo de viabilidade para a distribuição gratuita de prot</w:t>
      </w:r>
      <w:r w:rsidR="00DE4765">
        <w:rPr>
          <w:rFonts w:ascii="Courier New" w:hAnsi="Courier New" w:cs="Courier New"/>
          <w:color w:val="000000" w:themeColor="text1"/>
        </w:rPr>
        <w:t>etores solares, repelentes e calçados</w:t>
      </w:r>
      <w:r w:rsidR="00DD410B">
        <w:rPr>
          <w:rFonts w:ascii="Courier New" w:hAnsi="Courier New" w:cs="Courier New"/>
          <w:color w:val="000000" w:themeColor="text1"/>
        </w:rPr>
        <w:t xml:space="preserve"> especiais para as Agentes Comunitárias de Saúde</w:t>
      </w:r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 xml:space="preserve">à </w:t>
      </w:r>
      <w:r w:rsidR="00DD410B">
        <w:rPr>
          <w:rFonts w:ascii="Courier New" w:hAnsi="Courier New" w:cs="Courier New"/>
        </w:rPr>
        <w:t>Secretaria de Saúde e Desenvolvimento Social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DE4765">
        <w:rPr>
          <w:rFonts w:ascii="Courier New" w:hAnsi="Courier New" w:cs="Courier New"/>
          <w:color w:val="000000" w:themeColor="text1"/>
        </w:rPr>
        <w:t>que a referida Secretaria, juntamente com o Executivo, realize o estudo de viabilidade para a distribuição gratuita de protetores solares, repelentes e calçados especiais para as Agentes Comunitárias de Saúde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DE4765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 w:rsidRPr="00DE4765">
        <w:rPr>
          <w:rFonts w:ascii="Courier New" w:hAnsi="Courier New" w:cs="Courier New"/>
          <w:bCs/>
        </w:rPr>
        <w:tab/>
      </w:r>
      <w:r w:rsidR="00DD410B" w:rsidRPr="00DE4765">
        <w:rPr>
          <w:rFonts w:ascii="Courier New" w:hAnsi="Courier New" w:cs="Courier New"/>
          <w:bCs/>
        </w:rPr>
        <w:t>A proposição ofertada deve-se ao fato da exposição das Agentes Comunitárias de Saúde</w:t>
      </w:r>
      <w:r w:rsidR="00DE4765" w:rsidRPr="00DE4765">
        <w:rPr>
          <w:rFonts w:ascii="Courier New" w:hAnsi="Courier New" w:cs="Courier New"/>
          <w:bCs/>
        </w:rPr>
        <w:t xml:space="preserve"> ao sol com frequência e da grande incidência de casos de câncer de pele. Além disso, as mesmas estão expostas a agentes nocivos à saúde, por isso a necessidade do uso de repelentes e de calçados especiais</w:t>
      </w:r>
      <w:r w:rsidR="00DD410B" w:rsidRPr="00DE4765">
        <w:rPr>
          <w:rFonts w:ascii="Courier New" w:hAnsi="Courier New" w:cs="Courier New"/>
          <w:bCs/>
        </w:rPr>
        <w:t>. Diante do exposto o vereador proponente solicita brevidade no atendimento da proposição ora apresentada</w:t>
      </w:r>
      <w:r w:rsidR="004A448A" w:rsidRPr="00DE4765">
        <w:rPr>
          <w:rFonts w:ascii="Courier New" w:hAnsi="Courier New" w:cs="Courier New"/>
        </w:rPr>
        <w:t>.</w:t>
      </w:r>
    </w:p>
    <w:p w:rsidR="00792BD4" w:rsidRPr="00AA7E72" w:rsidRDefault="00792BD4" w:rsidP="003809C6">
      <w:pPr>
        <w:pStyle w:val="Padro"/>
        <w:jc w:val="both"/>
        <w:rPr>
          <w:rFonts w:ascii="Courier New" w:hAnsi="Courier New" w:cs="Courier New"/>
          <w:bCs/>
          <w:color w:val="FF0000"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9103C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39103C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3C" w:rsidRDefault="005C2B3C">
      <w:r>
        <w:separator/>
      </w:r>
    </w:p>
  </w:endnote>
  <w:endnote w:type="continuationSeparator" w:id="0">
    <w:p w:rsidR="005C2B3C" w:rsidRDefault="005C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3C" w:rsidRDefault="005C2B3C">
      <w:r>
        <w:separator/>
      </w:r>
    </w:p>
  </w:footnote>
  <w:footnote w:type="continuationSeparator" w:id="0">
    <w:p w:rsidR="005C2B3C" w:rsidRDefault="005C2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44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715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27BD1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0F58"/>
    <w:rsid w:val="002826FA"/>
    <w:rsid w:val="0028367C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4F01"/>
    <w:rsid w:val="0038622E"/>
    <w:rsid w:val="00386BB4"/>
    <w:rsid w:val="00387FBB"/>
    <w:rsid w:val="0039103C"/>
    <w:rsid w:val="00392558"/>
    <w:rsid w:val="00393693"/>
    <w:rsid w:val="003A081F"/>
    <w:rsid w:val="003A1BED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A448A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4417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2B3C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5170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1BB1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4D4B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1A4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37BC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A7E72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213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0C96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410B"/>
    <w:rsid w:val="00DD6332"/>
    <w:rsid w:val="00DD704D"/>
    <w:rsid w:val="00DE003A"/>
    <w:rsid w:val="00DE01B0"/>
    <w:rsid w:val="00DE090B"/>
    <w:rsid w:val="00DE2010"/>
    <w:rsid w:val="00DE2CCC"/>
    <w:rsid w:val="00DE37C4"/>
    <w:rsid w:val="00DE4765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62D"/>
    <w:rsid w:val="00E407DA"/>
    <w:rsid w:val="00E45112"/>
    <w:rsid w:val="00E45B8D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2015-11-23T13:36:00Z</cp:lastPrinted>
  <dcterms:created xsi:type="dcterms:W3CDTF">2015-12-14T12:13:00Z</dcterms:created>
  <dcterms:modified xsi:type="dcterms:W3CDTF">2015-12-14T15:29:00Z</dcterms:modified>
</cp:coreProperties>
</file>