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4E622D">
        <w:rPr>
          <w:rFonts w:ascii="Courier New" w:hAnsi="Courier New" w:cs="Courier New"/>
          <w:b/>
          <w:bCs/>
          <w:sz w:val="28"/>
          <w:szCs w:val="28"/>
          <w:u w:val="single"/>
        </w:rPr>
        <w:t>173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Pr="00502039" w:rsidRDefault="00B87E1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Ao Gabinete do Prefeito</w:t>
      </w:r>
      <w:r w:rsidR="00C239CC" w:rsidRPr="00502039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>Requer pedido de informação da Proposição Nº 02/2013, a qual r</w:t>
      </w:r>
      <w:r w:rsidR="00B87E14" w:rsidRPr="00801C75">
        <w:rPr>
          <w:rFonts w:ascii="Courier New" w:hAnsi="Courier New" w:cs="Courier New"/>
        </w:rPr>
        <w:t>equer</w:t>
      </w:r>
      <w:r w:rsidR="00B87E14">
        <w:rPr>
          <w:rFonts w:ascii="Courier New" w:hAnsi="Courier New" w:cs="Courier New"/>
        </w:rPr>
        <w:t xml:space="preserve"> estudo de viabi</w:t>
      </w:r>
      <w:r w:rsidR="005A195A">
        <w:rPr>
          <w:rFonts w:ascii="Courier New" w:hAnsi="Courier New" w:cs="Courier New"/>
        </w:rPr>
        <w:t>lidade para solicitar junto ao E</w:t>
      </w:r>
      <w:r w:rsidR="00B87E14">
        <w:rPr>
          <w:rFonts w:ascii="Courier New" w:hAnsi="Courier New" w:cs="Courier New"/>
        </w:rPr>
        <w:t>xecutivo</w:t>
      </w:r>
      <w:r w:rsidR="005A195A">
        <w:rPr>
          <w:rFonts w:ascii="Courier New" w:hAnsi="Courier New" w:cs="Courier New"/>
        </w:rPr>
        <w:t>,</w:t>
      </w:r>
      <w:r w:rsidR="00B87E14">
        <w:rPr>
          <w:rFonts w:ascii="Courier New" w:hAnsi="Courier New" w:cs="Courier New"/>
        </w:rPr>
        <w:t xml:space="preserve"> colocação de Placas de Advertência de declive e aclive acentuado na Rua Vinte e Cinco de Julho na altura da Es</w:t>
      </w:r>
      <w:r w:rsidR="005A195A">
        <w:rPr>
          <w:rFonts w:ascii="Courier New" w:hAnsi="Courier New" w:cs="Courier New"/>
        </w:rPr>
        <w:t>cola Estadual de Ensino Médio, C</w:t>
      </w:r>
      <w:r w:rsidR="00B87E14">
        <w:rPr>
          <w:rFonts w:ascii="Courier New" w:hAnsi="Courier New" w:cs="Courier New"/>
        </w:rPr>
        <w:t>entro de Arroio do Padre</w:t>
      </w:r>
      <w:r w:rsidR="009262B3" w:rsidRPr="00F37AE9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F37AE9">
        <w:rPr>
          <w:rFonts w:ascii="Courier New" w:hAnsi="Courier New" w:cs="Courier New"/>
        </w:rPr>
        <w:t xml:space="preserve"> </w:t>
      </w:r>
    </w:p>
    <w:p w:rsidR="00660D29" w:rsidRPr="0041782A" w:rsidRDefault="00660D2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 xml:space="preserve">   </w:t>
      </w:r>
      <w:r w:rsidR="003047B9" w:rsidRPr="00485E4E">
        <w:rPr>
          <w:rFonts w:ascii="Courier New" w:hAnsi="Courier New" w:cs="Courier New"/>
        </w:rPr>
        <w:tab/>
      </w:r>
      <w:r w:rsidR="003047B9" w:rsidRPr="00485E4E">
        <w:rPr>
          <w:rFonts w:ascii="Courier New" w:hAnsi="Courier New" w:cs="Courier New"/>
        </w:rPr>
        <w:tab/>
      </w:r>
      <w:r w:rsidR="001965D7">
        <w:rPr>
          <w:rFonts w:ascii="Courier New" w:hAnsi="Courier New" w:cs="Courier New"/>
        </w:rPr>
        <w:t>Requer</w:t>
      </w:r>
      <w:r w:rsidR="00C239CC" w:rsidRPr="00485E4E">
        <w:rPr>
          <w:rFonts w:ascii="Courier New" w:hAnsi="Courier New" w:cs="Courier New"/>
        </w:rPr>
        <w:t xml:space="preserve"> à Douta Mesa Executiva desta Casa de Leis, </w:t>
      </w:r>
      <w:r w:rsidR="00B87E14">
        <w:rPr>
          <w:rFonts w:ascii="Courier New" w:hAnsi="Courier New" w:cs="Courier New"/>
        </w:rPr>
        <w:t xml:space="preserve">que </w:t>
      </w:r>
      <w:r w:rsidR="00C239CC" w:rsidRPr="00485E4E">
        <w:rPr>
          <w:rFonts w:ascii="Courier New" w:hAnsi="Courier New" w:cs="Courier New"/>
        </w:rPr>
        <w:t xml:space="preserve">seja enviado o expediente </w:t>
      </w:r>
      <w:r w:rsidR="00B87E14">
        <w:rPr>
          <w:rFonts w:ascii="Courier New" w:hAnsi="Courier New" w:cs="Courier New"/>
        </w:rPr>
        <w:t>ao Gabinete do Prefeito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</w:t>
      </w:r>
      <w:r w:rsidR="00D93410" w:rsidRPr="00D93410">
        <w:rPr>
          <w:rFonts w:ascii="Courier New" w:hAnsi="Courier New" w:cs="Courier New"/>
        </w:rPr>
        <w:t xml:space="preserve"> </w:t>
      </w:r>
      <w:r w:rsidR="00B87E14">
        <w:rPr>
          <w:rFonts w:ascii="Courier New" w:hAnsi="Courier New" w:cs="Courier New"/>
        </w:rPr>
        <w:t>pedido de informação da Proposição Nº 02/2013, a qual r</w:t>
      </w:r>
      <w:r w:rsidR="00B87E14" w:rsidRPr="00801C75">
        <w:rPr>
          <w:rFonts w:ascii="Courier New" w:hAnsi="Courier New" w:cs="Courier New"/>
        </w:rPr>
        <w:t>equer</w:t>
      </w:r>
      <w:r w:rsidR="00B87E14">
        <w:rPr>
          <w:rFonts w:ascii="Courier New" w:hAnsi="Courier New" w:cs="Courier New"/>
        </w:rPr>
        <w:t xml:space="preserve"> </w:t>
      </w:r>
      <w:r w:rsidR="005A195A">
        <w:rPr>
          <w:rFonts w:ascii="Courier New" w:hAnsi="Courier New" w:cs="Courier New"/>
        </w:rPr>
        <w:t>estudo de viabilidade para solicitar junto ao Executivo, colocação de Placas de Advertência de declive e aclive acentuado na Rua Vinte e Cinco de Julho na altura da Escola Estadual de Ensino Médio, Centro de Arroio do Padre</w:t>
      </w:r>
      <w:r w:rsidR="00F37AE9">
        <w:rPr>
          <w:rFonts w:ascii="Courier New" w:hAnsi="Courier New" w:cs="Courier New"/>
        </w:rPr>
        <w:t>.</w:t>
      </w:r>
    </w:p>
    <w:p w:rsidR="00660D29" w:rsidRPr="00B87E14" w:rsidRDefault="00660D29" w:rsidP="00C239CC">
      <w:pPr>
        <w:pStyle w:val="Padro"/>
        <w:ind w:firstLine="708"/>
        <w:jc w:val="both"/>
        <w:rPr>
          <w:rFonts w:ascii="Courier New" w:hAnsi="Courier New" w:cs="Courier New"/>
          <w:color w:val="FF0000"/>
          <w:sz w:val="16"/>
          <w:szCs w:val="16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239CC" w:rsidRPr="00B87E14" w:rsidRDefault="00C239CC" w:rsidP="00C239CC">
      <w:pPr>
        <w:pStyle w:val="Padro"/>
        <w:jc w:val="center"/>
        <w:rPr>
          <w:rFonts w:ascii="Courier New" w:hAnsi="Courier New" w:cs="Courier New"/>
          <w:b/>
          <w:bCs/>
          <w:sz w:val="16"/>
          <w:szCs w:val="16"/>
          <w:u w:val="single"/>
        </w:rPr>
      </w:pPr>
    </w:p>
    <w:p w:rsidR="00D93410" w:rsidRDefault="003047B9" w:rsidP="007C039C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B87E14">
        <w:rPr>
          <w:rFonts w:ascii="Courier New" w:hAnsi="Courier New" w:cs="Courier New"/>
          <w:bCs/>
        </w:rPr>
        <w:t>A proposição ofertada deve-se ao fato de que no local a um elevado trânsito de caminhões de outros municípios e até</w:t>
      </w:r>
      <w:proofErr w:type="gramStart"/>
      <w:r w:rsidR="00B87E14">
        <w:rPr>
          <w:rFonts w:ascii="Courier New" w:hAnsi="Courier New" w:cs="Courier New"/>
          <w:bCs/>
        </w:rPr>
        <w:t xml:space="preserve">  </w:t>
      </w:r>
      <w:proofErr w:type="gramEnd"/>
      <w:r w:rsidR="00B87E14">
        <w:rPr>
          <w:rFonts w:ascii="Courier New" w:hAnsi="Courier New" w:cs="Courier New"/>
          <w:bCs/>
        </w:rPr>
        <w:t>estados, sendo que estes, não tendo o conhecimento pleno da rodovia, necessitam de placas para a maior segurança de suas vidas e também para maior segurança de nossos munícipes. Diante do exposto o vereador proponente solicita brevidade no atendimento da proposição ora apresentada.</w:t>
      </w: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4E622D">
        <w:rPr>
          <w:rFonts w:ascii="Courier New" w:hAnsi="Courier New" w:cs="Courier New"/>
        </w:rPr>
        <w:t>08</w:t>
      </w:r>
      <w:r w:rsidR="00C239CC">
        <w:rPr>
          <w:rFonts w:ascii="Courier New" w:hAnsi="Courier New" w:cs="Courier New"/>
        </w:rPr>
        <w:t xml:space="preserve"> de </w:t>
      </w:r>
      <w:r w:rsidR="004E622D">
        <w:rPr>
          <w:rFonts w:ascii="Courier New" w:hAnsi="Courier New" w:cs="Courier New"/>
        </w:rPr>
        <w:t>outubro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3CC" w:rsidRDefault="008F13CC">
      <w:r>
        <w:separator/>
      </w:r>
    </w:p>
  </w:endnote>
  <w:endnote w:type="continuationSeparator" w:id="0">
    <w:p w:rsidR="008F13CC" w:rsidRDefault="008F1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3CC" w:rsidRDefault="008F13CC">
      <w:r>
        <w:separator/>
      </w:r>
    </w:p>
  </w:footnote>
  <w:footnote w:type="continuationSeparator" w:id="0">
    <w:p w:rsidR="008F13CC" w:rsidRDefault="008F13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6147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54C7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080E"/>
    <w:rsid w:val="00182A26"/>
    <w:rsid w:val="00190BE6"/>
    <w:rsid w:val="0019152C"/>
    <w:rsid w:val="00195C5E"/>
    <w:rsid w:val="001965D7"/>
    <w:rsid w:val="001A315A"/>
    <w:rsid w:val="001A4E1B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34CB"/>
    <w:rsid w:val="00347C16"/>
    <w:rsid w:val="003528F6"/>
    <w:rsid w:val="00352DA9"/>
    <w:rsid w:val="00362A7B"/>
    <w:rsid w:val="00364202"/>
    <w:rsid w:val="00366CE2"/>
    <w:rsid w:val="003751EA"/>
    <w:rsid w:val="0038033C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E4418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D188D"/>
    <w:rsid w:val="007E55B8"/>
    <w:rsid w:val="007E59ED"/>
    <w:rsid w:val="007F3512"/>
    <w:rsid w:val="007F3E73"/>
    <w:rsid w:val="007F46CF"/>
    <w:rsid w:val="007F6C87"/>
    <w:rsid w:val="00800EE3"/>
    <w:rsid w:val="00821FE2"/>
    <w:rsid w:val="0082693A"/>
    <w:rsid w:val="008315E7"/>
    <w:rsid w:val="00837AF9"/>
    <w:rsid w:val="00846C6F"/>
    <w:rsid w:val="00852004"/>
    <w:rsid w:val="00854AC7"/>
    <w:rsid w:val="00864081"/>
    <w:rsid w:val="00867C99"/>
    <w:rsid w:val="00874D05"/>
    <w:rsid w:val="00880730"/>
    <w:rsid w:val="0088147E"/>
    <w:rsid w:val="00884118"/>
    <w:rsid w:val="00885596"/>
    <w:rsid w:val="00891DC6"/>
    <w:rsid w:val="00896396"/>
    <w:rsid w:val="00896EB3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9029F1"/>
    <w:rsid w:val="009126F5"/>
    <w:rsid w:val="00912820"/>
    <w:rsid w:val="00915D74"/>
    <w:rsid w:val="009173D1"/>
    <w:rsid w:val="009262B3"/>
    <w:rsid w:val="00927DDB"/>
    <w:rsid w:val="00931FB8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35C7"/>
    <w:rsid w:val="00A96A9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221D"/>
    <w:rsid w:val="00C06664"/>
    <w:rsid w:val="00C07682"/>
    <w:rsid w:val="00C135BE"/>
    <w:rsid w:val="00C137D9"/>
    <w:rsid w:val="00C16F1D"/>
    <w:rsid w:val="00C22593"/>
    <w:rsid w:val="00C239CC"/>
    <w:rsid w:val="00C24B14"/>
    <w:rsid w:val="00C30E3A"/>
    <w:rsid w:val="00C53ABA"/>
    <w:rsid w:val="00C6293E"/>
    <w:rsid w:val="00C64DCD"/>
    <w:rsid w:val="00C70C06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1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29</cp:revision>
  <cp:lastPrinted>2015-07-13T15:59:00Z</cp:lastPrinted>
  <dcterms:created xsi:type="dcterms:W3CDTF">2015-06-08T12:23:00Z</dcterms:created>
  <dcterms:modified xsi:type="dcterms:W3CDTF">2015-10-15T16:57:00Z</dcterms:modified>
</cp:coreProperties>
</file>