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8718A7">
        <w:rPr>
          <w:rFonts w:ascii="Courier New" w:hAnsi="Courier New" w:cs="Courier New"/>
          <w:b/>
          <w:bCs/>
          <w:sz w:val="28"/>
          <w:szCs w:val="28"/>
        </w:rPr>
        <w:t>A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  <w:sz w:val="28"/>
          <w:szCs w:val="28"/>
        </w:rPr>
        <w:t xml:space="preserve">ANGÉLICA BEHLING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</w:t>
      </w:r>
      <w:r w:rsidR="00BC08A8">
        <w:rPr>
          <w:rFonts w:ascii="Courier New" w:hAnsi="Courier New" w:cs="Courier New"/>
        </w:rPr>
        <w:t xml:space="preserve">Partido Progressista 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7B5C55">
        <w:rPr>
          <w:rFonts w:ascii="Courier New" w:hAnsi="Courier New" w:cs="Courier New"/>
          <w:b/>
          <w:bCs/>
          <w:sz w:val="28"/>
          <w:szCs w:val="28"/>
          <w:u w:val="single"/>
        </w:rPr>
        <w:t>144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 xml:space="preserve"> vereador</w:t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>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</w:rPr>
        <w:t xml:space="preserve">Angélica </w:t>
      </w:r>
      <w:proofErr w:type="spellStart"/>
      <w:r w:rsidR="00BC08A8">
        <w:rPr>
          <w:rFonts w:ascii="Courier New" w:hAnsi="Courier New" w:cs="Courier New"/>
          <w:b/>
          <w:bCs/>
        </w:rPr>
        <w:t>Behling</w:t>
      </w:r>
      <w:proofErr w:type="spellEnd"/>
      <w:r w:rsidR="008718A7">
        <w:rPr>
          <w:rFonts w:ascii="Courier New" w:hAnsi="Courier New" w:cs="Courier New"/>
        </w:rPr>
        <w:t>, infra-assinada</w:t>
      </w:r>
      <w:r w:rsidR="008E5348" w:rsidRPr="00516A47">
        <w:rPr>
          <w:rFonts w:ascii="Courier New" w:hAnsi="Courier New" w:cs="Courier New"/>
        </w:rPr>
        <w:t>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718A7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FF7115">
        <w:rPr>
          <w:rFonts w:ascii="Courier New" w:hAnsi="Courier New" w:cs="Courier New"/>
        </w:rPr>
        <w:t xml:space="preserve">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Requer</w:t>
      </w:r>
      <w:r w:rsidR="00C109DE">
        <w:rPr>
          <w:rFonts w:ascii="Courier New" w:hAnsi="Courier New" w:cs="Courier New"/>
        </w:rPr>
        <w:t xml:space="preserve"> </w:t>
      </w:r>
      <w:r w:rsidR="00E56581">
        <w:rPr>
          <w:rFonts w:ascii="Courier New" w:hAnsi="Courier New" w:cs="Courier New"/>
        </w:rPr>
        <w:t>abertura de valeta na estrada (AP 200-</w:t>
      </w:r>
      <w:r w:rsidR="00EF0244">
        <w:rPr>
          <w:rFonts w:ascii="Courier New" w:hAnsi="Courier New" w:cs="Courier New"/>
        </w:rPr>
        <w:t xml:space="preserve">455), próximo a propriedade de </w:t>
      </w:r>
      <w:proofErr w:type="spellStart"/>
      <w:r w:rsidR="00EF0244">
        <w:rPr>
          <w:rFonts w:ascii="Courier New" w:hAnsi="Courier New" w:cs="Courier New"/>
        </w:rPr>
        <w:t>Clarinha</w:t>
      </w:r>
      <w:proofErr w:type="spellEnd"/>
      <w:r w:rsidR="00EF0244">
        <w:rPr>
          <w:rFonts w:ascii="Courier New" w:hAnsi="Courier New" w:cs="Courier New"/>
        </w:rPr>
        <w:t xml:space="preserve"> </w:t>
      </w:r>
      <w:proofErr w:type="spellStart"/>
      <w:r w:rsidR="00EF0244">
        <w:rPr>
          <w:rFonts w:ascii="Courier New" w:hAnsi="Courier New" w:cs="Courier New"/>
        </w:rPr>
        <w:t>Sievert</w:t>
      </w:r>
      <w:proofErr w:type="spellEnd"/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971E86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 à Douta Mesa Executiva desta Casa de Leis, seja enviado o expediente </w:t>
      </w:r>
      <w:r w:rsidR="00FF7115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DF3B26">
        <w:rPr>
          <w:rFonts w:ascii="Courier New" w:hAnsi="Courier New" w:cs="Courier New"/>
        </w:rPr>
        <w:t xml:space="preserve">abertura de valeta na estrada (AP 200-455), próximo </w:t>
      </w:r>
      <w:proofErr w:type="gramStart"/>
      <w:r w:rsidR="00DF3B26">
        <w:rPr>
          <w:rFonts w:ascii="Courier New" w:hAnsi="Courier New" w:cs="Courier New"/>
        </w:rPr>
        <w:t>a</w:t>
      </w:r>
      <w:proofErr w:type="gramEnd"/>
      <w:r w:rsidR="00DF3B26">
        <w:rPr>
          <w:rFonts w:ascii="Courier New" w:hAnsi="Courier New" w:cs="Courier New"/>
        </w:rPr>
        <w:t xml:space="preserve"> propriedade de </w:t>
      </w:r>
      <w:proofErr w:type="spellStart"/>
      <w:r w:rsidR="00DF3B26">
        <w:rPr>
          <w:rFonts w:ascii="Courier New" w:hAnsi="Courier New" w:cs="Courier New"/>
        </w:rPr>
        <w:t>Clarinha</w:t>
      </w:r>
      <w:proofErr w:type="spellEnd"/>
      <w:r w:rsidR="00DF3B26">
        <w:rPr>
          <w:rFonts w:ascii="Courier New" w:hAnsi="Courier New" w:cs="Courier New"/>
        </w:rPr>
        <w:t xml:space="preserve"> </w:t>
      </w:r>
      <w:proofErr w:type="spellStart"/>
      <w:r w:rsidR="00DF3B26">
        <w:rPr>
          <w:rFonts w:ascii="Courier New" w:hAnsi="Courier New" w:cs="Courier New"/>
        </w:rPr>
        <w:t>Sievert</w:t>
      </w:r>
      <w:proofErr w:type="spellEnd"/>
      <w:r w:rsidR="00DD200A" w:rsidRPr="00971E86">
        <w:rPr>
          <w:rFonts w:ascii="Courier New" w:hAnsi="Courier New" w:cs="Courier New"/>
        </w:rPr>
        <w:t>.</w:t>
      </w:r>
    </w:p>
    <w:p w:rsidR="00DD200A" w:rsidRPr="00971E86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971E86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971E86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Pr="00971E86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1D6932" w:rsidRDefault="00A437B4" w:rsidP="001D6932">
      <w:pPr>
        <w:pStyle w:val="Padro"/>
        <w:jc w:val="both"/>
        <w:rPr>
          <w:rFonts w:ascii="Courier New" w:hAnsi="Courier New" w:cs="Courier New"/>
        </w:rPr>
      </w:pPr>
      <w:r w:rsidRPr="00971E86">
        <w:rPr>
          <w:rFonts w:ascii="Courier New" w:hAnsi="Courier New" w:cs="Courier New"/>
          <w:bCs/>
        </w:rPr>
        <w:tab/>
      </w:r>
      <w:r w:rsidRPr="00971E86">
        <w:rPr>
          <w:rFonts w:ascii="Courier New" w:hAnsi="Courier New" w:cs="Courier New"/>
          <w:bCs/>
        </w:rPr>
        <w:tab/>
      </w:r>
      <w:r w:rsidR="00DF3B26">
        <w:rPr>
          <w:rFonts w:ascii="Courier New" w:hAnsi="Courier New" w:cs="Courier New"/>
        </w:rPr>
        <w:t>Procurada pelos moradores da localidade, onde os mesmos solicitam que tal requerimento seja atendido pelo fato do referido local estar com problema de trafegabilidade</w:t>
      </w:r>
      <w:r w:rsidR="00DF3B26">
        <w:rPr>
          <w:rFonts w:ascii="Courier New" w:hAnsi="Courier New" w:cs="Courier New"/>
          <w:bCs/>
        </w:rPr>
        <w:t>. Diante do exposto e atendendo aos anseios dos moradores da localidade que procuraram a vereadora proponente, solicita brevidade no atendimento da proposição ora apresentada</w:t>
      </w:r>
      <w:r w:rsidR="00971E86" w:rsidRPr="00971E86">
        <w:rPr>
          <w:rFonts w:ascii="Courier New" w:hAnsi="Courier New" w:cs="Courier New"/>
        </w:rPr>
        <w:t>.</w:t>
      </w:r>
    </w:p>
    <w:p w:rsidR="001D6932" w:rsidRDefault="001D6932" w:rsidP="001D6932">
      <w:pPr>
        <w:pStyle w:val="Padro"/>
        <w:jc w:val="both"/>
        <w:rPr>
          <w:rFonts w:ascii="Courier New" w:hAnsi="Courier New" w:cs="Courier New"/>
        </w:rPr>
      </w:pPr>
    </w:p>
    <w:p w:rsidR="00C109DE" w:rsidRPr="00516A47" w:rsidRDefault="00C109DE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9C565F">
        <w:rPr>
          <w:rFonts w:ascii="Courier New" w:hAnsi="Courier New" w:cs="Courier New"/>
        </w:rPr>
        <w:t>21</w:t>
      </w:r>
      <w:r>
        <w:rPr>
          <w:rFonts w:ascii="Courier New" w:hAnsi="Courier New" w:cs="Courier New"/>
        </w:rPr>
        <w:t xml:space="preserve"> de </w:t>
      </w:r>
      <w:r w:rsidR="009C565F">
        <w:rPr>
          <w:rFonts w:ascii="Courier New" w:hAnsi="Courier New" w:cs="Courier New"/>
        </w:rPr>
        <w:t>agosto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Pr="00516A47" w:rsidRDefault="00BC08A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Default="00BC08A8" w:rsidP="00AE239C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>_______________________________</w:t>
      </w:r>
    </w:p>
    <w:p w:rsidR="00BC08A8" w:rsidRPr="00516A47" w:rsidRDefault="00BC08A8" w:rsidP="00AE239C">
      <w:pPr>
        <w:pStyle w:val="Padro"/>
        <w:spacing w:line="216" w:lineRule="auto"/>
        <w:ind w:left="2832" w:firstLine="708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Angélica </w:t>
      </w:r>
      <w:proofErr w:type="spellStart"/>
      <w:r>
        <w:rPr>
          <w:rFonts w:ascii="Courier New" w:hAnsi="Courier New" w:cs="Courier New"/>
          <w:b/>
        </w:rPr>
        <w:t>Behling</w:t>
      </w:r>
      <w:proofErr w:type="spellEnd"/>
    </w:p>
    <w:p w:rsidR="00BC08A8" w:rsidRPr="002D08BF" w:rsidRDefault="00AE239C" w:rsidP="00AE239C">
      <w:pPr>
        <w:spacing w:line="216" w:lineRule="auto"/>
        <w:ind w:left="35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BC08A8" w:rsidRPr="002D08BF">
        <w:rPr>
          <w:rFonts w:ascii="Courier New" w:hAnsi="Courier New" w:cs="Courier New"/>
        </w:rPr>
        <w:t>Vereador</w:t>
      </w:r>
      <w:r w:rsidR="00BC08A8">
        <w:rPr>
          <w:rFonts w:ascii="Courier New" w:hAnsi="Courier New" w:cs="Courier New"/>
        </w:rPr>
        <w:t>a</w:t>
      </w:r>
    </w:p>
    <w:p w:rsidR="00BC08A8" w:rsidRPr="00AB6B87" w:rsidRDefault="00BC08A8" w:rsidP="00BC08A8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</w:p>
    <w:p w:rsidR="008E5348" w:rsidRDefault="008E5348" w:rsidP="00BC08A8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8A3" w:rsidRDefault="00D168A3">
      <w:r>
        <w:separator/>
      </w:r>
    </w:p>
  </w:endnote>
  <w:endnote w:type="continuationSeparator" w:id="0">
    <w:p w:rsidR="00D168A3" w:rsidRDefault="00D16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8A3" w:rsidRDefault="00D168A3">
      <w:r>
        <w:separator/>
      </w:r>
    </w:p>
  </w:footnote>
  <w:footnote w:type="continuationSeparator" w:id="0">
    <w:p w:rsidR="00D168A3" w:rsidRDefault="00D168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Pr="00387FBB" w:rsidRDefault="008718A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718A7" w:rsidRDefault="008718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3654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07BC9"/>
    <w:rsid w:val="0001755B"/>
    <w:rsid w:val="0002322F"/>
    <w:rsid w:val="00025549"/>
    <w:rsid w:val="000326C3"/>
    <w:rsid w:val="000340E9"/>
    <w:rsid w:val="00034A61"/>
    <w:rsid w:val="00040DBB"/>
    <w:rsid w:val="0004421F"/>
    <w:rsid w:val="00044F2A"/>
    <w:rsid w:val="000511AE"/>
    <w:rsid w:val="00053D20"/>
    <w:rsid w:val="00055375"/>
    <w:rsid w:val="0005683D"/>
    <w:rsid w:val="00061057"/>
    <w:rsid w:val="0006129C"/>
    <w:rsid w:val="00061A45"/>
    <w:rsid w:val="00062C62"/>
    <w:rsid w:val="0006602C"/>
    <w:rsid w:val="00070201"/>
    <w:rsid w:val="00071D74"/>
    <w:rsid w:val="00071F66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2E53"/>
    <w:rsid w:val="001C598F"/>
    <w:rsid w:val="001D6932"/>
    <w:rsid w:val="001E2F91"/>
    <w:rsid w:val="001E6ABB"/>
    <w:rsid w:val="001E719B"/>
    <w:rsid w:val="001F17DC"/>
    <w:rsid w:val="001F6861"/>
    <w:rsid w:val="002103A0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10D15"/>
    <w:rsid w:val="00316C97"/>
    <w:rsid w:val="00343EEC"/>
    <w:rsid w:val="00351CC9"/>
    <w:rsid w:val="003528F6"/>
    <w:rsid w:val="00357B33"/>
    <w:rsid w:val="00373B68"/>
    <w:rsid w:val="00381DAA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07248"/>
    <w:rsid w:val="004103A3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861B6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4489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965F1"/>
    <w:rsid w:val="007A11B5"/>
    <w:rsid w:val="007B1461"/>
    <w:rsid w:val="007B3955"/>
    <w:rsid w:val="007B5C55"/>
    <w:rsid w:val="007B637B"/>
    <w:rsid w:val="007B6C5A"/>
    <w:rsid w:val="007D188D"/>
    <w:rsid w:val="007E5462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18A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6BE1"/>
    <w:rsid w:val="008D15F5"/>
    <w:rsid w:val="008D387A"/>
    <w:rsid w:val="008D4608"/>
    <w:rsid w:val="008D51FD"/>
    <w:rsid w:val="008D6B47"/>
    <w:rsid w:val="008E5348"/>
    <w:rsid w:val="008E591E"/>
    <w:rsid w:val="008E5C97"/>
    <w:rsid w:val="009029F1"/>
    <w:rsid w:val="00912820"/>
    <w:rsid w:val="00915D74"/>
    <w:rsid w:val="00916B18"/>
    <w:rsid w:val="00925852"/>
    <w:rsid w:val="00926F80"/>
    <w:rsid w:val="00931FB8"/>
    <w:rsid w:val="009444DC"/>
    <w:rsid w:val="0094563C"/>
    <w:rsid w:val="00945D87"/>
    <w:rsid w:val="00946D88"/>
    <w:rsid w:val="00952E6C"/>
    <w:rsid w:val="00954366"/>
    <w:rsid w:val="009638CD"/>
    <w:rsid w:val="00963F31"/>
    <w:rsid w:val="00966648"/>
    <w:rsid w:val="00971E86"/>
    <w:rsid w:val="00977143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565F"/>
    <w:rsid w:val="009C6167"/>
    <w:rsid w:val="009D2931"/>
    <w:rsid w:val="009D318B"/>
    <w:rsid w:val="009E1FDB"/>
    <w:rsid w:val="009E2F87"/>
    <w:rsid w:val="009E5614"/>
    <w:rsid w:val="009F6F9C"/>
    <w:rsid w:val="00A013AD"/>
    <w:rsid w:val="00A067AF"/>
    <w:rsid w:val="00A11881"/>
    <w:rsid w:val="00A22758"/>
    <w:rsid w:val="00A27FDB"/>
    <w:rsid w:val="00A402A2"/>
    <w:rsid w:val="00A40585"/>
    <w:rsid w:val="00A437B4"/>
    <w:rsid w:val="00A44449"/>
    <w:rsid w:val="00A44941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448"/>
    <w:rsid w:val="00AE239C"/>
    <w:rsid w:val="00AE42F1"/>
    <w:rsid w:val="00AF032C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577"/>
    <w:rsid w:val="00BB2F0E"/>
    <w:rsid w:val="00BB4F09"/>
    <w:rsid w:val="00BC08A8"/>
    <w:rsid w:val="00BC2334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311D1"/>
    <w:rsid w:val="00C3206A"/>
    <w:rsid w:val="00C332D9"/>
    <w:rsid w:val="00C46291"/>
    <w:rsid w:val="00C50780"/>
    <w:rsid w:val="00C7338E"/>
    <w:rsid w:val="00C75874"/>
    <w:rsid w:val="00C80C36"/>
    <w:rsid w:val="00C82AC5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168A3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5B2"/>
    <w:rsid w:val="00DB7E51"/>
    <w:rsid w:val="00DC1515"/>
    <w:rsid w:val="00DC40F1"/>
    <w:rsid w:val="00DD154A"/>
    <w:rsid w:val="00DD1F98"/>
    <w:rsid w:val="00DD200A"/>
    <w:rsid w:val="00DE003A"/>
    <w:rsid w:val="00DE090B"/>
    <w:rsid w:val="00DE2CCC"/>
    <w:rsid w:val="00DF3B26"/>
    <w:rsid w:val="00DF7073"/>
    <w:rsid w:val="00E024C8"/>
    <w:rsid w:val="00E03016"/>
    <w:rsid w:val="00E05285"/>
    <w:rsid w:val="00E06C27"/>
    <w:rsid w:val="00E10E71"/>
    <w:rsid w:val="00E1213C"/>
    <w:rsid w:val="00E23B58"/>
    <w:rsid w:val="00E27052"/>
    <w:rsid w:val="00E31024"/>
    <w:rsid w:val="00E35921"/>
    <w:rsid w:val="00E451F0"/>
    <w:rsid w:val="00E5220B"/>
    <w:rsid w:val="00E53649"/>
    <w:rsid w:val="00E56545"/>
    <w:rsid w:val="00E56581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0244"/>
    <w:rsid w:val="00EF5290"/>
    <w:rsid w:val="00EF6B13"/>
    <w:rsid w:val="00F02F20"/>
    <w:rsid w:val="00F03CE1"/>
    <w:rsid w:val="00F1269F"/>
    <w:rsid w:val="00F13ECD"/>
    <w:rsid w:val="00F14286"/>
    <w:rsid w:val="00F22545"/>
    <w:rsid w:val="00F24B12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68D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6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2015-07-20T17:19:00Z</cp:lastPrinted>
  <dcterms:created xsi:type="dcterms:W3CDTF">2015-08-21T19:06:00Z</dcterms:created>
  <dcterms:modified xsi:type="dcterms:W3CDTF">2015-08-21T19:14:00Z</dcterms:modified>
</cp:coreProperties>
</file>