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F0" w:rsidRDefault="00E10E71" w:rsidP="002637F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4A58EC" w:rsidP="004A58EC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CE3F0B">
        <w:rPr>
          <w:rFonts w:ascii="Courier New" w:hAnsi="Courier New" w:cs="Courier New"/>
        </w:rPr>
        <w:t xml:space="preserve">Partido </w:t>
      </w:r>
      <w:r w:rsidR="008D4608">
        <w:rPr>
          <w:rFonts w:ascii="Courier New" w:hAnsi="Courier New" w:cs="Courier New"/>
        </w:rPr>
        <w:t xml:space="preserve">do </w:t>
      </w:r>
      <w:r w:rsidR="00CE3F0B"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0A2AA5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EF3992">
        <w:rPr>
          <w:rFonts w:ascii="Courier New" w:hAnsi="Courier New" w:cs="Courier New"/>
          <w:b/>
          <w:bCs/>
          <w:sz w:val="28"/>
          <w:szCs w:val="28"/>
          <w:u w:val="single"/>
        </w:rPr>
        <w:t>213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0A2AA5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CE3F0B">
        <w:rPr>
          <w:rFonts w:ascii="Courier New" w:hAnsi="Courier New" w:cs="Courier New"/>
          <w:b/>
        </w:rPr>
        <w:t>Deoclécio Vinston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EF3992" w:rsidRDefault="00EF3992" w:rsidP="00EF3992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EF3992" w:rsidRDefault="00EF3992" w:rsidP="00EF3992">
      <w:pPr>
        <w:pStyle w:val="Padro"/>
        <w:rPr>
          <w:rFonts w:ascii="Courier New" w:hAnsi="Courier New" w:cs="Courier New"/>
          <w:i/>
          <w:iCs/>
        </w:rPr>
      </w:pPr>
    </w:p>
    <w:p w:rsidR="00EF3992" w:rsidRDefault="00EF3992" w:rsidP="00EF3992">
      <w:pPr>
        <w:pStyle w:val="Padro"/>
        <w:ind w:left="424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Requer </w:t>
      </w:r>
      <w:r>
        <w:rPr>
          <w:rFonts w:ascii="Courier New" w:hAnsi="Courier New" w:cs="Courier New"/>
          <w:color w:val="000000" w:themeColor="text1"/>
        </w:rPr>
        <w:t>cascalhamento e fechamento de valeta na curva próximo a entrada de Mario Lerm na Picada Bonita.</w:t>
      </w:r>
    </w:p>
    <w:p w:rsidR="00EF3992" w:rsidRPr="00502039" w:rsidRDefault="00EF3992" w:rsidP="00EF3992">
      <w:pPr>
        <w:pStyle w:val="Padro"/>
        <w:ind w:left="4248"/>
        <w:jc w:val="both"/>
        <w:rPr>
          <w:rFonts w:ascii="Courier New" w:hAnsi="Courier New" w:cs="Courier New"/>
        </w:rPr>
      </w:pPr>
    </w:p>
    <w:p w:rsidR="00EF3992" w:rsidRPr="00502039" w:rsidRDefault="00EF3992" w:rsidP="00EF3992">
      <w:pPr>
        <w:pStyle w:val="Padro"/>
        <w:ind w:firstLine="70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    Requerem à Douta Mesa Executiva desta Casa de Leis, seja enviado o expediente a </w:t>
      </w:r>
      <w:r>
        <w:rPr>
          <w:rFonts w:ascii="Courier New" w:hAnsi="Courier New" w:cs="Courier New"/>
        </w:rPr>
        <w:t>Secretaria Municipal de Obras, Infraestrutura e Saneamento</w:t>
      </w:r>
      <w:r w:rsidRPr="00502039">
        <w:rPr>
          <w:rFonts w:ascii="Courier New" w:hAnsi="Courier New" w:cs="Courier New"/>
        </w:rPr>
        <w:t xml:space="preserve"> solicitando </w:t>
      </w:r>
      <w:r>
        <w:rPr>
          <w:rFonts w:ascii="Courier New" w:hAnsi="Courier New" w:cs="Courier New"/>
          <w:color w:val="000000" w:themeColor="text1"/>
        </w:rPr>
        <w:t>cascalhamento e fechamento de valeta na curva próximo a entrada de Mario Lerm na Picada Bonita.</w:t>
      </w:r>
    </w:p>
    <w:p w:rsidR="00EF3992" w:rsidRDefault="00EF3992" w:rsidP="00EF399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EF3992" w:rsidRPr="00502039" w:rsidRDefault="00EF3992" w:rsidP="00EF399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EF3992" w:rsidRDefault="00EF3992" w:rsidP="00EF3992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  <w:r w:rsidRPr="00502039">
        <w:rPr>
          <w:rFonts w:ascii="Courier New" w:hAnsi="Courier New" w:cs="Courier New"/>
          <w:bCs/>
        </w:rPr>
        <w:t xml:space="preserve"> </w:t>
      </w:r>
      <w:r w:rsidRPr="00502039">
        <w:rPr>
          <w:rFonts w:ascii="Courier New" w:hAnsi="Courier New" w:cs="Courier New"/>
        </w:rPr>
        <w:t xml:space="preserve">A presente proposição deve ao fato que </w:t>
      </w:r>
      <w:r>
        <w:rPr>
          <w:rFonts w:ascii="Courier New" w:hAnsi="Courier New" w:cs="Courier New"/>
        </w:rPr>
        <w:t>o referido local encontrasse em péssimas condições de trafegabilidade</w:t>
      </w:r>
      <w:r w:rsidRPr="00446BBE">
        <w:rPr>
          <w:rFonts w:ascii="Courier New" w:hAnsi="Courier New" w:cs="Courier New"/>
          <w:bCs/>
          <w:color w:val="000000" w:themeColor="text1"/>
        </w:rPr>
        <w:t>. Diante do exposto o vereador proponente solicita brevidade no atendimento da proposição ora apresentada.</w:t>
      </w:r>
    </w:p>
    <w:p w:rsidR="0055677C" w:rsidRPr="00C25D9D" w:rsidRDefault="0055677C" w:rsidP="00854AC7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EF3992">
        <w:rPr>
          <w:rFonts w:ascii="Courier New" w:hAnsi="Courier New" w:cs="Courier New"/>
        </w:rPr>
        <w:t>25</w:t>
      </w:r>
      <w:r w:rsidR="00D1162B">
        <w:rPr>
          <w:rFonts w:ascii="Courier New" w:hAnsi="Courier New" w:cs="Courier New"/>
        </w:rPr>
        <w:t xml:space="preserve"> de </w:t>
      </w:r>
      <w:r w:rsidR="00EF3992">
        <w:rPr>
          <w:rFonts w:ascii="Courier New" w:hAnsi="Courier New" w:cs="Courier New"/>
        </w:rPr>
        <w:t>outubro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0A2AA5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C25D9D" w:rsidRDefault="00C25D9D" w:rsidP="007739C1">
      <w:pPr>
        <w:pStyle w:val="Padro"/>
        <w:jc w:val="center"/>
        <w:rPr>
          <w:rFonts w:ascii="Courier New" w:hAnsi="Courier New" w:cs="Courier New"/>
        </w:rPr>
      </w:pPr>
    </w:p>
    <w:p w:rsidR="00C25D9D" w:rsidRDefault="00C25D9D" w:rsidP="00F87F8A">
      <w:pPr>
        <w:pStyle w:val="Padro"/>
        <w:rPr>
          <w:rFonts w:ascii="Courier New" w:hAnsi="Courier New" w:cs="Courier New"/>
        </w:rPr>
      </w:pPr>
    </w:p>
    <w:p w:rsidR="00C25D9D" w:rsidRDefault="00C25D9D" w:rsidP="007739C1">
      <w:pPr>
        <w:pStyle w:val="Padro"/>
        <w:jc w:val="center"/>
        <w:rPr>
          <w:rFonts w:ascii="Courier New" w:hAnsi="Courier New" w:cs="Courier New"/>
        </w:rPr>
      </w:pPr>
    </w:p>
    <w:p w:rsidR="004A58EC" w:rsidRPr="00390F99" w:rsidRDefault="00953001" w:rsidP="00C25D9D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4.85pt;margin-top:1.8pt;width:165.35pt;height:0;z-index:251658240" o:connectortype="straight"/>
        </w:pict>
      </w:r>
    </w:p>
    <w:p w:rsidR="004A58EC" w:rsidRPr="00390F99" w:rsidRDefault="0055677C" w:rsidP="00C25D9D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  <w:sz w:val="20"/>
          <w:szCs w:val="22"/>
        </w:rPr>
      </w:pPr>
      <w:r>
        <w:rPr>
          <w:rFonts w:ascii="Courier New" w:hAnsi="Courier New" w:cs="Courier New"/>
          <w:b/>
          <w:bCs/>
          <w:iCs/>
          <w:sz w:val="20"/>
          <w:szCs w:val="22"/>
        </w:rPr>
        <w:t>Deoclecio Vinston Lerm</w:t>
      </w:r>
      <w:r w:rsidR="004A58EC"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                            </w:t>
      </w:r>
    </w:p>
    <w:p w:rsidR="004A58EC" w:rsidRDefault="004A58EC" w:rsidP="00F87F8A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390F99">
        <w:rPr>
          <w:rFonts w:ascii="Courier New" w:hAnsi="Courier New" w:cs="Courier New"/>
          <w:sz w:val="22"/>
        </w:rPr>
        <w:t xml:space="preserve">Vereador                                           </w:t>
      </w:r>
    </w:p>
    <w:p w:rsidR="00CA2727" w:rsidRPr="002D08BF" w:rsidRDefault="00CA2727" w:rsidP="004A58EC">
      <w:pPr>
        <w:pStyle w:val="Padro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7F0" w:rsidRDefault="002637F0">
      <w:r>
        <w:separator/>
      </w:r>
    </w:p>
  </w:endnote>
  <w:endnote w:type="continuationSeparator" w:id="1">
    <w:p w:rsidR="002637F0" w:rsidRDefault="00263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7F0" w:rsidRDefault="002637F0">
      <w:r>
        <w:separator/>
      </w:r>
    </w:p>
  </w:footnote>
  <w:footnote w:type="continuationSeparator" w:id="1">
    <w:p w:rsidR="002637F0" w:rsidRDefault="002637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7F0" w:rsidRDefault="002637F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637F0" w:rsidRDefault="002637F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637F0" w:rsidRDefault="002637F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637F0" w:rsidRDefault="002637F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637F0" w:rsidRDefault="002637F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2637F0" w:rsidRPr="00387FBB" w:rsidRDefault="002637F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2637F0" w:rsidRDefault="002637F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31073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511AE"/>
    <w:rsid w:val="00053D20"/>
    <w:rsid w:val="0005683D"/>
    <w:rsid w:val="0006129C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C6C9A"/>
    <w:rsid w:val="000D0D38"/>
    <w:rsid w:val="000D1721"/>
    <w:rsid w:val="000E5617"/>
    <w:rsid w:val="000F654D"/>
    <w:rsid w:val="00103509"/>
    <w:rsid w:val="00125022"/>
    <w:rsid w:val="001279FB"/>
    <w:rsid w:val="001316E5"/>
    <w:rsid w:val="00131A18"/>
    <w:rsid w:val="0013520F"/>
    <w:rsid w:val="00150704"/>
    <w:rsid w:val="00162746"/>
    <w:rsid w:val="00171A97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6861"/>
    <w:rsid w:val="002144BC"/>
    <w:rsid w:val="00214D13"/>
    <w:rsid w:val="002159D1"/>
    <w:rsid w:val="00215A60"/>
    <w:rsid w:val="00216093"/>
    <w:rsid w:val="00230C6C"/>
    <w:rsid w:val="00232BE8"/>
    <w:rsid w:val="00246921"/>
    <w:rsid w:val="00253690"/>
    <w:rsid w:val="002637F0"/>
    <w:rsid w:val="002822FA"/>
    <w:rsid w:val="002938BD"/>
    <w:rsid w:val="00294C9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73B68"/>
    <w:rsid w:val="00386BB4"/>
    <w:rsid w:val="00387FBB"/>
    <w:rsid w:val="00392558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6BBE"/>
    <w:rsid w:val="00474E6D"/>
    <w:rsid w:val="0048417D"/>
    <w:rsid w:val="00484525"/>
    <w:rsid w:val="004A2ACF"/>
    <w:rsid w:val="004A58EC"/>
    <w:rsid w:val="004E4292"/>
    <w:rsid w:val="004E4A99"/>
    <w:rsid w:val="004E5AD4"/>
    <w:rsid w:val="004F2524"/>
    <w:rsid w:val="004F52AB"/>
    <w:rsid w:val="004F5BE4"/>
    <w:rsid w:val="004F78A8"/>
    <w:rsid w:val="00511FB0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44CDF"/>
    <w:rsid w:val="00656B2F"/>
    <w:rsid w:val="0068567F"/>
    <w:rsid w:val="006972DC"/>
    <w:rsid w:val="006A4293"/>
    <w:rsid w:val="006B47CD"/>
    <w:rsid w:val="006B4973"/>
    <w:rsid w:val="006C12EA"/>
    <w:rsid w:val="006C3C52"/>
    <w:rsid w:val="006D183F"/>
    <w:rsid w:val="006E1F79"/>
    <w:rsid w:val="006F1053"/>
    <w:rsid w:val="006F3274"/>
    <w:rsid w:val="006F5204"/>
    <w:rsid w:val="00700A8E"/>
    <w:rsid w:val="00705836"/>
    <w:rsid w:val="00715268"/>
    <w:rsid w:val="007172F3"/>
    <w:rsid w:val="00726898"/>
    <w:rsid w:val="00730509"/>
    <w:rsid w:val="00733FB2"/>
    <w:rsid w:val="00743D90"/>
    <w:rsid w:val="00753C68"/>
    <w:rsid w:val="00763AFF"/>
    <w:rsid w:val="007739C1"/>
    <w:rsid w:val="00774D6D"/>
    <w:rsid w:val="00781DA1"/>
    <w:rsid w:val="007826FB"/>
    <w:rsid w:val="00784896"/>
    <w:rsid w:val="00790090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7F6569"/>
    <w:rsid w:val="0080636D"/>
    <w:rsid w:val="00821FE2"/>
    <w:rsid w:val="008315E7"/>
    <w:rsid w:val="0084150C"/>
    <w:rsid w:val="00854AC7"/>
    <w:rsid w:val="00874D05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9029F1"/>
    <w:rsid w:val="00912820"/>
    <w:rsid w:val="00915D74"/>
    <w:rsid w:val="00931FB8"/>
    <w:rsid w:val="00946D88"/>
    <w:rsid w:val="00953001"/>
    <w:rsid w:val="00954366"/>
    <w:rsid w:val="00963F31"/>
    <w:rsid w:val="00981E93"/>
    <w:rsid w:val="009903F5"/>
    <w:rsid w:val="00995749"/>
    <w:rsid w:val="00996EF6"/>
    <w:rsid w:val="009A16AB"/>
    <w:rsid w:val="009A36ED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22758"/>
    <w:rsid w:val="00A27FDB"/>
    <w:rsid w:val="00A4058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32A4"/>
    <w:rsid w:val="00BD5AA8"/>
    <w:rsid w:val="00BE2F42"/>
    <w:rsid w:val="00BF17ED"/>
    <w:rsid w:val="00BF3F3A"/>
    <w:rsid w:val="00C00E10"/>
    <w:rsid w:val="00C07682"/>
    <w:rsid w:val="00C22593"/>
    <w:rsid w:val="00C25D9D"/>
    <w:rsid w:val="00C332D9"/>
    <w:rsid w:val="00C46291"/>
    <w:rsid w:val="00C50780"/>
    <w:rsid w:val="00C7338E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3597"/>
    <w:rsid w:val="00DB7E51"/>
    <w:rsid w:val="00DC1515"/>
    <w:rsid w:val="00DC40F1"/>
    <w:rsid w:val="00DD1F98"/>
    <w:rsid w:val="00DE003A"/>
    <w:rsid w:val="00DE090B"/>
    <w:rsid w:val="00DE2CCC"/>
    <w:rsid w:val="00DF7073"/>
    <w:rsid w:val="00E024C8"/>
    <w:rsid w:val="00E03016"/>
    <w:rsid w:val="00E05285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72313"/>
    <w:rsid w:val="00E76431"/>
    <w:rsid w:val="00E82C72"/>
    <w:rsid w:val="00E909BE"/>
    <w:rsid w:val="00E97549"/>
    <w:rsid w:val="00EB38A3"/>
    <w:rsid w:val="00ED0B1A"/>
    <w:rsid w:val="00ED62CD"/>
    <w:rsid w:val="00EE48C1"/>
    <w:rsid w:val="00EE4E86"/>
    <w:rsid w:val="00EE57BE"/>
    <w:rsid w:val="00EE7C58"/>
    <w:rsid w:val="00EF3992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D129A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21</cp:revision>
  <cp:lastPrinted>2014-08-25T14:35:00Z</cp:lastPrinted>
  <dcterms:created xsi:type="dcterms:W3CDTF">2014-07-16T12:30:00Z</dcterms:created>
  <dcterms:modified xsi:type="dcterms:W3CDTF">2014-10-27T11:25:00Z</dcterms:modified>
</cp:coreProperties>
</file>