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JOSUÉ EICHOLZ E SIDINEI HENKE</w:t>
      </w:r>
    </w:p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Socialista Brasileiro</w:t>
      </w:r>
    </w:p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1</w:t>
      </w:r>
      <w:r w:rsidR="00C63D7C">
        <w:rPr>
          <w:rFonts w:ascii="Courier New" w:hAnsi="Courier New" w:cs="Courier New"/>
          <w:b/>
          <w:bCs/>
          <w:sz w:val="28"/>
          <w:szCs w:val="28"/>
          <w:u w:val="single"/>
        </w:rPr>
        <w:t>95</w:t>
      </w:r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204E08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</w:t>
      </w:r>
      <w:r>
        <w:rPr>
          <w:rFonts w:ascii="Courier New" w:hAnsi="Courier New" w:cs="Courier New"/>
          <w:b/>
          <w:bCs/>
        </w:rPr>
        <w:t xml:space="preserve"> Josué </w:t>
      </w:r>
      <w:proofErr w:type="spellStart"/>
      <w:r>
        <w:rPr>
          <w:rFonts w:ascii="Courier New" w:hAnsi="Courier New" w:cs="Courier New"/>
          <w:b/>
          <w:bCs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 e </w:t>
      </w:r>
      <w:proofErr w:type="spellStart"/>
      <w:r>
        <w:rPr>
          <w:rFonts w:ascii="Courier New" w:hAnsi="Courier New" w:cs="Courier New"/>
          <w:b/>
          <w:bCs/>
        </w:rPr>
        <w:t>Sidinei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Henke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proofErr w:type="gramStart"/>
      <w:r w:rsidRPr="00801C75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proofErr w:type="gramEnd"/>
      <w:r w:rsidR="008D3AB7" w:rsidRPr="00801C75">
        <w:rPr>
          <w:rFonts w:ascii="Courier New" w:hAnsi="Courier New" w:cs="Courier New"/>
        </w:rPr>
        <w:t xml:space="preserve"> </w:t>
      </w:r>
      <w:r w:rsidR="008D3AB7" w:rsidRPr="008D3AB7">
        <w:rPr>
          <w:rFonts w:ascii="Courier New" w:hAnsi="Courier New" w:cs="Courier New"/>
          <w:color w:val="222222"/>
          <w:shd w:val="clear" w:color="auto" w:fill="FFFFFF"/>
        </w:rPr>
        <w:t xml:space="preserve">que a Secretaria de Obras instale Corrimão de proteção das laterais da ponte, próximo a propriedade de Edemar </w:t>
      </w:r>
      <w:proofErr w:type="spellStart"/>
      <w:r w:rsidR="008D3AB7" w:rsidRPr="008D3AB7">
        <w:rPr>
          <w:rFonts w:ascii="Courier New" w:hAnsi="Courier New" w:cs="Courier New"/>
          <w:color w:val="222222"/>
          <w:shd w:val="clear" w:color="auto" w:fill="FFFFFF"/>
        </w:rPr>
        <w:t>Neuschrank</w:t>
      </w:r>
      <w:proofErr w:type="spellEnd"/>
      <w:r>
        <w:rPr>
          <w:rFonts w:ascii="Courier New" w:hAnsi="Courier New" w:cs="Courier New"/>
          <w:color w:val="000000"/>
        </w:rPr>
        <w:t>.</w:t>
      </w:r>
    </w:p>
    <w:p w:rsidR="00204E08" w:rsidRPr="00801C75" w:rsidRDefault="00204E08" w:rsidP="00204E08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801C75"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 w:rsidRPr="00801C75">
        <w:rPr>
          <w:rFonts w:ascii="Courier New" w:hAnsi="Courier New" w:cs="Courier New"/>
        </w:rPr>
        <w:t>Infra estrutura</w:t>
      </w:r>
      <w:proofErr w:type="gramEnd"/>
      <w:r w:rsidRPr="00801C75">
        <w:rPr>
          <w:rFonts w:ascii="Courier New" w:hAnsi="Courier New" w:cs="Courier New"/>
        </w:rPr>
        <w:t xml:space="preserve"> e Saneamento solicitando </w:t>
      </w:r>
      <w:r w:rsidR="008D3AB7" w:rsidRPr="008D3AB7">
        <w:rPr>
          <w:rFonts w:ascii="Courier New" w:hAnsi="Courier New" w:cs="Courier New"/>
          <w:color w:val="222222"/>
          <w:shd w:val="clear" w:color="auto" w:fill="FFFFFF"/>
        </w:rPr>
        <w:t xml:space="preserve">que a Secretaria de Obras instale Corrimão de proteção das laterais da ponte, próximo a propriedade de Edemar </w:t>
      </w:r>
      <w:proofErr w:type="spellStart"/>
      <w:r w:rsidR="008D3AB7" w:rsidRPr="008D3AB7">
        <w:rPr>
          <w:rFonts w:ascii="Courier New" w:hAnsi="Courier New" w:cs="Courier New"/>
          <w:color w:val="222222"/>
          <w:shd w:val="clear" w:color="auto" w:fill="FFFFFF"/>
        </w:rPr>
        <w:t>Neuschrank</w:t>
      </w:r>
      <w:proofErr w:type="spellEnd"/>
      <w:r w:rsidR="00554FE5">
        <w:rPr>
          <w:rFonts w:ascii="Courier New" w:hAnsi="Courier New" w:cs="Courier New"/>
          <w:color w:val="000000"/>
        </w:rPr>
        <w:t>.</w:t>
      </w:r>
    </w:p>
    <w:p w:rsidR="00554FE5" w:rsidRPr="00801C75" w:rsidRDefault="00554FE5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204E08" w:rsidRPr="00801C75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04E08" w:rsidRDefault="00204E08" w:rsidP="00204E0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04E08" w:rsidRPr="0085112F" w:rsidRDefault="008D3AB7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presente proposição deve ao fato que a referida ponte esta sem</w:t>
      </w:r>
      <w:proofErr w:type="gramStart"/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</w:rPr>
        <w:t xml:space="preserve">corrimão o que </w:t>
      </w:r>
      <w:r w:rsidR="00857052">
        <w:rPr>
          <w:rFonts w:ascii="Courier New" w:hAnsi="Courier New" w:cs="Courier New"/>
        </w:rPr>
        <w:t xml:space="preserve">torna a mesma em risco os </w:t>
      </w:r>
      <w:proofErr w:type="spellStart"/>
      <w:r w:rsidR="00857052">
        <w:rPr>
          <w:rFonts w:ascii="Courier New" w:hAnsi="Courier New" w:cs="Courier New"/>
        </w:rPr>
        <w:t>trans</w:t>
      </w:r>
      <w:r>
        <w:rPr>
          <w:rFonts w:ascii="Courier New" w:hAnsi="Courier New" w:cs="Courier New"/>
        </w:rPr>
        <w:t>oentes</w:t>
      </w:r>
      <w:proofErr w:type="spellEnd"/>
      <w:r w:rsidR="00204E08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204E08">
        <w:rPr>
          <w:rFonts w:ascii="Courier New" w:hAnsi="Courier New" w:cs="Courier New"/>
        </w:rPr>
        <w:t>.</w:t>
      </w:r>
    </w:p>
    <w:p w:rsidR="00204E08" w:rsidRPr="00D24519" w:rsidRDefault="00204E08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8D3AB7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 de agosto </w:t>
      </w:r>
      <w:r w:rsidRPr="003106B5">
        <w:rPr>
          <w:rFonts w:ascii="Courier New" w:hAnsi="Courier New" w:cs="Courier New"/>
        </w:rPr>
        <w:t>de 201</w:t>
      </w:r>
      <w:r>
        <w:rPr>
          <w:rFonts w:ascii="Courier New" w:hAnsi="Courier New" w:cs="Courier New"/>
        </w:rPr>
        <w:t>4.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Pr="00390F99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Pr="00390F99" w:rsidRDefault="00204E08" w:rsidP="00204E08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204E08" w:rsidRPr="00390F99" w:rsidRDefault="0079021C" w:rsidP="00204E08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204E08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204E08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204E08" w:rsidRPr="00390F99" w:rsidRDefault="00204E08" w:rsidP="00204E08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Sidinei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204E08" w:rsidRPr="00390F99" w:rsidRDefault="00204E08" w:rsidP="00204E08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B36E81" w:rsidRPr="00204E08" w:rsidRDefault="00B36E81" w:rsidP="00204E08">
      <w:pPr>
        <w:jc w:val="center"/>
      </w:pPr>
    </w:p>
    <w:sectPr w:rsidR="00B36E81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2FA" w:rsidRDefault="00AB12FA">
      <w:r>
        <w:separator/>
      </w:r>
    </w:p>
  </w:endnote>
  <w:endnote w:type="continuationSeparator" w:id="1">
    <w:p w:rsidR="00AB12FA" w:rsidRDefault="00AB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2FA" w:rsidRDefault="00AB12FA">
      <w:r>
        <w:separator/>
      </w:r>
    </w:p>
  </w:footnote>
  <w:footnote w:type="continuationSeparator" w:id="1">
    <w:p w:rsidR="00AB12FA" w:rsidRDefault="00AB1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2507B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6F74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7B82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E48"/>
    <w:rsid w:val="0017279F"/>
    <w:rsid w:val="00175A6C"/>
    <w:rsid w:val="00175E7E"/>
    <w:rsid w:val="001763D6"/>
    <w:rsid w:val="001908FA"/>
    <w:rsid w:val="00190BE6"/>
    <w:rsid w:val="0019152C"/>
    <w:rsid w:val="00194919"/>
    <w:rsid w:val="00195C5E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61C11"/>
    <w:rsid w:val="0027375E"/>
    <w:rsid w:val="00280023"/>
    <w:rsid w:val="00296A3C"/>
    <w:rsid w:val="00297DB2"/>
    <w:rsid w:val="002A1C6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A5050"/>
    <w:rsid w:val="004B02AB"/>
    <w:rsid w:val="004B2A61"/>
    <w:rsid w:val="004B70E5"/>
    <w:rsid w:val="004D5231"/>
    <w:rsid w:val="004E162E"/>
    <w:rsid w:val="004E446A"/>
    <w:rsid w:val="004E4763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E670E"/>
    <w:rsid w:val="005E7463"/>
    <w:rsid w:val="0060375E"/>
    <w:rsid w:val="00605BE1"/>
    <w:rsid w:val="006132D6"/>
    <w:rsid w:val="00616438"/>
    <w:rsid w:val="0062119F"/>
    <w:rsid w:val="00622937"/>
    <w:rsid w:val="0062365E"/>
    <w:rsid w:val="00635FDA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3C52"/>
    <w:rsid w:val="006D51AA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55620"/>
    <w:rsid w:val="0076205E"/>
    <w:rsid w:val="00763AFF"/>
    <w:rsid w:val="007826FB"/>
    <w:rsid w:val="00784896"/>
    <w:rsid w:val="0079021C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2253A"/>
    <w:rsid w:val="00830503"/>
    <w:rsid w:val="008315E7"/>
    <w:rsid w:val="00846438"/>
    <w:rsid w:val="0085112F"/>
    <w:rsid w:val="0085327A"/>
    <w:rsid w:val="00855CC1"/>
    <w:rsid w:val="00857052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B2280"/>
    <w:rsid w:val="008B61CB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4CD3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12FA"/>
    <w:rsid w:val="00AB41EF"/>
    <w:rsid w:val="00AB4D1C"/>
    <w:rsid w:val="00AB621F"/>
    <w:rsid w:val="00AB6B02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64D4"/>
    <w:rsid w:val="00B778FA"/>
    <w:rsid w:val="00B83A85"/>
    <w:rsid w:val="00B853C3"/>
    <w:rsid w:val="00B916F1"/>
    <w:rsid w:val="00B968B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303E4"/>
    <w:rsid w:val="00C336F2"/>
    <w:rsid w:val="00C40EBC"/>
    <w:rsid w:val="00C42E41"/>
    <w:rsid w:val="00C63D7C"/>
    <w:rsid w:val="00C649A8"/>
    <w:rsid w:val="00C71AFF"/>
    <w:rsid w:val="00C7338E"/>
    <w:rsid w:val="00C73B74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4157"/>
    <w:rsid w:val="00ED03F2"/>
    <w:rsid w:val="00ED0B1A"/>
    <w:rsid w:val="00ED25EF"/>
    <w:rsid w:val="00ED7CF0"/>
    <w:rsid w:val="00EE1E8E"/>
    <w:rsid w:val="00EE3EAA"/>
    <w:rsid w:val="00EE48C1"/>
    <w:rsid w:val="00EE4E86"/>
    <w:rsid w:val="00EE57BE"/>
    <w:rsid w:val="00EE75EA"/>
    <w:rsid w:val="00EE7C58"/>
    <w:rsid w:val="00F02F20"/>
    <w:rsid w:val="00F0338E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5BC3"/>
    <w:rsid w:val="00F46439"/>
    <w:rsid w:val="00F55A4F"/>
    <w:rsid w:val="00F60B98"/>
    <w:rsid w:val="00F61A3A"/>
    <w:rsid w:val="00F736C4"/>
    <w:rsid w:val="00F74E9D"/>
    <w:rsid w:val="00F85E58"/>
    <w:rsid w:val="00F8723C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2014-06-23T19:05:00Z</cp:lastPrinted>
  <dcterms:created xsi:type="dcterms:W3CDTF">2014-08-22T17:58:00Z</dcterms:created>
  <dcterms:modified xsi:type="dcterms:W3CDTF">2014-09-02T13:39:00Z</dcterms:modified>
</cp:coreProperties>
</file>