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82339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67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E84580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E82339">
        <w:rPr>
          <w:rFonts w:ascii="Courier New" w:hAnsi="Courier New" w:cs="Courier New"/>
        </w:rPr>
        <w:t xml:space="preserve"> Requer abertura de valetas na Rua 25 de julho, na altura do entroncamento com a estrada Picada Bonita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E82339">
        <w:rPr>
          <w:rFonts w:ascii="Courier New" w:hAnsi="Courier New" w:cs="Courier New"/>
        </w:rPr>
        <w:t xml:space="preserve"> abertura de valetas na Rua 25 de julho, na altura do entroncamento com a estrada Picada Bonita</w:t>
      </w:r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6243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DC3DF5">
        <w:rPr>
          <w:rFonts w:ascii="Courier New" w:hAnsi="Courier New" w:cs="Courier New"/>
          <w:bCs/>
        </w:rPr>
        <w:t xml:space="preserve">A </w:t>
      </w:r>
      <w:r w:rsidR="004A3EC9">
        <w:rPr>
          <w:rFonts w:ascii="Courier New" w:hAnsi="Courier New" w:cs="Courier New"/>
          <w:bCs/>
        </w:rPr>
        <w:t>proposição ofertada deve se ao fato</w:t>
      </w:r>
      <w:r w:rsidR="00E82339">
        <w:rPr>
          <w:rFonts w:ascii="Courier New" w:hAnsi="Courier New" w:cs="Courier New"/>
          <w:bCs/>
        </w:rPr>
        <w:t xml:space="preserve"> de quando chove causa alargamento, e a água transborda sobre a Rua, causando estragos na estrada e nas cabeceiras dos dois buieros</w:t>
      </w:r>
      <w:r w:rsidR="00DC3DF5">
        <w:rPr>
          <w:rFonts w:ascii="Courier New" w:hAnsi="Courier New" w:cs="Courier New"/>
          <w:bCs/>
        </w:rPr>
        <w:t xml:space="preserve">. </w:t>
      </w:r>
      <w:r w:rsidR="00E84580">
        <w:rPr>
          <w:rFonts w:ascii="Courier New" w:hAnsi="Courier New" w:cs="Courier New"/>
          <w:bCs/>
        </w:rPr>
        <w:t>Diante do exposto o vereador proponente solicita brevidade no atendimento da proposição ora apresentada.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82339">
        <w:rPr>
          <w:rFonts w:ascii="Courier New" w:hAnsi="Courier New" w:cs="Courier New"/>
        </w:rPr>
        <w:t>25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7DF" w:rsidRDefault="00A617DF">
      <w:r>
        <w:separator/>
      </w:r>
    </w:p>
  </w:endnote>
  <w:endnote w:type="continuationSeparator" w:id="1">
    <w:p w:rsidR="00A617DF" w:rsidRDefault="00A61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7DF" w:rsidRDefault="00A617DF">
      <w:r>
        <w:separator/>
      </w:r>
    </w:p>
  </w:footnote>
  <w:footnote w:type="continuationSeparator" w:id="1">
    <w:p w:rsidR="00A617DF" w:rsidRDefault="00A61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25022"/>
    <w:rsid w:val="001279FB"/>
    <w:rsid w:val="001316E5"/>
    <w:rsid w:val="0013520F"/>
    <w:rsid w:val="00150704"/>
    <w:rsid w:val="00162746"/>
    <w:rsid w:val="00171563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65D14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174C1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25783"/>
    <w:rsid w:val="004277CC"/>
    <w:rsid w:val="004429CF"/>
    <w:rsid w:val="0044388C"/>
    <w:rsid w:val="004526D4"/>
    <w:rsid w:val="00474E6D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561AC"/>
    <w:rsid w:val="0055715B"/>
    <w:rsid w:val="00562624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567F"/>
    <w:rsid w:val="006A13D4"/>
    <w:rsid w:val="006A4293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463D"/>
    <w:rsid w:val="00A27FDB"/>
    <w:rsid w:val="00A51850"/>
    <w:rsid w:val="00A54CCB"/>
    <w:rsid w:val="00A617DF"/>
    <w:rsid w:val="00A62431"/>
    <w:rsid w:val="00A62E98"/>
    <w:rsid w:val="00A64030"/>
    <w:rsid w:val="00A7412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CCC"/>
    <w:rsid w:val="00E10E71"/>
    <w:rsid w:val="00E1213C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339"/>
    <w:rsid w:val="00E82C72"/>
    <w:rsid w:val="00E84580"/>
    <w:rsid w:val="00E909BE"/>
    <w:rsid w:val="00EA72B8"/>
    <w:rsid w:val="00EB38A3"/>
    <w:rsid w:val="00ED0B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2013-02-05T10:17:00Z</cp:lastPrinted>
  <dcterms:created xsi:type="dcterms:W3CDTF">2013-02-25T16:04:00Z</dcterms:created>
  <dcterms:modified xsi:type="dcterms:W3CDTF">2013-02-25T16:17:00Z</dcterms:modified>
</cp:coreProperties>
</file>