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1F5792F" w14:textId="77777777" w:rsid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621A8B54" w14:textId="0B8D0EA6" w:rsidR="00C9145A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ADAVILSON KUTER TIMM</w:t>
      </w:r>
    </w:p>
    <w:p w14:paraId="3D779C12" w14:textId="77777777" w:rsidR="000B16FC" w:rsidRPr="00A669D2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103D0EA" w:rsidR="009826CC" w:rsidRPr="008C0F0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B56B6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0B16FC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="00F51FEF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5377C8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202</w:t>
      </w:r>
      <w:r w:rsidR="009A6AD4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54E598D1" w14:textId="77777777" w:rsidR="009826CC" w:rsidRPr="008C0F0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067ABD2C" w14:textId="126F1C46" w:rsidR="005D153C" w:rsidRPr="00C15F9E" w:rsidRDefault="009826CC" w:rsidP="00C15F9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613BEE4C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O presente Projeto de Lei tem por finalidade reconhecer oficialmente a Língua Pomerana como Patrimônio Cultural Imaterial do Município de Arroio do Padre, instituir o ensino voluntário e complementar da Língua Pomerana nas escolas municipais, e criar o Dia Municipal da Língua Pomerana, consolidando o compromisso do Poder Público com a preservação da identidade cultural e histórica do povo arroio-</w:t>
      </w:r>
      <w:proofErr w:type="spellStart"/>
      <w:r w:rsidRPr="00900E5D">
        <w:rPr>
          <w:rFonts w:ascii="Arial" w:hAnsi="Arial" w:cs="Arial"/>
          <w:sz w:val="24"/>
          <w:szCs w:val="24"/>
        </w:rPr>
        <w:t>padrense</w:t>
      </w:r>
      <w:proofErr w:type="spellEnd"/>
      <w:r w:rsidRPr="00900E5D">
        <w:rPr>
          <w:rFonts w:ascii="Arial" w:hAnsi="Arial" w:cs="Arial"/>
          <w:sz w:val="24"/>
          <w:szCs w:val="24"/>
        </w:rPr>
        <w:t>.</w:t>
      </w:r>
    </w:p>
    <w:p w14:paraId="5331C6B4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A Língua Pomerana, reconhecida pelo Instituto do Patrimônio Histórico e Artístico Nacional – IPHAN, em 2018, como referência cultural brasileira, representa um dos mais significativos símbolos da herança deixada pelos imigrantes pomeranos que colonizaram a região e contribuíram para a formação social, econômica e cultural de Arroio do Padre.</w:t>
      </w:r>
    </w:p>
    <w:p w14:paraId="37A0D337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A Constituição Federal, em seu artigo 216, assegura a proteção dos bens de natureza material e imaterial que representem a memória e a identidade dos diferentes grupos formadores do povo brasileiro. Nesse contexto, o Município tem o dever de adotar medidas que garantam a transmissão, valorização e difusão desse patrimônio linguístico e cultural, fortalecendo o sentimento de pertencimento da comunidade local.</w:t>
      </w:r>
    </w:p>
    <w:p w14:paraId="2FD3A712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A proposta de incluir o ensino voluntário e complementar da Língua Pomerana nas escolas municipais busca proporcionar às novas gerações o contato com as tradições e a história de seus antepassados, de modo respeitoso e pedagógico, sem impor obrigatoriedade, mas incentivando a participação dos alunos e valorizando o pluralismo cultural previsto na Lei de Diretrizes e Bases da Educação Nacional (LDB).</w:t>
      </w:r>
    </w:p>
    <w:p w14:paraId="65BD18F5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Além disso, o projeto prevê a formação inicial e continuada dos professores da rede municipal, assegurando que o ensino da Língua Pomerana seja desenvolvido com qualidade, sensibilidade cultural e metodologia adequada à realidade local. Essa medida permitirá o fortalecimento de vínculos comunitários e o reconhecimento da importância da diversidade linguística como valor educacional e social.</w:t>
      </w:r>
    </w:p>
    <w:p w14:paraId="22734A6B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A instituição do Dia Municipal da Língua Pomerana, em 28 de julho, data em que o IPHAN reconheceu oficialmente a Língua Pomerana como referência cultural brasileira, simboliza o respeito e o reconhecimento da administração pública à contribuição dos pomeranos para a formação da identidade do Município de Arroio do Padre.</w:t>
      </w:r>
    </w:p>
    <w:p w14:paraId="3BFAB56D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t>Diante do exposto, este Projeto de Lei se apresenta como uma homenagem justa e necessária ao povo pomerano, e como instrumento eficaz de preservação, valorização e difusão da cultura local, assegurando às futuras gerações o conhecimento e o orgulho de suas raízes.</w:t>
      </w:r>
    </w:p>
    <w:p w14:paraId="1C0EE62D" w14:textId="77777777" w:rsidR="00900E5D" w:rsidRPr="00900E5D" w:rsidRDefault="00900E5D" w:rsidP="00900E5D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0E5D">
        <w:rPr>
          <w:rFonts w:ascii="Arial" w:hAnsi="Arial" w:cs="Arial"/>
          <w:sz w:val="24"/>
          <w:szCs w:val="24"/>
        </w:rPr>
        <w:lastRenderedPageBreak/>
        <w:t>Assim, solicita-se o apoio dos nobres Vereadores para a aprovação desta proposição, que representa um passo importante na promoção da educação cultural, do respeito à diversidade e da valorização da história do Município de Arroio do Padre.</w:t>
      </w:r>
    </w:p>
    <w:p w14:paraId="3CA64F92" w14:textId="77777777" w:rsidR="007D327B" w:rsidRPr="00723379" w:rsidRDefault="007D327B" w:rsidP="007D327B">
      <w:pPr>
        <w:pStyle w:val="Standard"/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2184092C" w14:textId="45D6B034" w:rsidR="007B56B6" w:rsidRPr="00C15F9E" w:rsidRDefault="007B56B6" w:rsidP="00C15F9E">
      <w:pPr>
        <w:jc w:val="right"/>
        <w:rPr>
          <w:rFonts w:ascii="Arial" w:hAnsi="Arial" w:cs="Arial"/>
          <w:sz w:val="24"/>
          <w:szCs w:val="24"/>
        </w:rPr>
      </w:pPr>
      <w:r w:rsidRPr="00C15F9E">
        <w:rPr>
          <w:rFonts w:ascii="Arial" w:hAnsi="Arial" w:cs="Arial"/>
          <w:sz w:val="24"/>
          <w:szCs w:val="24"/>
        </w:rPr>
        <w:t xml:space="preserve">Sala das Sessões, </w:t>
      </w:r>
      <w:r w:rsidR="000B16FC" w:rsidRPr="00C15F9E">
        <w:rPr>
          <w:rFonts w:ascii="Arial" w:hAnsi="Arial" w:cs="Arial"/>
          <w:sz w:val="24"/>
          <w:szCs w:val="24"/>
        </w:rPr>
        <w:t>27</w:t>
      </w:r>
      <w:r w:rsidRPr="00C15F9E">
        <w:rPr>
          <w:rFonts w:ascii="Arial" w:hAnsi="Arial" w:cs="Arial"/>
          <w:sz w:val="24"/>
          <w:szCs w:val="24"/>
        </w:rPr>
        <w:t xml:space="preserve"> de </w:t>
      </w:r>
      <w:r w:rsidR="0016484D" w:rsidRPr="00C15F9E">
        <w:rPr>
          <w:rFonts w:ascii="Arial" w:hAnsi="Arial" w:cs="Arial"/>
          <w:sz w:val="24"/>
          <w:szCs w:val="24"/>
        </w:rPr>
        <w:t>outubro</w:t>
      </w:r>
      <w:r w:rsidRPr="00C15F9E">
        <w:rPr>
          <w:rFonts w:ascii="Arial" w:hAnsi="Arial" w:cs="Arial"/>
          <w:sz w:val="24"/>
          <w:szCs w:val="24"/>
        </w:rPr>
        <w:t xml:space="preserve"> de 20</w:t>
      </w:r>
      <w:r w:rsidR="008D194B" w:rsidRPr="00C15F9E">
        <w:rPr>
          <w:rFonts w:ascii="Arial" w:hAnsi="Arial" w:cs="Arial"/>
          <w:sz w:val="24"/>
          <w:szCs w:val="24"/>
        </w:rPr>
        <w:t>2</w:t>
      </w:r>
      <w:r w:rsidR="006F5B57" w:rsidRPr="00C15F9E">
        <w:rPr>
          <w:rFonts w:ascii="Arial" w:hAnsi="Arial" w:cs="Arial"/>
          <w:sz w:val="24"/>
          <w:szCs w:val="24"/>
        </w:rPr>
        <w:t>5</w:t>
      </w:r>
      <w:r w:rsidRPr="00C15F9E">
        <w:rPr>
          <w:rFonts w:ascii="Arial" w:hAnsi="Arial" w:cs="Arial"/>
          <w:sz w:val="24"/>
          <w:szCs w:val="24"/>
        </w:rPr>
        <w:t>.</w:t>
      </w:r>
    </w:p>
    <w:p w14:paraId="695A428B" w14:textId="77777777" w:rsidR="000B16FC" w:rsidRPr="008C0F05" w:rsidRDefault="000B16FC" w:rsidP="000B16FC">
      <w:pPr>
        <w:jc w:val="center"/>
        <w:rPr>
          <w:rFonts w:ascii="Arial" w:hAnsi="Arial" w:cs="Arial"/>
        </w:rPr>
      </w:pPr>
    </w:p>
    <w:p w14:paraId="6160A091" w14:textId="0EEBC95C" w:rsidR="007B56B6" w:rsidRDefault="008D194B" w:rsidP="001F6C6F">
      <w:pPr>
        <w:spacing w:after="0" w:line="240" w:lineRule="auto"/>
        <w:jc w:val="center"/>
      </w:pPr>
      <w:r>
        <w:t>_____________________________________________________</w:t>
      </w:r>
    </w:p>
    <w:p w14:paraId="52FCD4BC" w14:textId="49E9D357" w:rsidR="007B56B6" w:rsidRPr="000B16FC" w:rsidRDefault="007B56B6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C6F">
        <w:rPr>
          <w:bCs/>
        </w:rPr>
        <w:t xml:space="preserve"> </w:t>
      </w:r>
      <w:r w:rsidR="000B16FC" w:rsidRPr="000B16FC">
        <w:rPr>
          <w:rFonts w:ascii="Arial" w:hAnsi="Arial" w:cs="Arial"/>
          <w:b/>
          <w:sz w:val="24"/>
          <w:szCs w:val="24"/>
        </w:rPr>
        <w:t xml:space="preserve">Adavilson </w:t>
      </w:r>
      <w:r w:rsidR="00C15F9E" w:rsidRPr="000B16FC">
        <w:rPr>
          <w:rFonts w:ascii="Arial" w:hAnsi="Arial" w:cs="Arial"/>
          <w:b/>
          <w:sz w:val="24"/>
          <w:szCs w:val="24"/>
        </w:rPr>
        <w:t>Kuter</w:t>
      </w:r>
      <w:r w:rsidR="000B16FC" w:rsidRPr="000B16FC">
        <w:rPr>
          <w:rFonts w:ascii="Arial" w:hAnsi="Arial" w:cs="Arial"/>
          <w:b/>
          <w:sz w:val="24"/>
          <w:szCs w:val="24"/>
        </w:rPr>
        <w:t xml:space="preserve"> Timm</w:t>
      </w:r>
    </w:p>
    <w:p w14:paraId="062CC3BB" w14:textId="01E01DE0" w:rsidR="0016484D" w:rsidRPr="000B16FC" w:rsidRDefault="0016484D" w:rsidP="001F6C6F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</w:t>
      </w:r>
      <w:r w:rsidR="000B16FC" w:rsidRPr="000B16FC">
        <w:rPr>
          <w:rFonts w:ascii="Arial" w:hAnsi="Arial" w:cs="Arial"/>
          <w:b/>
          <w:sz w:val="24"/>
          <w:szCs w:val="24"/>
        </w:rPr>
        <w:t>P</w:t>
      </w:r>
    </w:p>
    <w:p w14:paraId="734A4F93" w14:textId="1AFEDE4E" w:rsidR="008D194B" w:rsidRDefault="001F6C6F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6FC">
        <w:rPr>
          <w:rFonts w:ascii="Arial" w:hAnsi="Arial" w:cs="Arial"/>
          <w:b/>
          <w:sz w:val="24"/>
          <w:szCs w:val="24"/>
        </w:rPr>
        <w:t xml:space="preserve">Vereador </w:t>
      </w:r>
    </w:p>
    <w:p w14:paraId="3EA30398" w14:textId="0ECDACF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717C44" w14:textId="33B8EBD6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3C2DE2" w14:textId="17B91956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0DB0BD" w14:textId="2F421ADA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0CEF05" w14:textId="093A53C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ACE5A4" w14:textId="0CF29115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B49790" w14:textId="3B274D5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CF2798" w14:textId="3F2EF15F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EACCC" w14:textId="0D67B513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A5EC3" w14:textId="633235E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4AE1AC" w14:textId="0BC0358A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D2AF7E" w14:textId="18A3761A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F68A8D" w14:textId="7A2E2B85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488786" w14:textId="7184036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83A3EA" w14:textId="05344105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AF1DC8" w14:textId="191647A4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C72B15" w14:textId="21CC8991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C63759" w14:textId="5546299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B6AB5E" w14:textId="1DD93EB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47DF34" w14:textId="0A4A96E0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8ABFB4" w14:textId="67E93C4C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BB1CA0" w14:textId="1A46315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DFC354" w14:textId="5055367F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187CD3" w14:textId="7679B0EC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853AC2" w14:textId="532BE30A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B1EA2C" w14:textId="25717746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97161" w14:textId="587F4B83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0C00D" w14:textId="345475EF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3D290B" w14:textId="705C4EF4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4DDD2E" w14:textId="662AEEF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1EA851" w14:textId="6B2BE771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5AC6DA" w14:textId="4B8B42C8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8DC53A" w14:textId="31D4225B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36C032" w14:textId="79780E69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CDC098" w14:textId="4FF80F2B" w:rsidR="00900E5D" w:rsidRDefault="00900E5D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6ABA90" w14:textId="6B840D43" w:rsidR="00D97E23" w:rsidRDefault="00D97E23" w:rsidP="001F6C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FDB35C" w14:textId="77777777" w:rsidR="00D97E23" w:rsidRPr="000B16FC" w:rsidRDefault="00D97E23" w:rsidP="001F6C6F">
      <w:pPr>
        <w:spacing w:after="0" w:line="240" w:lineRule="auto"/>
        <w:jc w:val="center"/>
        <w:rPr>
          <w:b/>
          <w:sz w:val="24"/>
          <w:szCs w:val="24"/>
        </w:rPr>
      </w:pPr>
    </w:p>
    <w:p w14:paraId="58699681" w14:textId="77777777" w:rsidR="00BB36D2" w:rsidRPr="00B179F9" w:rsidRDefault="00BB36D2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5BFA715" w14:textId="77777777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309A80C8" wp14:editId="324B531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1673933957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33056DA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724CDA3D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2099DBD5" w14:textId="77777777" w:rsidR="00C92118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GABINETE DA PRESIDÊNCIA</w:t>
      </w:r>
    </w:p>
    <w:p w14:paraId="73B1A01A" w14:textId="394EE821" w:rsidR="007B56B6" w:rsidRDefault="00C92118" w:rsidP="00414EF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ADAVILSON KUTER TIMM </w:t>
      </w:r>
    </w:p>
    <w:p w14:paraId="408A4CCA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  <w:b/>
        </w:rPr>
      </w:pPr>
    </w:p>
    <w:p w14:paraId="7F7A2658" w14:textId="77777777" w:rsidR="007D327B" w:rsidRDefault="007D327B" w:rsidP="00C15F9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938FD7F" w14:textId="1FB50B2B" w:rsidR="00BB36D2" w:rsidRPr="008C0F05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414EFA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C92118">
        <w:rPr>
          <w:rFonts w:ascii="Arial" w:hAnsi="Arial" w:cs="Arial"/>
          <w:b/>
          <w:bCs/>
          <w:color w:val="auto"/>
          <w:sz w:val="24"/>
          <w:szCs w:val="24"/>
          <w:u w:val="single"/>
        </w:rPr>
        <w:t>4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 w:rsidR="00C92118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16484D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OUTUBRO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2025.</w:t>
      </w:r>
    </w:p>
    <w:p w14:paraId="5CAB9ED4" w14:textId="131D57D3" w:rsidR="00C73FE7" w:rsidRPr="00C15F9E" w:rsidRDefault="00C73FE7" w:rsidP="00C15F9E">
      <w:pPr>
        <w:pStyle w:val="NormalWeb"/>
        <w:ind w:left="3544" w:firstLine="704"/>
        <w:jc w:val="both"/>
        <w:rPr>
          <w:rStyle w:val="Forte"/>
          <w:rFonts w:ascii="Arial" w:hAnsi="Arial" w:cs="Arial"/>
          <w:b w:val="0"/>
          <w:bCs w:val="0"/>
        </w:rPr>
      </w:pPr>
      <w:r w:rsidRPr="00C73FE7">
        <w:rPr>
          <w:rStyle w:val="Forte"/>
          <w:rFonts w:ascii="Arial" w:hAnsi="Arial" w:cs="Arial"/>
          <w:b w:val="0"/>
          <w:bCs w:val="0"/>
        </w:rPr>
        <w:t>Reconhece a Língua Pomerana como Patrimônio Cultural Imaterial do Município de Arroio do Padre, institui o ensino voluntário e complementar da Língua Pomerana nas escolas municipais, cria o Dia Municipal da Língua Pomerana e dá outras providências.</w:t>
      </w:r>
    </w:p>
    <w:p w14:paraId="4C6786EA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1º</w:t>
      </w:r>
      <w:r w:rsidRPr="00C73FE7">
        <w:rPr>
          <w:rFonts w:ascii="Arial" w:hAnsi="Arial" w:cs="Arial"/>
          <w:sz w:val="24"/>
          <w:szCs w:val="24"/>
        </w:rPr>
        <w:t xml:space="preserve"> Fica reconhecida a Língua Pomerana como Patrimônio Cultural Imaterial do Município de Arroio do Padre, em razão de seu valor histórico, social, linguístico e cultural, representando parte essencial da identidade do povo arroio-</w:t>
      </w:r>
      <w:proofErr w:type="spellStart"/>
      <w:r w:rsidRPr="00C73FE7">
        <w:rPr>
          <w:rFonts w:ascii="Arial" w:hAnsi="Arial" w:cs="Arial"/>
          <w:sz w:val="24"/>
          <w:szCs w:val="24"/>
        </w:rPr>
        <w:t>padrense</w:t>
      </w:r>
      <w:proofErr w:type="spellEnd"/>
      <w:r w:rsidRPr="00C73FE7">
        <w:rPr>
          <w:rFonts w:ascii="Arial" w:hAnsi="Arial" w:cs="Arial"/>
          <w:sz w:val="24"/>
          <w:szCs w:val="24"/>
        </w:rPr>
        <w:t>.</w:t>
      </w:r>
    </w:p>
    <w:p w14:paraId="3AAF8AC3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2º</w:t>
      </w:r>
      <w:r w:rsidRPr="00C73FE7">
        <w:rPr>
          <w:rFonts w:ascii="Arial" w:hAnsi="Arial" w:cs="Arial"/>
          <w:sz w:val="24"/>
          <w:szCs w:val="24"/>
        </w:rPr>
        <w:t xml:space="preserve"> O Poder Público Municipal, por meio de seus órgãos competentes, promoverá ações permanentes de preservação, valorização, difusão e ensino da Língua Pomerana, em conformidade com os princípios da proteção do patrimônio cultural previstos na Constituição Federal e no Decreto Federal nº 3.551/2000.</w:t>
      </w:r>
    </w:p>
    <w:p w14:paraId="6CAB161A" w14:textId="77777777" w:rsidR="00C73FE7" w:rsidRDefault="00C73FE7" w:rsidP="00C73FE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3º São objetivos desta Lei:</w:t>
      </w:r>
    </w:p>
    <w:p w14:paraId="36D14F7F" w14:textId="60B7B30B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I</w:t>
      </w:r>
      <w:r w:rsidRPr="00C73FE7">
        <w:rPr>
          <w:rFonts w:ascii="Arial" w:hAnsi="Arial" w:cs="Arial"/>
          <w:sz w:val="24"/>
          <w:szCs w:val="24"/>
        </w:rPr>
        <w:t xml:space="preserve"> – </w:t>
      </w:r>
      <w:r w:rsidR="00C15F9E" w:rsidRPr="00C73FE7">
        <w:rPr>
          <w:rFonts w:ascii="Arial" w:hAnsi="Arial" w:cs="Arial"/>
          <w:sz w:val="24"/>
          <w:szCs w:val="24"/>
        </w:rPr>
        <w:t>Incentivar</w:t>
      </w:r>
      <w:r w:rsidRPr="00C73FE7">
        <w:rPr>
          <w:rFonts w:ascii="Arial" w:hAnsi="Arial" w:cs="Arial"/>
          <w:sz w:val="24"/>
          <w:szCs w:val="24"/>
        </w:rPr>
        <w:t xml:space="preserve"> o ensino e a aprendizagem da Língua Pomerana nas escolas municipais, de forma complementar e voluntária, respeitando a Base Nacional Comum Curricular e a autonomia pedagógica das instituições de ensino;</w:t>
      </w:r>
    </w:p>
    <w:p w14:paraId="35326DA0" w14:textId="342BE037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II</w:t>
      </w:r>
      <w:r w:rsidRPr="00C73FE7">
        <w:rPr>
          <w:rFonts w:ascii="Arial" w:hAnsi="Arial" w:cs="Arial"/>
          <w:sz w:val="24"/>
          <w:szCs w:val="24"/>
        </w:rPr>
        <w:t xml:space="preserve"> – </w:t>
      </w:r>
      <w:r w:rsidR="00C15F9E" w:rsidRPr="00C73FE7">
        <w:rPr>
          <w:rFonts w:ascii="Arial" w:hAnsi="Arial" w:cs="Arial"/>
          <w:sz w:val="24"/>
          <w:szCs w:val="24"/>
        </w:rPr>
        <w:t>Possibilitar</w:t>
      </w:r>
      <w:r w:rsidRPr="00C73FE7">
        <w:rPr>
          <w:rFonts w:ascii="Arial" w:hAnsi="Arial" w:cs="Arial"/>
          <w:sz w:val="24"/>
          <w:szCs w:val="24"/>
        </w:rPr>
        <w:t xml:space="preserve"> que as escolas municipais ofereçam oficinas, projetos e atividades extracurriculares voltadas ao aprendizado da Língua Pomerana, com adesão facultativa dos alunos;</w:t>
      </w:r>
    </w:p>
    <w:p w14:paraId="725323BA" w14:textId="77777777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III</w:t>
      </w:r>
      <w:r w:rsidRPr="00C73FE7">
        <w:rPr>
          <w:rFonts w:ascii="Arial" w:hAnsi="Arial" w:cs="Arial"/>
          <w:sz w:val="24"/>
          <w:szCs w:val="24"/>
        </w:rPr>
        <w:t xml:space="preserve"> – apoiar e promover atividades culturais, artísticas, turísticas e educacionais que utilizem a Língua Pomerana como meio de expressão;</w:t>
      </w:r>
    </w:p>
    <w:p w14:paraId="3FE7CC46" w14:textId="0C5ACFC1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IV</w:t>
      </w:r>
      <w:r w:rsidRPr="00C73FE7">
        <w:rPr>
          <w:rFonts w:ascii="Arial" w:hAnsi="Arial" w:cs="Arial"/>
          <w:sz w:val="24"/>
          <w:szCs w:val="24"/>
        </w:rPr>
        <w:t xml:space="preserve"> – </w:t>
      </w:r>
      <w:r w:rsidR="00C15F9E" w:rsidRPr="00C73FE7">
        <w:rPr>
          <w:rFonts w:ascii="Arial" w:hAnsi="Arial" w:cs="Arial"/>
          <w:sz w:val="24"/>
          <w:szCs w:val="24"/>
        </w:rPr>
        <w:t>Estimular</w:t>
      </w:r>
      <w:r w:rsidRPr="00C73FE7">
        <w:rPr>
          <w:rFonts w:ascii="Arial" w:hAnsi="Arial" w:cs="Arial"/>
          <w:sz w:val="24"/>
          <w:szCs w:val="24"/>
        </w:rPr>
        <w:t xml:space="preserve"> a produção de materiais didáticos, literários e audiovisuais em Língua Pomerana;</w:t>
      </w:r>
    </w:p>
    <w:p w14:paraId="60178FA2" w14:textId="570FB01C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V</w:t>
      </w:r>
      <w:r w:rsidRPr="00C73FE7">
        <w:rPr>
          <w:rFonts w:ascii="Arial" w:hAnsi="Arial" w:cs="Arial"/>
          <w:sz w:val="24"/>
          <w:szCs w:val="24"/>
        </w:rPr>
        <w:t xml:space="preserve"> – </w:t>
      </w:r>
      <w:r w:rsidR="00C15F9E" w:rsidRPr="00C73FE7">
        <w:rPr>
          <w:rFonts w:ascii="Arial" w:hAnsi="Arial" w:cs="Arial"/>
          <w:sz w:val="24"/>
          <w:szCs w:val="24"/>
        </w:rPr>
        <w:t>Apoiar</w:t>
      </w:r>
      <w:r w:rsidRPr="00C73FE7">
        <w:rPr>
          <w:rFonts w:ascii="Arial" w:hAnsi="Arial" w:cs="Arial"/>
          <w:sz w:val="24"/>
          <w:szCs w:val="24"/>
        </w:rPr>
        <w:t xml:space="preserve"> estudos, pesquisas e inventários que contribuam para a preservação e difusão da Língua Pomerana;</w:t>
      </w:r>
    </w:p>
    <w:p w14:paraId="6A78FF43" w14:textId="3C2A6404" w:rsid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VI</w:t>
      </w:r>
      <w:r w:rsidRPr="00C73FE7">
        <w:rPr>
          <w:rFonts w:ascii="Arial" w:hAnsi="Arial" w:cs="Arial"/>
          <w:sz w:val="24"/>
          <w:szCs w:val="24"/>
        </w:rPr>
        <w:t xml:space="preserve"> – </w:t>
      </w:r>
      <w:r w:rsidR="00C15F9E" w:rsidRPr="00C73FE7">
        <w:rPr>
          <w:rFonts w:ascii="Arial" w:hAnsi="Arial" w:cs="Arial"/>
          <w:sz w:val="24"/>
          <w:szCs w:val="24"/>
        </w:rPr>
        <w:t>Valorizar</w:t>
      </w:r>
      <w:r w:rsidRPr="00C73FE7">
        <w:rPr>
          <w:rFonts w:ascii="Arial" w:hAnsi="Arial" w:cs="Arial"/>
          <w:sz w:val="24"/>
          <w:szCs w:val="24"/>
        </w:rPr>
        <w:t xml:space="preserve"> o uso da Língua Pomerana em eventos oficiais, sinalizações turísticas e campanhas culturais do Município;</w:t>
      </w:r>
    </w:p>
    <w:p w14:paraId="7B6B26D0" w14:textId="3EE59DF5" w:rsidR="00C73FE7" w:rsidRPr="00C73FE7" w:rsidRDefault="00C73FE7" w:rsidP="00C73FE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VII</w:t>
      </w:r>
      <w:r w:rsidRPr="00C73FE7">
        <w:rPr>
          <w:rFonts w:ascii="Arial" w:hAnsi="Arial" w:cs="Arial"/>
          <w:sz w:val="24"/>
          <w:szCs w:val="24"/>
        </w:rPr>
        <w:t xml:space="preserve"> – promover a formação inicial e continuada de professores da rede municipal de ensino, capacitando-os para o ensino da Língua Pomerana e para o uso de metodologias adequadas à realidade cultural local.</w:t>
      </w:r>
    </w:p>
    <w:p w14:paraId="58BD00CF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4º</w:t>
      </w:r>
      <w:r w:rsidRPr="00C73FE7">
        <w:rPr>
          <w:rFonts w:ascii="Arial" w:hAnsi="Arial" w:cs="Arial"/>
          <w:sz w:val="24"/>
          <w:szCs w:val="24"/>
        </w:rPr>
        <w:t xml:space="preserve"> Fica instituído o “Dia Municipal da Língua Pomerana”, a ser celebrado anualmente em 28 de julho, data em que a Língua Pomerana foi reconhecida como referência cultural brasileira pelo Instituto do Patrimônio Histórico e Artístico Nacional – IPHAN.</w:t>
      </w:r>
    </w:p>
    <w:p w14:paraId="65D4D9CB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Parágrafo único</w:t>
      </w:r>
      <w:r w:rsidRPr="00C73FE7">
        <w:rPr>
          <w:rFonts w:ascii="Arial" w:hAnsi="Arial" w:cs="Arial"/>
          <w:sz w:val="24"/>
          <w:szCs w:val="24"/>
        </w:rPr>
        <w:t>. Nesta data, o Poder Público Municipal poderá promover atividades educativas, culturais e comemorativas, com a participação das escolas, entidades culturais, associações e comunidade em geral, visando à valorização da cultura pomerana.</w:t>
      </w:r>
    </w:p>
    <w:p w14:paraId="31B41D5C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Pr="00C73FE7">
        <w:rPr>
          <w:rFonts w:ascii="Arial" w:hAnsi="Arial" w:cs="Arial"/>
          <w:sz w:val="24"/>
          <w:szCs w:val="24"/>
        </w:rPr>
        <w:t xml:space="preserve"> O Município poderá celebrar convênios e parcerias com instituições públicas e privadas, universidades e entidades culturais para o desenvolvimento de projetos de ensino, formação de professores, registro e promoção da Língua Pomerana.</w:t>
      </w:r>
    </w:p>
    <w:p w14:paraId="65D71961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6º</w:t>
      </w:r>
      <w:r w:rsidRPr="00C73FE7">
        <w:rPr>
          <w:rFonts w:ascii="Arial" w:hAnsi="Arial" w:cs="Arial"/>
          <w:sz w:val="24"/>
          <w:szCs w:val="24"/>
        </w:rPr>
        <w:t xml:space="preserve"> O Poder Executivo poderá incluir, no calendário oficial de eventos do Município, atividades alusivas à Semana Municipal da Cultura Pomerana, com programação voltada à preservação das tradições, danças, culinária e expressões típicas do povo pomerano.</w:t>
      </w:r>
    </w:p>
    <w:p w14:paraId="07F5789B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7º</w:t>
      </w:r>
      <w:r w:rsidRPr="00C73FE7">
        <w:rPr>
          <w:rFonts w:ascii="Arial" w:hAnsi="Arial" w:cs="Arial"/>
          <w:sz w:val="24"/>
          <w:szCs w:val="24"/>
        </w:rPr>
        <w:t xml:space="preserve"> O Poder Executivo regulamentará esta Lei, no que couber, no prazo de até 90 (noventa) dias a contar da data de sua publicação, definindo as diretrizes pedagógicas, a metodologia de ensino e os critérios de formação docente.</w:t>
      </w:r>
    </w:p>
    <w:p w14:paraId="6F208808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8º</w:t>
      </w:r>
      <w:r w:rsidRPr="00C73FE7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4E0F7DD0" w14:textId="77777777" w:rsidR="00C73FE7" w:rsidRPr="00C73FE7" w:rsidRDefault="00C73FE7" w:rsidP="00C73FE7">
      <w:pPr>
        <w:spacing w:before="100" w:beforeAutospacing="1" w:after="100" w:afterAutospacing="1" w:line="240" w:lineRule="auto"/>
        <w:ind w:firstLine="708"/>
        <w:rPr>
          <w:rFonts w:ascii="Arial" w:hAnsi="Arial" w:cs="Arial"/>
          <w:sz w:val="24"/>
          <w:szCs w:val="24"/>
        </w:rPr>
      </w:pPr>
      <w:r w:rsidRPr="00C73FE7">
        <w:rPr>
          <w:rFonts w:ascii="Arial" w:hAnsi="Arial" w:cs="Arial"/>
          <w:b/>
          <w:bCs/>
          <w:sz w:val="24"/>
          <w:szCs w:val="24"/>
        </w:rPr>
        <w:t>Art. 9º</w:t>
      </w:r>
      <w:r w:rsidRPr="00C73FE7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14:paraId="69EB0DA0" w14:textId="7976AA4C" w:rsidR="007D327B" w:rsidRDefault="007D327B" w:rsidP="007D327B"/>
    <w:p w14:paraId="4C739B13" w14:textId="77777777" w:rsidR="007D327B" w:rsidRDefault="007D327B" w:rsidP="007D327B">
      <w:pPr>
        <w:jc w:val="center"/>
      </w:pPr>
    </w:p>
    <w:p w14:paraId="58700ECF" w14:textId="15F135E3" w:rsidR="007D327B" w:rsidRPr="007D327B" w:rsidRDefault="007D327B" w:rsidP="00C15F9E">
      <w:pPr>
        <w:jc w:val="right"/>
        <w:rPr>
          <w:rFonts w:ascii="Arial" w:hAnsi="Arial" w:cs="Arial"/>
          <w:sz w:val="24"/>
          <w:szCs w:val="24"/>
        </w:rPr>
      </w:pPr>
      <w:r w:rsidRPr="007D327B">
        <w:rPr>
          <w:rFonts w:ascii="Arial" w:hAnsi="Arial" w:cs="Arial"/>
          <w:sz w:val="24"/>
          <w:szCs w:val="24"/>
        </w:rPr>
        <w:t>Arroio do Padre, 2</w:t>
      </w:r>
      <w:r w:rsidR="000B16FC">
        <w:rPr>
          <w:rFonts w:ascii="Arial" w:hAnsi="Arial" w:cs="Arial"/>
          <w:sz w:val="24"/>
          <w:szCs w:val="24"/>
        </w:rPr>
        <w:t>7</w:t>
      </w:r>
      <w:r w:rsidRPr="007D327B">
        <w:rPr>
          <w:rFonts w:ascii="Arial" w:hAnsi="Arial" w:cs="Arial"/>
          <w:sz w:val="24"/>
          <w:szCs w:val="24"/>
        </w:rPr>
        <w:t xml:space="preserve"> de outubro de 2025</w:t>
      </w:r>
    </w:p>
    <w:p w14:paraId="198BD0C1" w14:textId="23D44A6A" w:rsidR="007D327B" w:rsidRDefault="007D327B" w:rsidP="007D327B"/>
    <w:p w14:paraId="1EB4A726" w14:textId="77777777" w:rsidR="008C0F05" w:rsidRDefault="008C0F05" w:rsidP="001F6C6F">
      <w:pPr>
        <w:jc w:val="right"/>
        <w:rPr>
          <w:rFonts w:ascii="Arial" w:hAnsi="Arial" w:cs="Arial"/>
        </w:rPr>
      </w:pPr>
    </w:p>
    <w:p w14:paraId="427E9E8C" w14:textId="300A3F4D" w:rsidR="001F6C6F" w:rsidRDefault="001F6C6F" w:rsidP="001F6C6F">
      <w:pPr>
        <w:spacing w:after="0" w:line="240" w:lineRule="auto"/>
        <w:jc w:val="center"/>
      </w:pPr>
      <w:r>
        <w:t>_________________________________________</w:t>
      </w:r>
    </w:p>
    <w:p w14:paraId="0DA65A74" w14:textId="26BD2467" w:rsidR="001F6C6F" w:rsidRPr="001F6C6F" w:rsidRDefault="001F6C6F" w:rsidP="000B16FC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bCs/>
        </w:rPr>
        <w:t xml:space="preserve"> </w:t>
      </w:r>
    </w:p>
    <w:p w14:paraId="793F7400" w14:textId="1220E5D2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6FC">
        <w:rPr>
          <w:rFonts w:ascii="Arial" w:hAnsi="Arial" w:cs="Arial"/>
          <w:b/>
          <w:sz w:val="24"/>
          <w:szCs w:val="24"/>
        </w:rPr>
        <w:t xml:space="preserve">Adavilson </w:t>
      </w:r>
      <w:r w:rsidR="00C15F9E" w:rsidRPr="000B16FC">
        <w:rPr>
          <w:rFonts w:ascii="Arial" w:hAnsi="Arial" w:cs="Arial"/>
          <w:b/>
          <w:sz w:val="24"/>
          <w:szCs w:val="24"/>
        </w:rPr>
        <w:t>Kuter</w:t>
      </w:r>
      <w:r w:rsidRPr="000B16FC">
        <w:rPr>
          <w:rFonts w:ascii="Arial" w:hAnsi="Arial" w:cs="Arial"/>
          <w:b/>
          <w:sz w:val="24"/>
          <w:szCs w:val="24"/>
        </w:rPr>
        <w:t xml:space="preserve"> Timm</w:t>
      </w:r>
    </w:p>
    <w:p w14:paraId="125226FB" w14:textId="77777777" w:rsidR="000B16FC" w:rsidRPr="000B16FC" w:rsidRDefault="000B16FC" w:rsidP="000B16FC">
      <w:pPr>
        <w:spacing w:after="0" w:line="240" w:lineRule="auto"/>
        <w:jc w:val="center"/>
        <w:rPr>
          <w:rFonts w:ascii="Arial" w:hAnsi="Arial" w:cs="Arial"/>
          <w:b/>
        </w:rPr>
      </w:pPr>
      <w:r w:rsidRPr="000B16FC">
        <w:rPr>
          <w:rFonts w:ascii="Arial" w:hAnsi="Arial" w:cs="Arial"/>
          <w:b/>
          <w:sz w:val="24"/>
          <w:szCs w:val="24"/>
        </w:rPr>
        <w:t>PP</w:t>
      </w:r>
    </w:p>
    <w:p w14:paraId="239B5444" w14:textId="74AE1A29" w:rsidR="00414EFA" w:rsidRPr="00414EFA" w:rsidRDefault="000B16FC" w:rsidP="000B16FC">
      <w:pPr>
        <w:spacing w:after="0" w:line="240" w:lineRule="auto"/>
        <w:jc w:val="center"/>
        <w:rPr>
          <w:b/>
        </w:rPr>
      </w:pPr>
      <w:r w:rsidRPr="000B16FC">
        <w:rPr>
          <w:rFonts w:ascii="Arial" w:hAnsi="Arial" w:cs="Arial"/>
          <w:b/>
          <w:sz w:val="24"/>
          <w:szCs w:val="24"/>
        </w:rPr>
        <w:t>Vereador</w:t>
      </w:r>
    </w:p>
    <w:p w14:paraId="18FC75E5" w14:textId="77777777" w:rsidR="00414EFA" w:rsidRPr="00B179F9" w:rsidRDefault="00414EFA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5EA43328" w14:textId="17DFF2B9" w:rsidR="00C92118" w:rsidRDefault="00C92118" w:rsidP="00C92118">
      <w:pPr>
        <w:pStyle w:val="Ttulo2"/>
        <w:rPr>
          <w:sz w:val="36"/>
          <w:szCs w:val="36"/>
        </w:rPr>
      </w:pPr>
    </w:p>
    <w:sectPr w:rsidR="00C92118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29F6" w14:textId="77777777" w:rsidR="00A14C56" w:rsidRDefault="00A14C56">
      <w:pPr>
        <w:spacing w:after="0" w:line="240" w:lineRule="auto"/>
      </w:pPr>
      <w:r>
        <w:separator/>
      </w:r>
    </w:p>
  </w:endnote>
  <w:endnote w:type="continuationSeparator" w:id="0">
    <w:p w14:paraId="44602DB0" w14:textId="77777777" w:rsidR="00A14C56" w:rsidRDefault="00A1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07EA" w14:textId="77777777" w:rsidR="00A14C56" w:rsidRDefault="00A14C56">
      <w:pPr>
        <w:spacing w:after="0" w:line="240" w:lineRule="auto"/>
      </w:pPr>
      <w:r>
        <w:separator/>
      </w:r>
    </w:p>
  </w:footnote>
  <w:footnote w:type="continuationSeparator" w:id="0">
    <w:p w14:paraId="508B31AF" w14:textId="77777777" w:rsidR="00A14C56" w:rsidRDefault="00A1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624917755">
    <w:abstractNumId w:val="4"/>
  </w:num>
  <w:num w:numId="2" w16cid:durableId="594635969">
    <w:abstractNumId w:val="8"/>
  </w:num>
  <w:num w:numId="3" w16cid:durableId="1517233466">
    <w:abstractNumId w:val="13"/>
  </w:num>
  <w:num w:numId="4" w16cid:durableId="1871918419">
    <w:abstractNumId w:val="2"/>
  </w:num>
  <w:num w:numId="5" w16cid:durableId="715814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8254219">
    <w:abstractNumId w:val="10"/>
  </w:num>
  <w:num w:numId="7" w16cid:durableId="329909002">
    <w:abstractNumId w:val="12"/>
  </w:num>
  <w:num w:numId="8" w16cid:durableId="540365963">
    <w:abstractNumId w:val="9"/>
  </w:num>
  <w:num w:numId="9" w16cid:durableId="1529903260">
    <w:abstractNumId w:val="3"/>
  </w:num>
  <w:num w:numId="10" w16cid:durableId="799497502">
    <w:abstractNumId w:val="7"/>
  </w:num>
  <w:num w:numId="11" w16cid:durableId="1001275551">
    <w:abstractNumId w:val="5"/>
  </w:num>
  <w:num w:numId="12" w16cid:durableId="530150250">
    <w:abstractNumId w:val="1"/>
  </w:num>
  <w:num w:numId="13" w16cid:durableId="2117554370">
    <w:abstractNumId w:val="0"/>
  </w:num>
  <w:num w:numId="14" w16cid:durableId="1493065997">
    <w:abstractNumId w:val="6"/>
  </w:num>
  <w:num w:numId="15" w16cid:durableId="777800356">
    <w:abstractNumId w:val="11"/>
    <w:lvlOverride w:ilvl="0">
      <w:startOverride w:val="1"/>
    </w:lvlOverride>
  </w:num>
  <w:num w:numId="16" w16cid:durableId="1655140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62353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64747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16FC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84D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2FD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97699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2FF0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40C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935"/>
    <w:rsid w:val="007D327B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0F05"/>
    <w:rsid w:val="008C1DF8"/>
    <w:rsid w:val="008C267D"/>
    <w:rsid w:val="008C43E1"/>
    <w:rsid w:val="008C5E7A"/>
    <w:rsid w:val="008C777D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7110"/>
    <w:rsid w:val="00900E5D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157EE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4C56"/>
    <w:rsid w:val="00A176D9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5F9E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B47"/>
    <w:rsid w:val="00C72427"/>
    <w:rsid w:val="00C73205"/>
    <w:rsid w:val="00C733ED"/>
    <w:rsid w:val="00C7382B"/>
    <w:rsid w:val="00C73FE7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118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97E23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21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92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21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921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C92118"/>
    <w:rPr>
      <w:b/>
      <w:bCs/>
    </w:rPr>
  </w:style>
  <w:style w:type="paragraph" w:styleId="NormalWeb">
    <w:name w:val="Normal (Web)"/>
    <w:basedOn w:val="Normal"/>
    <w:uiPriority w:val="99"/>
    <w:unhideWhenUsed/>
    <w:rsid w:val="00C92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1060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Gabriel Bast</cp:lastModifiedBy>
  <cp:revision>4</cp:revision>
  <cp:lastPrinted>2025-10-06T13:54:00Z</cp:lastPrinted>
  <dcterms:created xsi:type="dcterms:W3CDTF">2025-10-21T12:28:00Z</dcterms:created>
  <dcterms:modified xsi:type="dcterms:W3CDTF">2025-10-27T17:23:00Z</dcterms:modified>
</cp:coreProperties>
</file>