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924CAD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871A4E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4675E1" w:rsidRDefault="004F531F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0E7A8D53" w14:textId="77777777" w:rsidR="004675E1" w:rsidRPr="004675E1" w:rsidRDefault="004675E1" w:rsidP="004675E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>Quero, ao lhes encaminhar para apreciação nesta casa, mais um projeto de lei, cumprimentá-los e expor o que segue.</w:t>
      </w:r>
    </w:p>
    <w:p w14:paraId="0E8C6E9D" w14:textId="3D54F144" w:rsidR="004675E1" w:rsidRPr="004675E1" w:rsidRDefault="004675E1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 xml:space="preserve">           A Secretaria Municipal da Educação, Cultura, Esporte e Turismo através do Memorando nº </w:t>
      </w:r>
      <w:r w:rsidR="00CA5401">
        <w:rPr>
          <w:rFonts w:ascii="Arial" w:hAnsi="Arial"/>
          <w:sz w:val="22"/>
          <w:szCs w:val="22"/>
        </w:rPr>
        <w:t>20</w:t>
      </w:r>
      <w:r w:rsidRPr="004675E1">
        <w:rPr>
          <w:rFonts w:ascii="Arial" w:hAnsi="Arial"/>
          <w:sz w:val="22"/>
          <w:szCs w:val="22"/>
        </w:rPr>
        <w:t>/2023 pede a contratação de um (a) professor (a) para os anos finais do ensino fundamental, na área de inglês.</w:t>
      </w:r>
    </w:p>
    <w:p w14:paraId="3C7C3F1F" w14:textId="77777777" w:rsidR="004675E1" w:rsidRPr="004675E1" w:rsidRDefault="004675E1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 xml:space="preserve">           Trata-se de mais uma necessidade de baixa carga horária, porém necessária.</w:t>
      </w:r>
    </w:p>
    <w:p w14:paraId="058E6A0C" w14:textId="33A30998" w:rsidR="004675E1" w:rsidRPr="004675E1" w:rsidRDefault="004675E1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 xml:space="preserve">          Assim, o projeto de lei nº </w:t>
      </w:r>
      <w:r w:rsidR="00871A4E">
        <w:rPr>
          <w:rFonts w:ascii="Arial" w:hAnsi="Arial"/>
          <w:sz w:val="22"/>
          <w:szCs w:val="22"/>
        </w:rPr>
        <w:t>09</w:t>
      </w:r>
      <w:r w:rsidRPr="004675E1">
        <w:rPr>
          <w:rFonts w:ascii="Arial" w:hAnsi="Arial"/>
          <w:sz w:val="22"/>
          <w:szCs w:val="22"/>
        </w:rPr>
        <w:t>/2023 busca estabelecer condições legais para o município contratar em caráter emergencial e por tempo determinado, do professor e nas condições acima descritas.</w:t>
      </w:r>
    </w:p>
    <w:p w14:paraId="43870369" w14:textId="5D6BA334" w:rsidR="004675E1" w:rsidRPr="004675E1" w:rsidRDefault="004675E1" w:rsidP="004675E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 xml:space="preserve">Devido </w:t>
      </w:r>
      <w:r w:rsidR="00871A4E" w:rsidRPr="004675E1">
        <w:rPr>
          <w:rFonts w:ascii="Arial" w:hAnsi="Arial"/>
          <w:sz w:val="22"/>
          <w:szCs w:val="22"/>
        </w:rPr>
        <w:t>à</w:t>
      </w:r>
      <w:r w:rsidRPr="004675E1">
        <w:rPr>
          <w:rFonts w:ascii="Arial" w:hAnsi="Arial"/>
          <w:sz w:val="22"/>
          <w:szCs w:val="22"/>
        </w:rPr>
        <w:t xml:space="preserve"> proximidade da data do início das aulas nas escolas municipais peço que seja dado a mais este projeto de lei tramitação em regime de urgência.</w:t>
      </w:r>
    </w:p>
    <w:p w14:paraId="2D9A9DB3" w14:textId="77777777" w:rsidR="004675E1" w:rsidRPr="004675E1" w:rsidRDefault="004675E1" w:rsidP="004675E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>Era isso para o momento.</w:t>
      </w:r>
    </w:p>
    <w:p w14:paraId="1FA0AB9A" w14:textId="77777777" w:rsidR="004675E1" w:rsidRPr="004675E1" w:rsidRDefault="004675E1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675E1">
        <w:rPr>
          <w:rFonts w:ascii="Arial" w:hAnsi="Arial"/>
          <w:sz w:val="22"/>
          <w:szCs w:val="22"/>
        </w:rPr>
        <w:t xml:space="preserve">                                                              </w:t>
      </w:r>
    </w:p>
    <w:p w14:paraId="7BE4112C" w14:textId="3669E061" w:rsidR="00CC32F4" w:rsidRPr="004675E1" w:rsidRDefault="001A1625" w:rsidP="004675E1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4675E1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4F531F">
        <w:rPr>
          <w:rFonts w:ascii="Arial" w:hAnsi="Arial" w:cs="Arial"/>
          <w:shd w:val="clear" w:color="auto" w:fill="FFFFFF"/>
        </w:rPr>
        <w:t>1</w:t>
      </w:r>
      <w:r w:rsidR="006F1543" w:rsidRPr="004F531F">
        <w:rPr>
          <w:rFonts w:ascii="Arial" w:hAnsi="Arial" w:cs="Arial"/>
          <w:shd w:val="clear" w:color="auto" w:fill="FFFFFF"/>
        </w:rPr>
        <w:t>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06D58" w:rsidRPr="004F531F">
        <w:rPr>
          <w:rFonts w:ascii="Arial" w:hAnsi="Arial" w:cs="Arial"/>
          <w:shd w:val="clear" w:color="auto" w:fill="FFFFFF"/>
        </w:rPr>
        <w:t>janeiro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0560D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F9E0952" w14:textId="77777777" w:rsidR="00871A4E" w:rsidRPr="004F531F" w:rsidRDefault="00871A4E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8B7B20" w14:textId="77777777" w:rsidR="00D94499" w:rsidRDefault="00D9449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69A09F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871A4E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2DE2D0C4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384D1C">
        <w:rPr>
          <w:rFonts w:ascii="Arial" w:hAnsi="Arial" w:cs="Arial"/>
          <w:color w:val="auto"/>
        </w:rPr>
        <w:t>Inglês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301B5603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</w:t>
            </w:r>
            <w:r w:rsidR="00D554EA">
              <w:rPr>
                <w:rFonts w:ascii="Arial" w:hAnsi="Arial" w:cs="Arial"/>
              </w:rPr>
              <w:t>$ 384,55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28489C89" w:rsidR="006F1543" w:rsidRDefault="00F02B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04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284CD5E1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</w:t>
      </w:r>
      <w:r>
        <w:rPr>
          <w:rFonts w:ascii="Arial" w:hAnsi="Arial" w:cs="Arial"/>
        </w:rPr>
        <w:t xml:space="preserve">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3C609A" w14:textId="77777777" w:rsidR="00837E1A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</w:t>
      </w:r>
    </w:p>
    <w:p w14:paraId="4C362B12" w14:textId="256386F0" w:rsidR="00837E1A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320D040" w14:textId="2AB2B8AD" w:rsidR="006F1543" w:rsidRDefault="006F1543" w:rsidP="00837E1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1CE1E746" w14:textId="77777777" w:rsidR="006F1543" w:rsidRDefault="006F1543" w:rsidP="00837E1A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09A4468F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4C4DA1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650F19DD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4C4DA1">
        <w:rPr>
          <w:rFonts w:ascii="Arial" w:hAnsi="Arial" w:cs="Arial"/>
          <w:lang w:eastAsia="en-US"/>
        </w:rPr>
        <w:t>04</w:t>
      </w:r>
      <w:r>
        <w:rPr>
          <w:rFonts w:ascii="Arial" w:hAnsi="Arial" w:cs="Arial"/>
          <w:lang w:eastAsia="en-US"/>
        </w:rPr>
        <w:t xml:space="preserve"> (</w:t>
      </w:r>
      <w:r w:rsidR="004C4DA1">
        <w:rPr>
          <w:rFonts w:ascii="Arial" w:hAnsi="Arial" w:cs="Arial"/>
          <w:lang w:eastAsia="en-US"/>
        </w:rPr>
        <w:t>quatro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F3DF" w14:textId="77777777" w:rsidR="00AB194D" w:rsidRDefault="00AB194D">
      <w:pPr>
        <w:spacing w:after="0" w:line="240" w:lineRule="auto"/>
      </w:pPr>
      <w:r>
        <w:separator/>
      </w:r>
    </w:p>
  </w:endnote>
  <w:endnote w:type="continuationSeparator" w:id="0">
    <w:p w14:paraId="383A38F7" w14:textId="77777777" w:rsidR="00AB194D" w:rsidRDefault="00AB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4714" w14:textId="77777777" w:rsidR="00AB194D" w:rsidRDefault="00AB194D">
      <w:pPr>
        <w:spacing w:after="0" w:line="240" w:lineRule="auto"/>
      </w:pPr>
      <w:r>
        <w:separator/>
      </w:r>
    </w:p>
  </w:footnote>
  <w:footnote w:type="continuationSeparator" w:id="0">
    <w:p w14:paraId="12741433" w14:textId="77777777" w:rsidR="00AB194D" w:rsidRDefault="00AB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4D1C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4DA1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E1A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1A4E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194D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5401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4EA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375A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2B5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19</cp:revision>
  <cp:lastPrinted>2021-03-01T16:48:00Z</cp:lastPrinted>
  <dcterms:created xsi:type="dcterms:W3CDTF">2023-01-11T15:51:00Z</dcterms:created>
  <dcterms:modified xsi:type="dcterms:W3CDTF">2023-01-13T10:38:00Z</dcterms:modified>
</cp:coreProperties>
</file>