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B179F9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4B83E0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589A">
        <w:rPr>
          <w:rFonts w:ascii="Arial" w:hAnsi="Arial" w:cs="Arial"/>
          <w:b/>
          <w:bCs/>
          <w:color w:val="auto"/>
          <w:u w:val="single"/>
        </w:rPr>
        <w:t>1</w:t>
      </w:r>
      <w:r w:rsidR="00853D6C">
        <w:rPr>
          <w:rFonts w:ascii="Arial" w:hAnsi="Arial" w:cs="Arial"/>
          <w:b/>
          <w:bCs/>
          <w:color w:val="auto"/>
          <w:u w:val="single"/>
        </w:rPr>
        <w:t>3</w:t>
      </w:r>
      <w:r w:rsidR="0082622A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66D04F2" w14:textId="77777777" w:rsidR="0082622A" w:rsidRDefault="0082622A" w:rsidP="0082622A">
      <w:pPr>
        <w:spacing w:after="120"/>
        <w:ind w:firstLine="708"/>
        <w:jc w:val="both"/>
      </w:pPr>
      <w:r>
        <w:rPr>
          <w:rFonts w:ascii="Arial" w:hAnsi="Arial" w:cs="Arial"/>
        </w:rPr>
        <w:t>Com meus cumprimentos lhes encaminho para apreciação mais um projeto de lei.</w:t>
      </w:r>
    </w:p>
    <w:p w14:paraId="1F637EBA" w14:textId="4798F4D2" w:rsidR="0082622A" w:rsidRDefault="0082622A" w:rsidP="0082622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136/2022 vem a este legislativo para o Município formalizar uma contratação temporária de um(a) técnico(a) de enfermagem para suprir a ausência de profissionais desta</w:t>
      </w:r>
      <w:r w:rsidR="00D516E3">
        <w:rPr>
          <w:rFonts w:ascii="Arial" w:hAnsi="Arial" w:cs="Arial"/>
        </w:rPr>
        <w:t xml:space="preserve"> área</w:t>
      </w:r>
      <w:r>
        <w:rPr>
          <w:rFonts w:ascii="Arial" w:hAnsi="Arial" w:cs="Arial"/>
        </w:rPr>
        <w:t xml:space="preserve"> que estarão usufruindo seus períodos regulares de férias</w:t>
      </w:r>
      <w:r w:rsidR="00D516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adquiridos.</w:t>
      </w:r>
    </w:p>
    <w:p w14:paraId="47015721" w14:textId="17C7E69E" w:rsidR="0082622A" w:rsidRDefault="0082622A" w:rsidP="0082622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Conforme especificado no Memorando n° 68 da Secretaria da Saúde e Desenvolvimento Social, o período a ser considerado é a partir de dezembro de 202</w:t>
      </w:r>
      <w:r w:rsidR="000B18F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março de 2023.</w:t>
      </w:r>
    </w:p>
    <w:p w14:paraId="19787853" w14:textId="72447F8F" w:rsidR="0082622A" w:rsidRDefault="0082622A" w:rsidP="0082622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Importante frisar que o profissional a ser contratado deverá executar as suas atividades nos horários conforme escala naquele momento.</w:t>
      </w:r>
    </w:p>
    <w:p w14:paraId="3DACD687" w14:textId="2F1ED2E9" w:rsidR="0082622A" w:rsidRDefault="0082622A" w:rsidP="0082622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Como é de interesse público que esta contratação seja realizada pois visa não deixar horário sem este profissional em determinado momento</w:t>
      </w:r>
      <w:r w:rsidR="00CE2E8E">
        <w:rPr>
          <w:rFonts w:ascii="Arial" w:hAnsi="Arial" w:cs="Arial"/>
        </w:rPr>
        <w:t xml:space="preserve"> como dito durante o período das férias dos profissionais titulares. C</w:t>
      </w:r>
      <w:r>
        <w:rPr>
          <w:rFonts w:ascii="Arial" w:hAnsi="Arial" w:cs="Arial"/>
        </w:rPr>
        <w:t>ontamos desde já com vosso apoio na aprovação de mais este projeto de lei.</w:t>
      </w:r>
    </w:p>
    <w:p w14:paraId="7BE4112C" w14:textId="30C3E38C" w:rsidR="00CC32F4" w:rsidRPr="00D7352C" w:rsidRDefault="001A1625" w:rsidP="00853D6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7352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28EEF7F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944A3">
        <w:rPr>
          <w:rFonts w:ascii="Arial" w:hAnsi="Arial" w:cs="Arial"/>
          <w:shd w:val="clear" w:color="auto" w:fill="FFFFFF"/>
        </w:rPr>
        <w:t>26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1E59AF">
        <w:rPr>
          <w:rFonts w:ascii="Arial" w:hAnsi="Arial" w:cs="Arial"/>
          <w:shd w:val="clear" w:color="auto" w:fill="FFFFFF"/>
        </w:rPr>
        <w:t>outubro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3584EBD1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7578C57" w14:textId="77777777" w:rsidR="00CE3273" w:rsidRPr="00D0367F" w:rsidRDefault="00CE327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50273212" w:rsidR="00DB015D" w:rsidRDefault="00853D6C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05788FB" w14:textId="1C766EC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</w:t>
      </w:r>
      <w:r w:rsidR="00853D6C">
        <w:rPr>
          <w:rFonts w:ascii="Arial" w:eastAsia="Arial" w:hAnsi="Arial" w:cs="Arial"/>
        </w:rPr>
        <w:t xml:space="preserve"> Municipal </w:t>
      </w:r>
    </w:p>
    <w:p w14:paraId="03B7ECF4" w14:textId="77777777" w:rsidR="004F2BBC" w:rsidRDefault="004F2BBC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9761517" w14:textId="04AFB02A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305E477" w14:textId="77777777" w:rsidR="00CE3273" w:rsidRDefault="00CE327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741AA5AF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531F76" w14:textId="77777777" w:rsidR="00CE3273" w:rsidRDefault="00CE3273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A669D2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4A698A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59AF">
        <w:rPr>
          <w:rFonts w:ascii="Arial" w:hAnsi="Arial" w:cs="Arial"/>
          <w:b/>
          <w:bCs/>
          <w:color w:val="auto"/>
          <w:u w:val="single"/>
        </w:rPr>
        <w:t>1</w:t>
      </w:r>
      <w:r w:rsidR="00931F64">
        <w:rPr>
          <w:rFonts w:ascii="Arial" w:hAnsi="Arial" w:cs="Arial"/>
          <w:b/>
          <w:bCs/>
          <w:color w:val="auto"/>
          <w:u w:val="single"/>
        </w:rPr>
        <w:t>3</w:t>
      </w:r>
      <w:r w:rsidR="00CE3273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31F64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6BCC07C" w14:textId="6FB7AA68" w:rsidR="00101619" w:rsidRPr="003C3ECC" w:rsidRDefault="00101619" w:rsidP="00101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E11F3B">
        <w:rPr>
          <w:rFonts w:ascii="Arial" w:hAnsi="Arial" w:cs="Arial"/>
          <w:bCs/>
        </w:rPr>
        <w:t>Técnico de Enfermagem</w:t>
      </w:r>
      <w:r>
        <w:rPr>
          <w:rFonts w:ascii="Arial" w:hAnsi="Arial" w:cs="Arial"/>
          <w:bCs/>
        </w:rPr>
        <w:t>.</w:t>
      </w:r>
    </w:p>
    <w:p w14:paraId="6231169B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82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045"/>
        <w:gridCol w:w="2410"/>
        <w:gridCol w:w="2540"/>
      </w:tblGrid>
      <w:tr w:rsidR="00101619" w:rsidRPr="003C3ECC" w14:paraId="43306378" w14:textId="77777777" w:rsidTr="006A1CA2">
        <w:trPr>
          <w:trHeight w:val="283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360B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F8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FC56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77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01619" w:rsidRPr="003C3ECC" w14:paraId="511C58F4" w14:textId="77777777" w:rsidTr="006A1CA2">
        <w:trPr>
          <w:trHeight w:val="301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DA5F" w14:textId="27F9A43D" w:rsidR="00101619" w:rsidRPr="004E0E03" w:rsidRDefault="00C73A7F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Técnico de Enfermagem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37F1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2B1" w14:textId="33C6FFC1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1.</w:t>
            </w:r>
            <w:r w:rsidR="00955152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377C" w14:textId="77777777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478D585D" w14:textId="5ACF9B5F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9B2609">
        <w:rPr>
          <w:rFonts w:ascii="Arial" w:eastAsia="Arial" w:hAnsi="Arial" w:cs="Arial"/>
          <w:color w:val="auto"/>
        </w:rPr>
        <w:t xml:space="preserve">4 </w:t>
      </w:r>
      <w:r>
        <w:rPr>
          <w:rFonts w:ascii="Arial" w:eastAsia="Arial" w:hAnsi="Arial" w:cs="Arial"/>
          <w:color w:val="auto"/>
        </w:rPr>
        <w:t>(</w:t>
      </w:r>
      <w:r w:rsidR="009B2609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9154F8">
        <w:rPr>
          <w:rFonts w:ascii="Arial" w:hAnsi="Arial" w:cs="Arial"/>
          <w:color w:val="auto"/>
        </w:rPr>
        <w:t>mais 0</w:t>
      </w:r>
      <w:r w:rsidR="00477E99">
        <w:rPr>
          <w:rFonts w:ascii="Arial" w:hAnsi="Arial" w:cs="Arial"/>
          <w:color w:val="auto"/>
        </w:rPr>
        <w:t>2</w:t>
      </w:r>
      <w:r w:rsidR="009154F8">
        <w:rPr>
          <w:rFonts w:ascii="Arial" w:hAnsi="Arial" w:cs="Arial"/>
          <w:color w:val="auto"/>
        </w:rPr>
        <w:t xml:space="preserve"> (</w:t>
      </w:r>
      <w:r w:rsidR="00477E99">
        <w:rPr>
          <w:rFonts w:ascii="Arial" w:hAnsi="Arial" w:cs="Arial"/>
          <w:color w:val="auto"/>
        </w:rPr>
        <w:t>dois</w:t>
      </w:r>
      <w:r w:rsidR="009154F8">
        <w:rPr>
          <w:rFonts w:ascii="Arial" w:hAnsi="Arial" w:cs="Arial"/>
          <w:color w:val="auto"/>
        </w:rPr>
        <w:t>) m</w:t>
      </w:r>
      <w:r w:rsidR="00477E99">
        <w:rPr>
          <w:rFonts w:ascii="Arial" w:hAnsi="Arial" w:cs="Arial"/>
          <w:color w:val="auto"/>
        </w:rPr>
        <w:t>eses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FC3BB6">
        <w:rPr>
          <w:rFonts w:ascii="Arial" w:hAnsi="Arial" w:cs="Arial"/>
          <w:bCs/>
        </w:rPr>
        <w:t>Técnico de Enfermagem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1483CBD1" w14:textId="77777777" w:rsidR="00101619" w:rsidRPr="003C3ECC" w:rsidRDefault="00101619" w:rsidP="0010161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2ED736" w14:textId="27B052F3" w:rsidR="00101619" w:rsidRDefault="00101619" w:rsidP="0010161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302F4A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659612BC" w14:textId="77777777" w:rsidR="00861FA8" w:rsidRDefault="00101619" w:rsidP="00861FA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861FA8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36F9F4E" w14:textId="618FE659" w:rsidR="00101619" w:rsidRPr="00861FA8" w:rsidRDefault="00861FA8" w:rsidP="00861FA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C3F2C8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E9B4168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35290607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1D90CD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8C1E015" w14:textId="7ECD7255" w:rsidR="002266F1" w:rsidRDefault="00101619" w:rsidP="0010161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121142CF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931F64">
        <w:rPr>
          <w:rFonts w:ascii="Arial" w:hAnsi="Arial" w:cs="Arial"/>
        </w:rPr>
        <w:t>26</w:t>
      </w:r>
      <w:r w:rsidR="00500C41">
        <w:rPr>
          <w:rFonts w:ascii="Arial" w:hAnsi="Arial" w:cs="Arial"/>
        </w:rPr>
        <w:t xml:space="preserve"> de </w:t>
      </w:r>
      <w:r w:rsidR="00EE1270">
        <w:rPr>
          <w:rFonts w:ascii="Arial" w:hAnsi="Arial" w:cs="Arial"/>
        </w:rPr>
        <w:t>outubro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341BB88A" w14:textId="77777777" w:rsidR="009F28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42E6D15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7206CB75" w14:textId="77777777" w:rsidR="00853D6C" w:rsidRDefault="00853D6C" w:rsidP="00853D6C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9B82A57" w14:textId="77777777" w:rsidR="00853D6C" w:rsidRDefault="00853D6C" w:rsidP="00853D6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Prefeito Municipal </w:t>
      </w:r>
    </w:p>
    <w:p w14:paraId="6690AA61" w14:textId="77777777" w:rsidR="009F2819" w:rsidRDefault="009F2819" w:rsidP="009B5CAE">
      <w:pPr>
        <w:pStyle w:val="Padro"/>
        <w:spacing w:after="0" w:line="240" w:lineRule="auto"/>
        <w:ind w:left="1418"/>
        <w:jc w:val="center"/>
        <w:rPr>
          <w:rFonts w:ascii="Arial" w:hAnsi="Arial" w:cs="Arial"/>
        </w:rPr>
      </w:pPr>
    </w:p>
    <w:p w14:paraId="7CE4C90E" w14:textId="53607E96" w:rsidR="003D7480" w:rsidRPr="00A669D2" w:rsidRDefault="00793859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3360" behindDoc="0" locked="0" layoutInCell="1" allowOverlap="1" wp14:anchorId="374AC23E" wp14:editId="4073DD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117600"/>
            <wp:effectExtent l="0" t="0" r="0" b="635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2856" w14:textId="16FA0EC0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2D488D46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C709A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2572AC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EE1270">
        <w:rPr>
          <w:color w:val="auto"/>
          <w:sz w:val="22"/>
          <w:szCs w:val="22"/>
        </w:rPr>
        <w:t>1</w:t>
      </w:r>
      <w:r w:rsidR="00931F64">
        <w:rPr>
          <w:color w:val="auto"/>
          <w:sz w:val="22"/>
          <w:szCs w:val="22"/>
        </w:rPr>
        <w:t>3</w:t>
      </w:r>
      <w:r w:rsidR="007850CE">
        <w:rPr>
          <w:color w:val="auto"/>
          <w:sz w:val="22"/>
          <w:szCs w:val="22"/>
        </w:rPr>
        <w:t>6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5F59CA10" w14:textId="77777777" w:rsidR="00E9108F" w:rsidRPr="005E117D" w:rsidRDefault="00E9108F" w:rsidP="00E9108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14:paraId="12A9BD01" w14:textId="77777777" w:rsidR="00E9108F" w:rsidRDefault="00E9108F" w:rsidP="00E9108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C49D24" w14:textId="77777777" w:rsidR="00E9108F" w:rsidRDefault="00E9108F" w:rsidP="00E9108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55CD3662" w14:textId="77777777" w:rsidR="00E9108F" w:rsidRPr="005E117D" w:rsidRDefault="00E9108F" w:rsidP="00E9108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AC324E" w14:textId="77777777" w:rsidR="00E9108F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3512B8F9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EEBBF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enema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pré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30B6B636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8F574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776D5A0C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392488C1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499F1A78" w14:textId="77777777" w:rsidR="00E9108F" w:rsidRPr="005E117D" w:rsidRDefault="00E9108F" w:rsidP="00E9108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77C75CEF" w14:textId="77777777" w:rsidR="00E9108F" w:rsidRPr="005E117D" w:rsidRDefault="00E9108F" w:rsidP="00E9108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364539E1" w14:textId="77777777" w:rsidR="00E9108F" w:rsidRPr="00FF49B1" w:rsidRDefault="00E9108F" w:rsidP="00E9108F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14:paraId="18CA4CB9" w14:textId="77777777" w:rsidR="00E9108F" w:rsidRDefault="00E9108F" w:rsidP="00E9108F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14:paraId="23EE22D6" w14:textId="77777777" w:rsidR="00E9108F" w:rsidRPr="00FF49B1" w:rsidRDefault="00E9108F" w:rsidP="00E9108F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14:paraId="102D8862" w14:textId="77777777" w:rsidR="00931F64" w:rsidRPr="00A669D2" w:rsidRDefault="00931F64" w:rsidP="00931F64">
      <w:pPr>
        <w:tabs>
          <w:tab w:val="left" w:pos="1426"/>
          <w:tab w:val="left" w:pos="4253"/>
        </w:tabs>
        <w:spacing w:before="120"/>
        <w:jc w:val="center"/>
      </w:pPr>
    </w:p>
    <w:sectPr w:rsidR="00931F64" w:rsidRPr="00A669D2" w:rsidSect="009F2819">
      <w:headerReference w:type="default" r:id="rId10"/>
      <w:pgSz w:w="11906" w:h="16838"/>
      <w:pgMar w:top="-426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9F87" w14:textId="77777777" w:rsidR="001D3CD5" w:rsidRDefault="001D3CD5">
      <w:pPr>
        <w:spacing w:after="0" w:line="240" w:lineRule="auto"/>
      </w:pPr>
      <w:r>
        <w:separator/>
      </w:r>
    </w:p>
  </w:endnote>
  <w:endnote w:type="continuationSeparator" w:id="0">
    <w:p w14:paraId="36EF9B12" w14:textId="77777777" w:rsidR="001D3CD5" w:rsidRDefault="001D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CBE5" w14:textId="77777777" w:rsidR="001D3CD5" w:rsidRDefault="001D3CD5">
      <w:pPr>
        <w:spacing w:after="0" w:line="240" w:lineRule="auto"/>
      </w:pPr>
      <w:r>
        <w:separator/>
      </w:r>
    </w:p>
  </w:footnote>
  <w:footnote w:type="continuationSeparator" w:id="0">
    <w:p w14:paraId="7DD54CEE" w14:textId="77777777" w:rsidR="001D3CD5" w:rsidRDefault="001D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4"/>
  </w:num>
  <w:num w:numId="2" w16cid:durableId="282658760">
    <w:abstractNumId w:val="8"/>
  </w:num>
  <w:num w:numId="3" w16cid:durableId="1434129055">
    <w:abstractNumId w:val="13"/>
  </w:num>
  <w:num w:numId="4" w16cid:durableId="2024895189">
    <w:abstractNumId w:val="2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0"/>
  </w:num>
  <w:num w:numId="7" w16cid:durableId="2107337295">
    <w:abstractNumId w:val="12"/>
  </w:num>
  <w:num w:numId="8" w16cid:durableId="1609585518">
    <w:abstractNumId w:val="9"/>
  </w:num>
  <w:num w:numId="9" w16cid:durableId="2026246736">
    <w:abstractNumId w:val="3"/>
  </w:num>
  <w:num w:numId="10" w16cid:durableId="1197162155">
    <w:abstractNumId w:val="7"/>
  </w:num>
  <w:num w:numId="11" w16cid:durableId="1486699841">
    <w:abstractNumId w:val="5"/>
  </w:num>
  <w:num w:numId="12" w16cid:durableId="1991474601">
    <w:abstractNumId w:val="1"/>
  </w:num>
  <w:num w:numId="13" w16cid:durableId="1520925944">
    <w:abstractNumId w:val="0"/>
  </w:num>
  <w:num w:numId="14" w16cid:durableId="1083798564">
    <w:abstractNumId w:val="6"/>
  </w:num>
  <w:num w:numId="15" w16cid:durableId="1257128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233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3EB2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B18F6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C4FE9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3CD5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3C53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31E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77E9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48CF"/>
    <w:rsid w:val="004A5D7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44A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383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0CE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2622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3D6C"/>
    <w:rsid w:val="008611BC"/>
    <w:rsid w:val="00861758"/>
    <w:rsid w:val="00861FA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F64"/>
    <w:rsid w:val="009337FA"/>
    <w:rsid w:val="00940A57"/>
    <w:rsid w:val="00941F5E"/>
    <w:rsid w:val="00942FE7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609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06F5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4C9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3A7F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2E8E"/>
    <w:rsid w:val="00CE3273"/>
    <w:rsid w:val="00CE406C"/>
    <w:rsid w:val="00CE49ED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6E3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1F3B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108F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3F8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3BB6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96</cp:revision>
  <cp:lastPrinted>2022-10-03T16:22:00Z</cp:lastPrinted>
  <dcterms:created xsi:type="dcterms:W3CDTF">2022-10-26T18:41:00Z</dcterms:created>
  <dcterms:modified xsi:type="dcterms:W3CDTF">2022-10-27T12:03:00Z</dcterms:modified>
</cp:coreProperties>
</file>