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6E0ABA7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251BD">
        <w:rPr>
          <w:rFonts w:ascii="Arial" w:hAnsi="Arial" w:cs="Arial"/>
          <w:b/>
          <w:bCs/>
          <w:color w:val="auto"/>
          <w:u w:val="single"/>
        </w:rPr>
        <w:t>1</w:t>
      </w:r>
      <w:r w:rsidR="000C0851">
        <w:rPr>
          <w:rFonts w:ascii="Arial" w:hAnsi="Arial" w:cs="Arial"/>
          <w:b/>
          <w:bCs/>
          <w:color w:val="auto"/>
          <w:u w:val="single"/>
        </w:rPr>
        <w:t>20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5C31EEC0" w:rsidR="00F620E3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C2EC9F0" w14:textId="69C040F1" w:rsidR="006300B9" w:rsidRPr="00357F17" w:rsidRDefault="006300B9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6549167" w14:textId="4ECF955F" w:rsidR="00357F17" w:rsidRPr="00357F17" w:rsidRDefault="00357F17" w:rsidP="00357F1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57F17">
        <w:rPr>
          <w:rFonts w:ascii="Arial" w:hAnsi="Arial"/>
          <w:sz w:val="22"/>
          <w:szCs w:val="22"/>
        </w:rPr>
        <w:t>Quero encaminhar para esta Câmara de Vereadores mais um projeto de lei.</w:t>
      </w:r>
    </w:p>
    <w:p w14:paraId="555AFBA7" w14:textId="0CA23AF3" w:rsidR="00357F17" w:rsidRPr="00357F17" w:rsidRDefault="00357F17" w:rsidP="00357F1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57F17">
        <w:rPr>
          <w:rFonts w:ascii="Arial" w:hAnsi="Arial"/>
          <w:sz w:val="22"/>
          <w:szCs w:val="22"/>
        </w:rPr>
        <w:t>O projeto de lei que ora lhes encaminho tem por objetivo a contratação de um profissional farmacêutico, com carga horária semanal de 40 (quarenta) horas semanais.</w:t>
      </w:r>
    </w:p>
    <w:p w14:paraId="1E750A57" w14:textId="46BC4329" w:rsidR="00357F17" w:rsidRPr="00357F17" w:rsidRDefault="00357F17" w:rsidP="00357F1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57F17">
        <w:rPr>
          <w:rFonts w:ascii="Arial" w:hAnsi="Arial"/>
          <w:sz w:val="22"/>
          <w:szCs w:val="22"/>
        </w:rPr>
        <w:t>A elaboração de mais este projeto de lei atende um pedido da Secretaria da Saúde e Desenvolvimento Social que expôs a solicitação e a correspondente justificativa no memorando nº54/2022 daquele órgão.</w:t>
      </w:r>
    </w:p>
    <w:p w14:paraId="0B1A68D3" w14:textId="3F694F4A" w:rsidR="00357F17" w:rsidRPr="00357F17" w:rsidRDefault="00357F17" w:rsidP="00357F1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57F17">
        <w:rPr>
          <w:rFonts w:ascii="Arial" w:hAnsi="Arial"/>
          <w:sz w:val="22"/>
          <w:szCs w:val="22"/>
        </w:rPr>
        <w:t>Em anexo cópia do Memorando nº 54/2022 da Secretaria da Saúde e Desenvolvimento Social.</w:t>
      </w:r>
    </w:p>
    <w:p w14:paraId="7D58B2C8" w14:textId="4613AA17" w:rsidR="00357F17" w:rsidRPr="00357F17" w:rsidRDefault="00357F17" w:rsidP="00357F1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57F17">
        <w:rPr>
          <w:rFonts w:ascii="Arial" w:hAnsi="Arial"/>
          <w:sz w:val="22"/>
          <w:szCs w:val="22"/>
        </w:rPr>
        <w:t>Nada mais para acrescentar e ao concluir a presente mensagem, peço ainda a este projeto de lei tramitação em regime de urgência.</w:t>
      </w:r>
    </w:p>
    <w:p w14:paraId="7BE4112C" w14:textId="6EEFB752" w:rsidR="00CC32F4" w:rsidRPr="00357F17" w:rsidRDefault="001A1625" w:rsidP="00357F1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57F1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2EAFE2A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3311C4">
        <w:rPr>
          <w:rFonts w:ascii="Arial" w:hAnsi="Arial" w:cs="Arial"/>
          <w:shd w:val="clear" w:color="auto" w:fill="FFFFFF"/>
        </w:rPr>
        <w:t>02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>de</w:t>
      </w:r>
      <w:r w:rsidR="00C251BD">
        <w:rPr>
          <w:rFonts w:ascii="Arial" w:hAnsi="Arial" w:cs="Arial"/>
          <w:shd w:val="clear" w:color="auto" w:fill="FFFFFF"/>
        </w:rPr>
        <w:t xml:space="preserve"> </w:t>
      </w:r>
      <w:r w:rsidR="00941269">
        <w:rPr>
          <w:rFonts w:ascii="Arial" w:hAnsi="Arial" w:cs="Arial"/>
          <w:shd w:val="clear" w:color="auto" w:fill="FFFFFF"/>
        </w:rPr>
        <w:t>setembro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638A7ADD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2984E65" w14:textId="380457ED" w:rsidR="006300B9" w:rsidRDefault="006300B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9ADF3C5" w14:textId="77777777" w:rsidR="006300B9" w:rsidRPr="0063562A" w:rsidRDefault="006300B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62435A4" w14:textId="77777777" w:rsidR="00F12B04" w:rsidRPr="00D0367F" w:rsidRDefault="00F12B04" w:rsidP="00F12B0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462ACAF7" w14:textId="41504F6A" w:rsidR="00F12B04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41036D53" w14:textId="3B85DE7F" w:rsidR="006300B9" w:rsidRDefault="006300B9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9B583B5" w14:textId="77777777" w:rsidR="006300B9" w:rsidRDefault="006300B9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761517" w14:textId="7777777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0F884A6D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A9BE826" w14:textId="4A25EE9E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C400422" w14:textId="2EEB52EF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4D978B6" w14:textId="75F8A871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F62FE72" w14:textId="73C83DF1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0D4CBF3" w14:textId="416D89C8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24BA6DC" w14:textId="77777777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DB1993C" w14:textId="77777777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E86F3F" w14:textId="08943C47" w:rsidR="00BF3F1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BABA8">
            <wp:simplePos x="0" y="0"/>
            <wp:positionH relativeFrom="margin">
              <wp:posOffset>2513330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2A76" w14:textId="77777777" w:rsidR="00991E08" w:rsidRPr="00A669D2" w:rsidRDefault="00991E08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63005AED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B1E6463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11B60">
        <w:rPr>
          <w:rFonts w:ascii="Arial" w:hAnsi="Arial" w:cs="Arial"/>
          <w:b/>
          <w:bCs/>
          <w:color w:val="auto"/>
          <w:u w:val="single"/>
        </w:rPr>
        <w:t>1</w:t>
      </w:r>
      <w:r w:rsidR="00F710BA">
        <w:rPr>
          <w:rFonts w:ascii="Arial" w:hAnsi="Arial" w:cs="Arial"/>
          <w:b/>
          <w:bCs/>
          <w:color w:val="auto"/>
          <w:u w:val="single"/>
        </w:rPr>
        <w:t>20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40CD1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40CD1">
        <w:rPr>
          <w:rFonts w:ascii="Arial" w:hAnsi="Arial" w:cs="Arial"/>
          <w:b/>
          <w:bCs/>
          <w:color w:val="auto"/>
          <w:u w:val="single"/>
        </w:rPr>
        <w:t>SETEMBRO</w:t>
      </w:r>
      <w:r w:rsidR="00D5020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6BD531E" w14:textId="77777777" w:rsidR="000C0851" w:rsidRPr="00A669D2" w:rsidRDefault="000C0851" w:rsidP="000C0851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Autoriza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>Farmacêutico</w:t>
      </w:r>
      <w:r w:rsidRPr="00A669D2">
        <w:rPr>
          <w:rFonts w:ascii="Arial" w:hAnsi="Arial" w:cs="Arial"/>
          <w:color w:val="auto"/>
        </w:rPr>
        <w:t>.</w:t>
      </w:r>
    </w:p>
    <w:p w14:paraId="382A8C1A" w14:textId="77777777" w:rsidR="000C0851" w:rsidRPr="00A669D2" w:rsidRDefault="000C0851" w:rsidP="000C085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1º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trata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suas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0C0851" w:rsidRPr="00F70844" w14:paraId="0BE2228B" w14:textId="77777777" w:rsidTr="00003829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91FE" w14:textId="77777777" w:rsidR="000C0851" w:rsidRPr="00F70844" w:rsidRDefault="000C0851" w:rsidP="0000382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A13A" w14:textId="77777777" w:rsidR="000C0851" w:rsidRPr="00F70844" w:rsidRDefault="000C0851" w:rsidP="0000382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13BF" w14:textId="77777777" w:rsidR="000C0851" w:rsidRPr="00F70844" w:rsidRDefault="000C0851" w:rsidP="0000382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72E1" w14:textId="77777777" w:rsidR="000C0851" w:rsidRPr="00F70844" w:rsidRDefault="000C0851" w:rsidP="0000382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Carga</w:t>
            </w:r>
            <w:r w:rsidRPr="00F70844">
              <w:rPr>
                <w:rFonts w:ascii="Arial" w:eastAsia="Arial" w:hAnsi="Arial" w:cs="Arial"/>
                <w:color w:val="auto"/>
              </w:rPr>
              <w:t xml:space="preserve"> </w:t>
            </w:r>
            <w:r w:rsidRPr="00F70844">
              <w:rPr>
                <w:rFonts w:ascii="Arial" w:hAnsi="Arial" w:cs="Arial"/>
                <w:color w:val="auto"/>
              </w:rPr>
              <w:t>Horária</w:t>
            </w:r>
            <w:r w:rsidRPr="00F70844">
              <w:rPr>
                <w:rFonts w:ascii="Arial" w:eastAsia="Arial" w:hAnsi="Arial" w:cs="Arial"/>
                <w:color w:val="auto"/>
              </w:rPr>
              <w:t xml:space="preserve"> </w:t>
            </w:r>
            <w:r w:rsidRPr="00F70844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0C0851" w:rsidRPr="00F70844" w14:paraId="62E8DE42" w14:textId="77777777" w:rsidTr="00003829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EB2F" w14:textId="77777777" w:rsidR="000C0851" w:rsidRPr="00F70844" w:rsidRDefault="000C0851" w:rsidP="0000382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Farmacêutico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6F39" w14:textId="77777777" w:rsidR="000C0851" w:rsidRPr="00F70844" w:rsidRDefault="000C0851" w:rsidP="0000382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AF02" w14:textId="7C39CE7F" w:rsidR="000C0851" w:rsidRPr="00F70844" w:rsidRDefault="000C0851" w:rsidP="0000382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70844">
              <w:rPr>
                <w:rFonts w:ascii="Arial" w:hAnsi="Arial" w:cs="Arial"/>
                <w:color w:val="auto"/>
              </w:rPr>
              <w:t xml:space="preserve">R$ </w:t>
            </w:r>
            <w:r w:rsidR="004261D0">
              <w:rPr>
                <w:rFonts w:ascii="Arial" w:hAnsi="Arial" w:cs="Arial"/>
                <w:color w:val="auto"/>
              </w:rPr>
              <w:t>3.452,26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9646" w14:textId="09094F38" w:rsidR="000C0851" w:rsidRPr="00F70844" w:rsidRDefault="004261D0" w:rsidP="0000382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  <w:r w:rsidR="000C0851" w:rsidRPr="00F70844">
              <w:rPr>
                <w:rFonts w:ascii="Arial" w:hAnsi="Arial" w:cs="Arial"/>
                <w:color w:val="auto"/>
              </w:rPr>
              <w:t>0 horas</w:t>
            </w:r>
          </w:p>
        </w:tc>
      </w:tr>
    </w:tbl>
    <w:p w14:paraId="1AA37A39" w14:textId="21B426D0" w:rsidR="000C0851" w:rsidRPr="00A669D2" w:rsidRDefault="000C0851" w:rsidP="000C085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2º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pelo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prazo</w:t>
      </w:r>
      <w:r w:rsidRPr="00A669D2">
        <w:rPr>
          <w:rFonts w:ascii="Arial" w:eastAsia="Arial" w:hAnsi="Arial" w:cs="Arial"/>
          <w:color w:val="auto"/>
        </w:rPr>
        <w:t xml:space="preserve"> de</w:t>
      </w:r>
      <w:r w:rsidRPr="00A669D2">
        <w:rPr>
          <w:rFonts w:ascii="Arial" w:eastAsia="Arial" w:hAnsi="Arial" w:cs="Arial"/>
          <w:color w:val="FF0000"/>
        </w:rPr>
        <w:t xml:space="preserve"> </w:t>
      </w:r>
      <w:r w:rsidRPr="00A669D2">
        <w:rPr>
          <w:rFonts w:ascii="Arial" w:eastAsia="Arial" w:hAnsi="Arial" w:cs="Arial"/>
        </w:rPr>
        <w:t>06 (seis) meses</w:t>
      </w:r>
      <w:r w:rsidRPr="00A669D2">
        <w:rPr>
          <w:rFonts w:ascii="Arial" w:hAnsi="Arial" w:cs="Arial"/>
        </w:rPr>
        <w:t>,</w:t>
      </w:r>
      <w:r w:rsidRPr="00A669D2">
        <w:rPr>
          <w:rFonts w:ascii="Arial" w:eastAsia="Arial" w:hAnsi="Arial" w:cs="Arial"/>
        </w:rPr>
        <w:t xml:space="preserve"> prorrogável por igual período</w:t>
      </w:r>
      <w:r w:rsidRPr="00A669D2">
        <w:rPr>
          <w:rFonts w:ascii="Arial" w:hAnsi="Arial" w:cs="Arial"/>
          <w:color w:val="auto"/>
        </w:rPr>
        <w:t>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Farmacêutico</w:t>
      </w:r>
      <w:r w:rsidRPr="00A669D2">
        <w:rPr>
          <w:rFonts w:ascii="Arial" w:hAnsi="Arial" w:cs="Arial"/>
          <w:color w:val="auto"/>
        </w:rPr>
        <w:t xml:space="preserve"> 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quadro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abaixo:</w:t>
      </w:r>
    </w:p>
    <w:p w14:paraId="0C9493EF" w14:textId="77777777" w:rsidR="000C0851" w:rsidRPr="00A669D2" w:rsidRDefault="000C0851" w:rsidP="000C0851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FBE648" w14:textId="77777777" w:rsidR="000C0851" w:rsidRPr="00A669D2" w:rsidRDefault="000C0851" w:rsidP="000C085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CBE234F" w14:textId="77777777" w:rsidR="000C0851" w:rsidRPr="00A669D2" w:rsidRDefault="000C0851" w:rsidP="000C085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3º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especificações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funcionais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descrição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sintética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atribuições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cargo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requisitos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provimento,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Anexo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14:paraId="555D6EA8" w14:textId="77777777" w:rsidR="000C0851" w:rsidRPr="00A669D2" w:rsidRDefault="000C0851" w:rsidP="000C085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4º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forma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caráter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direitos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deveres,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estabelecidos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Jurídico,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aplicável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municipais, e será realizado processo seletivo simplificado.</w:t>
      </w:r>
    </w:p>
    <w:p w14:paraId="7C6AFEAA" w14:textId="77777777" w:rsidR="000C0851" w:rsidRPr="00A669D2" w:rsidRDefault="000C0851" w:rsidP="000C085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5º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Constatada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necessidade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atendimento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à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população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relevante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interesse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público,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serviço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extraordinário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devida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justificativa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vinculado.</w:t>
      </w:r>
    </w:p>
    <w:p w14:paraId="2FB8C595" w14:textId="77777777" w:rsidR="000C0851" w:rsidRPr="00A669D2" w:rsidRDefault="000C0851" w:rsidP="000C085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6º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recrutamento,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seleção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responsabilidade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Administração,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Planejamento,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Finanças,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Tributos,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cabendo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fiscalização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celebrado.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14:paraId="5E80A87D" w14:textId="77777777" w:rsidR="000C0851" w:rsidRPr="00A669D2" w:rsidRDefault="000C0851" w:rsidP="000C085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7º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aplicar-se-á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Geral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Previdência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p w14:paraId="08CCA891" w14:textId="77777777" w:rsidR="000C0851" w:rsidRPr="00A669D2" w:rsidRDefault="000C0851" w:rsidP="000C085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8º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despesas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decorrentes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correrão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dotações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orçamentárias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específicas.</w:t>
      </w:r>
    </w:p>
    <w:p w14:paraId="2E6B7E65" w14:textId="77777777" w:rsidR="000C0851" w:rsidRPr="00A669D2" w:rsidRDefault="000C0851" w:rsidP="000C085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69D2">
        <w:rPr>
          <w:rFonts w:ascii="Arial" w:hAnsi="Arial" w:cs="Arial"/>
          <w:b/>
        </w:rPr>
        <w:t>Art.</w:t>
      </w:r>
      <w:r w:rsidRPr="00A669D2">
        <w:rPr>
          <w:rFonts w:ascii="Arial" w:eastAsia="Arial" w:hAnsi="Arial" w:cs="Arial"/>
          <w:b/>
        </w:rPr>
        <w:t xml:space="preserve"> </w:t>
      </w:r>
      <w:r w:rsidRPr="00A669D2">
        <w:rPr>
          <w:rFonts w:ascii="Arial" w:hAnsi="Arial" w:cs="Arial"/>
          <w:b/>
        </w:rPr>
        <w:t xml:space="preserve">9º </w:t>
      </w:r>
      <w:r w:rsidRPr="00A669D2">
        <w:rPr>
          <w:rFonts w:ascii="Arial" w:hAnsi="Arial" w:cs="Arial"/>
        </w:rPr>
        <w:t>Esta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Lei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entra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em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vigor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na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data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de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sua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publicação.</w:t>
      </w:r>
    </w:p>
    <w:p w14:paraId="6CDCB99D" w14:textId="6416ABF8" w:rsidR="000C0851" w:rsidRPr="00A669D2" w:rsidRDefault="000C0851" w:rsidP="000C085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Arroio do Padre, </w:t>
      </w:r>
      <w:r w:rsidR="000B6E1E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0B6E1E">
        <w:rPr>
          <w:rFonts w:ascii="Arial" w:hAnsi="Arial" w:cs="Arial"/>
        </w:rPr>
        <w:t>setembro</w:t>
      </w:r>
      <w:r w:rsidRPr="00A669D2">
        <w:rPr>
          <w:rFonts w:ascii="Arial" w:hAnsi="Arial" w:cs="Arial"/>
        </w:rPr>
        <w:t xml:space="preserve"> de 202</w:t>
      </w:r>
      <w:r w:rsidR="004C5B75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6AC99C77" w14:textId="39DDE648" w:rsidR="000C0851" w:rsidRDefault="000C0851" w:rsidP="000C085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0D8336C" w14:textId="77777777" w:rsidR="00101D17" w:rsidRPr="00A669D2" w:rsidRDefault="00101D17" w:rsidP="000C0851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8478BD" w14:textId="77777777" w:rsidR="000C0851" w:rsidRPr="00A669D2" w:rsidRDefault="000C0851" w:rsidP="000C085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1C18E013" w14:textId="77777777" w:rsidR="000C0851" w:rsidRPr="00A669D2" w:rsidRDefault="000C0851" w:rsidP="000C085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01590496" w14:textId="77777777" w:rsidR="000C0851" w:rsidRPr="00A669D2" w:rsidRDefault="000C0851" w:rsidP="000C085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4F118D23" w14:textId="77777777" w:rsidR="000C0851" w:rsidRPr="00A669D2" w:rsidRDefault="000C0851" w:rsidP="000C0851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6F605CB7" w14:textId="77777777" w:rsidR="000C0851" w:rsidRPr="00A669D2" w:rsidRDefault="000C0851" w:rsidP="000C0851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5ED1DE73" w14:textId="77777777" w:rsidR="000C0851" w:rsidRPr="00A669D2" w:rsidRDefault="000C0851" w:rsidP="000C0851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344FD94A" w14:textId="77777777" w:rsidR="000C0851" w:rsidRPr="00A669D2" w:rsidRDefault="000C0851" w:rsidP="000C085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64FBADB" w14:textId="77777777" w:rsidR="000C0851" w:rsidRPr="00A669D2" w:rsidRDefault="000C0851" w:rsidP="000C0851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6BC04EA1" w14:textId="77777777" w:rsidR="000C0851" w:rsidRPr="00A669D2" w:rsidRDefault="000C0851" w:rsidP="000C085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54A6804A" wp14:editId="12948B7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5660E" w14:textId="77777777" w:rsidR="000C0851" w:rsidRPr="00A669D2" w:rsidRDefault="000C0851" w:rsidP="000C085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D7912C2" w14:textId="77777777" w:rsidR="000C0851" w:rsidRPr="00A669D2" w:rsidRDefault="000C0851" w:rsidP="000C085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8D176FD" w14:textId="77777777" w:rsidR="000C0851" w:rsidRPr="00A669D2" w:rsidRDefault="000C0851" w:rsidP="000C085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6CEB1EF" w14:textId="77777777" w:rsidR="000C0851" w:rsidRPr="00A669D2" w:rsidRDefault="000C0851" w:rsidP="000C085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28CF87E" w14:textId="77777777" w:rsidR="000C0851" w:rsidRPr="00A669D2" w:rsidRDefault="000C0851" w:rsidP="000C085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7525A501" w14:textId="77777777" w:rsidR="000C0851" w:rsidRPr="00A669D2" w:rsidRDefault="000C0851" w:rsidP="000C085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0381026" w14:textId="0C7D1C69" w:rsidR="000C0851" w:rsidRPr="00A669D2" w:rsidRDefault="000C0851" w:rsidP="00DD3858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0</w:t>
      </w:r>
      <w:r w:rsidRPr="00A669D2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2</w:t>
      </w:r>
    </w:p>
    <w:p w14:paraId="41D06B3B" w14:textId="77777777" w:rsidR="000C0851" w:rsidRPr="00A669D2" w:rsidRDefault="000C0851" w:rsidP="00DD3858">
      <w:pPr>
        <w:pStyle w:val="Corpodetexto"/>
        <w:rPr>
          <w:rFonts w:ascii="Arial" w:hAnsi="Arial" w:cs="Arial"/>
          <w:color w:val="auto"/>
        </w:rPr>
      </w:pPr>
    </w:p>
    <w:p w14:paraId="73AE7FB6" w14:textId="77777777" w:rsidR="000C0851" w:rsidRPr="00B56E00" w:rsidRDefault="000C0851" w:rsidP="00DD3858">
      <w:pPr>
        <w:pStyle w:val="Ttulo1"/>
        <w:spacing w:before="0" w:line="240" w:lineRule="auto"/>
        <w:ind w:left="0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Cargo: FARMACÊUTICO</w:t>
      </w:r>
    </w:p>
    <w:p w14:paraId="08665BB0" w14:textId="77777777" w:rsidR="000C0851" w:rsidRDefault="000C0851" w:rsidP="00DD38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D81812" w14:textId="77777777" w:rsidR="000C0851" w:rsidRDefault="000C0851" w:rsidP="00DD38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52206007" w14:textId="77777777" w:rsidR="000C0851" w:rsidRPr="005E117D" w:rsidRDefault="000C0851" w:rsidP="000C0851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10BF30" w14:textId="14F3E34D" w:rsidR="000C0851" w:rsidRDefault="008E4129" w:rsidP="000C085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C0851"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="000C0851" w:rsidRPr="005E117D">
        <w:rPr>
          <w:rFonts w:ascii="Arial" w:hAnsi="Arial" w:cs="Arial"/>
          <w:sz w:val="24"/>
          <w:szCs w:val="24"/>
        </w:rPr>
        <w:t>Realizar manipulações farmacêuticas e fiscalizar a qualidade dos produtos farmacêuticos.</w:t>
      </w:r>
    </w:p>
    <w:p w14:paraId="00837BB1" w14:textId="77777777" w:rsidR="000C0851" w:rsidRPr="005E117D" w:rsidRDefault="000C0851" w:rsidP="000C085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2CF451" w14:textId="77777777" w:rsidR="000C0851" w:rsidRDefault="000C0851" w:rsidP="000C085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Manipular drogas de várias espécies; aviar receitas, de acordo com as prescrições médicas; manter registros do estoque de drogas; fazer requisições de medicamentos, drogas e materiais necessários à farmácia; conferir, guardar e distribuir drogas e abastecimentos entregues à farmácia; ter sob sua custódia drogas tóxicas e narcóticos; realizar inspeções relacionadas com a manipulação farmacêutica e aviamento do receituário médico; efetuar análises clínicas ou outras dentro de sua competência; responsabilizar-se por equipes auxiliares necessárias à execução das atividades próprias do cargo; administrar e organizar o armazenamento de produtos farmacêuticos e medicamentos, adquiridos pelo Município; controlar e supervisionar as requisições e/ou processos de compra de medicamentos e produtos farmacêuticos; prestar assessoramento técnico aos demais profissionais da saúde, dentro do seu campo de especialidade; participar nas ações de vigilância epidemiológica e sanitária; executar tarefas afins. </w:t>
      </w:r>
    </w:p>
    <w:p w14:paraId="0AA5980E" w14:textId="77777777" w:rsidR="000C0851" w:rsidRPr="005E117D" w:rsidRDefault="000C0851" w:rsidP="000C085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C6FAC0" w14:textId="77777777" w:rsidR="000C0851" w:rsidRPr="005E117D" w:rsidRDefault="000C0851" w:rsidP="000C085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258E4AEE" w14:textId="3E74C960" w:rsidR="000C0851" w:rsidRPr="005E117D" w:rsidRDefault="000C0851" w:rsidP="000C085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</w:t>
      </w:r>
      <w:r>
        <w:rPr>
          <w:rFonts w:ascii="Arial" w:hAnsi="Arial" w:cs="Arial"/>
          <w:sz w:val="24"/>
          <w:szCs w:val="24"/>
        </w:rPr>
        <w:t>4</w:t>
      </w:r>
      <w:r w:rsidRPr="005E117D">
        <w:rPr>
          <w:rFonts w:ascii="Arial" w:hAnsi="Arial" w:cs="Arial"/>
          <w:sz w:val="24"/>
          <w:szCs w:val="24"/>
        </w:rPr>
        <w:t>0 horas semanais</w:t>
      </w:r>
    </w:p>
    <w:p w14:paraId="5EDD4242" w14:textId="77777777" w:rsidR="000C0851" w:rsidRPr="005E117D" w:rsidRDefault="000C0851" w:rsidP="000C085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43C7D9" w14:textId="77777777" w:rsidR="000C0851" w:rsidRPr="005E117D" w:rsidRDefault="000C0851" w:rsidP="000C085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14:paraId="6856C2EB" w14:textId="77777777" w:rsidR="000C0851" w:rsidRPr="005E117D" w:rsidRDefault="000C0851" w:rsidP="000C085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Mínimo 18 anos</w:t>
      </w:r>
    </w:p>
    <w:p w14:paraId="6380B192" w14:textId="77777777" w:rsidR="000C0851" w:rsidRDefault="000C0851" w:rsidP="000C085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b) </w:t>
      </w:r>
      <w:r w:rsidRPr="005E117D">
        <w:rPr>
          <w:rFonts w:ascii="Arial" w:hAnsi="Arial" w:cs="Arial"/>
          <w:sz w:val="24"/>
          <w:szCs w:val="24"/>
        </w:rPr>
        <w:t>Instrução: Curso superior completo de Farmácia</w:t>
      </w:r>
    </w:p>
    <w:p w14:paraId="5B292613" w14:textId="77777777" w:rsidR="000C0851" w:rsidRPr="009F6CA9" w:rsidRDefault="000C0851" w:rsidP="000C085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F6CA9"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9F6CA9">
        <w:rPr>
          <w:rFonts w:ascii="Arial" w:hAnsi="Arial" w:cs="Arial"/>
          <w:sz w:val="24"/>
          <w:szCs w:val="24"/>
        </w:rPr>
        <w:t>Habilitação: Legal para o exercício da profissã</w:t>
      </w:r>
      <w:r>
        <w:rPr>
          <w:rFonts w:ascii="Arial" w:hAnsi="Arial" w:cs="Arial"/>
          <w:sz w:val="24"/>
          <w:szCs w:val="24"/>
        </w:rPr>
        <w:t>o</w:t>
      </w:r>
    </w:p>
    <w:p w14:paraId="684324DE" w14:textId="77777777" w:rsidR="00A669D2" w:rsidRPr="00A669D2" w:rsidRDefault="00A669D2" w:rsidP="000C0851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</w:pPr>
    </w:p>
    <w:sectPr w:rsidR="00A669D2" w:rsidRPr="00A669D2" w:rsidSect="002131CF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2278" w14:textId="77777777" w:rsidR="007F2453" w:rsidRDefault="007F2453">
      <w:pPr>
        <w:spacing w:after="0" w:line="240" w:lineRule="auto"/>
      </w:pPr>
      <w:r>
        <w:separator/>
      </w:r>
    </w:p>
  </w:endnote>
  <w:endnote w:type="continuationSeparator" w:id="0">
    <w:p w14:paraId="778B1708" w14:textId="77777777" w:rsidR="007F2453" w:rsidRDefault="007F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C2E1" w14:textId="77777777" w:rsidR="007F2453" w:rsidRDefault="007F2453">
      <w:pPr>
        <w:spacing w:after="0" w:line="240" w:lineRule="auto"/>
      </w:pPr>
      <w:r>
        <w:separator/>
      </w:r>
    </w:p>
  </w:footnote>
  <w:footnote w:type="continuationSeparator" w:id="0">
    <w:p w14:paraId="150BF62A" w14:textId="77777777" w:rsidR="007F2453" w:rsidRDefault="007F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34984537">
    <w:abstractNumId w:val="4"/>
  </w:num>
  <w:num w:numId="2" w16cid:durableId="1089543298">
    <w:abstractNumId w:val="8"/>
  </w:num>
  <w:num w:numId="3" w16cid:durableId="892501603">
    <w:abstractNumId w:val="13"/>
  </w:num>
  <w:num w:numId="4" w16cid:durableId="881359988">
    <w:abstractNumId w:val="2"/>
  </w:num>
  <w:num w:numId="5" w16cid:durableId="109204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6061579">
    <w:abstractNumId w:val="10"/>
  </w:num>
  <w:num w:numId="7" w16cid:durableId="1019354368">
    <w:abstractNumId w:val="11"/>
  </w:num>
  <w:num w:numId="8" w16cid:durableId="378941942">
    <w:abstractNumId w:val="9"/>
  </w:num>
  <w:num w:numId="9" w16cid:durableId="535238228">
    <w:abstractNumId w:val="3"/>
  </w:num>
  <w:num w:numId="10" w16cid:durableId="1641689814">
    <w:abstractNumId w:val="7"/>
  </w:num>
  <w:num w:numId="11" w16cid:durableId="2107996036">
    <w:abstractNumId w:val="5"/>
  </w:num>
  <w:num w:numId="12" w16cid:durableId="1757943690">
    <w:abstractNumId w:val="1"/>
  </w:num>
  <w:num w:numId="13" w16cid:durableId="440536631">
    <w:abstractNumId w:val="0"/>
  </w:num>
  <w:num w:numId="14" w16cid:durableId="1301884772">
    <w:abstractNumId w:val="6"/>
  </w:num>
  <w:num w:numId="15" w16cid:durableId="1503817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404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18041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CC"/>
    <w:rsid w:val="000414F3"/>
    <w:rsid w:val="000419A2"/>
    <w:rsid w:val="00042A2B"/>
    <w:rsid w:val="00047351"/>
    <w:rsid w:val="00051771"/>
    <w:rsid w:val="0005480A"/>
    <w:rsid w:val="00054BC7"/>
    <w:rsid w:val="00055BF4"/>
    <w:rsid w:val="0005618F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379C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6E1E"/>
    <w:rsid w:val="000B7ACA"/>
    <w:rsid w:val="000C0851"/>
    <w:rsid w:val="000C1101"/>
    <w:rsid w:val="000C2AC5"/>
    <w:rsid w:val="000C2B8A"/>
    <w:rsid w:val="000C48C0"/>
    <w:rsid w:val="000C4C10"/>
    <w:rsid w:val="000D10F6"/>
    <w:rsid w:val="000D4E0D"/>
    <w:rsid w:val="000D5434"/>
    <w:rsid w:val="000E271D"/>
    <w:rsid w:val="000E3FC9"/>
    <w:rsid w:val="000E6C56"/>
    <w:rsid w:val="000F1F8F"/>
    <w:rsid w:val="000F27C2"/>
    <w:rsid w:val="000F46EA"/>
    <w:rsid w:val="000F5160"/>
    <w:rsid w:val="000F6206"/>
    <w:rsid w:val="000F7F08"/>
    <w:rsid w:val="00101D17"/>
    <w:rsid w:val="0010352F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431A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1D39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365"/>
    <w:rsid w:val="001E5D94"/>
    <w:rsid w:val="001E608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153"/>
    <w:rsid w:val="00205252"/>
    <w:rsid w:val="0020687D"/>
    <w:rsid w:val="002078B2"/>
    <w:rsid w:val="0021044A"/>
    <w:rsid w:val="00211B60"/>
    <w:rsid w:val="002131CF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B6B"/>
    <w:rsid w:val="00225FF5"/>
    <w:rsid w:val="002266F1"/>
    <w:rsid w:val="00230C52"/>
    <w:rsid w:val="0023259C"/>
    <w:rsid w:val="00234FEC"/>
    <w:rsid w:val="002374A5"/>
    <w:rsid w:val="002401C0"/>
    <w:rsid w:val="00240CD1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B491E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31BF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11C4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57F17"/>
    <w:rsid w:val="00360FBF"/>
    <w:rsid w:val="00365496"/>
    <w:rsid w:val="00365F43"/>
    <w:rsid w:val="00367215"/>
    <w:rsid w:val="0037323E"/>
    <w:rsid w:val="00377CB2"/>
    <w:rsid w:val="00380BBE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615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708"/>
    <w:rsid w:val="00414D3C"/>
    <w:rsid w:val="004158DD"/>
    <w:rsid w:val="00415B3E"/>
    <w:rsid w:val="004231DD"/>
    <w:rsid w:val="004261D0"/>
    <w:rsid w:val="00431375"/>
    <w:rsid w:val="0043312C"/>
    <w:rsid w:val="00433C01"/>
    <w:rsid w:val="004358CC"/>
    <w:rsid w:val="00441ADB"/>
    <w:rsid w:val="00442942"/>
    <w:rsid w:val="0044470B"/>
    <w:rsid w:val="00446264"/>
    <w:rsid w:val="00450B9E"/>
    <w:rsid w:val="00450FFE"/>
    <w:rsid w:val="00454A3B"/>
    <w:rsid w:val="00454CC3"/>
    <w:rsid w:val="00457239"/>
    <w:rsid w:val="004572BC"/>
    <w:rsid w:val="0045794A"/>
    <w:rsid w:val="00457B42"/>
    <w:rsid w:val="00457F34"/>
    <w:rsid w:val="0046088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285F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B75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4F75E8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2ED4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6EDC"/>
    <w:rsid w:val="005675BF"/>
    <w:rsid w:val="00571926"/>
    <w:rsid w:val="00574EA3"/>
    <w:rsid w:val="00574F7E"/>
    <w:rsid w:val="005757D0"/>
    <w:rsid w:val="00576AEA"/>
    <w:rsid w:val="00577245"/>
    <w:rsid w:val="005800BC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0B9"/>
    <w:rsid w:val="00631729"/>
    <w:rsid w:val="00631E5F"/>
    <w:rsid w:val="0063562A"/>
    <w:rsid w:val="00636076"/>
    <w:rsid w:val="00640062"/>
    <w:rsid w:val="00643248"/>
    <w:rsid w:val="00643DB2"/>
    <w:rsid w:val="00644484"/>
    <w:rsid w:val="0064450C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6722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67A38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120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080F"/>
    <w:rsid w:val="007D2935"/>
    <w:rsid w:val="007D38D9"/>
    <w:rsid w:val="007D4071"/>
    <w:rsid w:val="007D685E"/>
    <w:rsid w:val="007E2B30"/>
    <w:rsid w:val="007E4B8D"/>
    <w:rsid w:val="007E53ED"/>
    <w:rsid w:val="007E7AE4"/>
    <w:rsid w:val="007F245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0BE2"/>
    <w:rsid w:val="00842A78"/>
    <w:rsid w:val="00844113"/>
    <w:rsid w:val="008477C0"/>
    <w:rsid w:val="008520B4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95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2A5C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129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0DD1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0559"/>
    <w:rsid w:val="0093180F"/>
    <w:rsid w:val="009337FA"/>
    <w:rsid w:val="00940A57"/>
    <w:rsid w:val="00941269"/>
    <w:rsid w:val="00941F5E"/>
    <w:rsid w:val="009446F7"/>
    <w:rsid w:val="009462E7"/>
    <w:rsid w:val="009521D7"/>
    <w:rsid w:val="00952354"/>
    <w:rsid w:val="00955138"/>
    <w:rsid w:val="00956470"/>
    <w:rsid w:val="00961CE4"/>
    <w:rsid w:val="009635CE"/>
    <w:rsid w:val="009637FE"/>
    <w:rsid w:val="00963BC6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1E08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965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C3BE1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E74C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B10"/>
    <w:rsid w:val="00AA05C8"/>
    <w:rsid w:val="00AA069C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22AD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373"/>
    <w:rsid w:val="00B215C1"/>
    <w:rsid w:val="00B2198F"/>
    <w:rsid w:val="00B220FE"/>
    <w:rsid w:val="00B23E11"/>
    <w:rsid w:val="00B249BC"/>
    <w:rsid w:val="00B25883"/>
    <w:rsid w:val="00B27484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A7F2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E7D"/>
    <w:rsid w:val="00BF3F12"/>
    <w:rsid w:val="00BF4D5A"/>
    <w:rsid w:val="00BF6BE8"/>
    <w:rsid w:val="00C0032B"/>
    <w:rsid w:val="00C028C0"/>
    <w:rsid w:val="00C048FD"/>
    <w:rsid w:val="00C077B6"/>
    <w:rsid w:val="00C07B00"/>
    <w:rsid w:val="00C11297"/>
    <w:rsid w:val="00C11ACD"/>
    <w:rsid w:val="00C13107"/>
    <w:rsid w:val="00C15DCD"/>
    <w:rsid w:val="00C17F98"/>
    <w:rsid w:val="00C2067D"/>
    <w:rsid w:val="00C20F52"/>
    <w:rsid w:val="00C23797"/>
    <w:rsid w:val="00C251BD"/>
    <w:rsid w:val="00C25751"/>
    <w:rsid w:val="00C25A76"/>
    <w:rsid w:val="00C25E4F"/>
    <w:rsid w:val="00C26E4F"/>
    <w:rsid w:val="00C316C2"/>
    <w:rsid w:val="00C31D0F"/>
    <w:rsid w:val="00C31E98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5854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4891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3813"/>
    <w:rsid w:val="00CD6323"/>
    <w:rsid w:val="00CE1D00"/>
    <w:rsid w:val="00CE3BAE"/>
    <w:rsid w:val="00CE406C"/>
    <w:rsid w:val="00CF0395"/>
    <w:rsid w:val="00CF1945"/>
    <w:rsid w:val="00CF1A56"/>
    <w:rsid w:val="00CF1F55"/>
    <w:rsid w:val="00CF60D5"/>
    <w:rsid w:val="00D03304"/>
    <w:rsid w:val="00D0367F"/>
    <w:rsid w:val="00D04CDC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20C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DEF"/>
    <w:rsid w:val="00D62A4F"/>
    <w:rsid w:val="00D63D0C"/>
    <w:rsid w:val="00D6796C"/>
    <w:rsid w:val="00D70229"/>
    <w:rsid w:val="00D71AD5"/>
    <w:rsid w:val="00D72B14"/>
    <w:rsid w:val="00D72E89"/>
    <w:rsid w:val="00D75B75"/>
    <w:rsid w:val="00D80120"/>
    <w:rsid w:val="00D80FBE"/>
    <w:rsid w:val="00D86406"/>
    <w:rsid w:val="00D864DA"/>
    <w:rsid w:val="00D86FAF"/>
    <w:rsid w:val="00D909F3"/>
    <w:rsid w:val="00D92B85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58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5D6"/>
    <w:rsid w:val="00E104A4"/>
    <w:rsid w:val="00E13369"/>
    <w:rsid w:val="00E1354B"/>
    <w:rsid w:val="00E1402D"/>
    <w:rsid w:val="00E15996"/>
    <w:rsid w:val="00E17CD2"/>
    <w:rsid w:val="00E206D9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5B04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1D6E"/>
    <w:rsid w:val="00EB2F0C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2B04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10BA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80B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86</cp:revision>
  <cp:lastPrinted>2021-03-01T16:48:00Z</cp:lastPrinted>
  <dcterms:created xsi:type="dcterms:W3CDTF">2022-09-02T17:11:00Z</dcterms:created>
  <dcterms:modified xsi:type="dcterms:W3CDTF">2022-09-02T17:46:00Z</dcterms:modified>
</cp:coreProperties>
</file>