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AE7" w:rsidRDefault="001833A6" w:rsidP="00CE765C">
      <w:pPr>
        <w:pStyle w:val="Padro"/>
        <w:jc w:val="center"/>
        <w:rPr>
          <w:b/>
          <w:color w:val="000000"/>
          <w:sz w:val="32"/>
          <w:szCs w:val="32"/>
        </w:rPr>
      </w:pPr>
      <w:r>
        <w:rPr>
          <w:b/>
          <w:noProof/>
          <w:color w:val="00000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26" type="#_x0000_t202" style="position:absolute;left:0;text-align:left;margin-left:391.65pt;margin-top:-25.3pt;width:118.75pt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" stroked="f">
            <v:textbox>
              <w:txbxContent>
                <w:p w:rsidR="00896B12" w:rsidRDefault="00896B12" w:rsidP="00061C3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01 - 11/04/2016</w:t>
                  </w:r>
                </w:p>
              </w:txbxContent>
            </v:textbox>
          </v:shape>
        </w:pict>
      </w:r>
      <w:r w:rsidR="00325AE7" w:rsidRPr="00CE765C">
        <w:rPr>
          <w:b/>
          <w:color w:val="000000"/>
          <w:sz w:val="32"/>
          <w:szCs w:val="32"/>
        </w:rPr>
        <w:t>=</w:t>
      </w:r>
      <w:r w:rsidR="00E46D77" w:rsidRPr="00CE765C">
        <w:rPr>
          <w:b/>
          <w:color w:val="000000"/>
          <w:sz w:val="32"/>
          <w:szCs w:val="32"/>
        </w:rPr>
        <w:t>=</w:t>
      </w:r>
      <w:r w:rsidR="00932E7D" w:rsidRPr="00CE765C">
        <w:rPr>
          <w:b/>
          <w:color w:val="000000"/>
          <w:sz w:val="32"/>
          <w:szCs w:val="32"/>
        </w:rPr>
        <w:t>=</w:t>
      </w:r>
      <w:r w:rsidR="005A14A6" w:rsidRPr="00CE765C">
        <w:rPr>
          <w:b/>
          <w:color w:val="000000"/>
          <w:sz w:val="32"/>
          <w:szCs w:val="32"/>
        </w:rPr>
        <w:t>=</w:t>
      </w:r>
      <w:r w:rsidR="005C78A1">
        <w:rPr>
          <w:b/>
          <w:color w:val="000000"/>
          <w:sz w:val="32"/>
          <w:szCs w:val="32"/>
        </w:rPr>
        <w:t>====</w:t>
      </w:r>
      <w:r w:rsidR="00CE765C">
        <w:rPr>
          <w:b/>
          <w:color w:val="000000"/>
          <w:sz w:val="32"/>
          <w:szCs w:val="32"/>
        </w:rPr>
        <w:t xml:space="preserve"> </w:t>
      </w:r>
      <w:r w:rsidR="00325AE7" w:rsidRPr="00CE765C">
        <w:rPr>
          <w:b/>
          <w:color w:val="000000"/>
          <w:sz w:val="32"/>
          <w:szCs w:val="32"/>
        </w:rPr>
        <w:t xml:space="preserve">Comissão de Constituição e Justiça </w:t>
      </w:r>
      <w:r w:rsidR="000F072F" w:rsidRPr="00CE765C">
        <w:rPr>
          <w:b/>
          <w:color w:val="000000"/>
          <w:sz w:val="32"/>
          <w:szCs w:val="32"/>
        </w:rPr>
        <w:t>–</w:t>
      </w:r>
      <w:r w:rsidR="00BD7668" w:rsidRPr="00CE765C">
        <w:rPr>
          <w:b/>
          <w:sz w:val="32"/>
          <w:szCs w:val="32"/>
        </w:rPr>
        <w:t xml:space="preserve"> </w:t>
      </w:r>
      <w:proofErr w:type="gramStart"/>
      <w:r w:rsidR="00BD7668" w:rsidRPr="00CE765C">
        <w:rPr>
          <w:b/>
          <w:sz w:val="32"/>
          <w:szCs w:val="32"/>
        </w:rPr>
        <w:t>ATA</w:t>
      </w:r>
      <w:proofErr w:type="gramEnd"/>
      <w:r w:rsidR="00BD2CCC" w:rsidRPr="00CE765C">
        <w:rPr>
          <w:b/>
          <w:sz w:val="32"/>
          <w:szCs w:val="32"/>
        </w:rPr>
        <w:t xml:space="preserve"> </w:t>
      </w:r>
      <w:r w:rsidR="00171A4A">
        <w:rPr>
          <w:b/>
          <w:sz w:val="32"/>
          <w:szCs w:val="32"/>
        </w:rPr>
        <w:t>1</w:t>
      </w:r>
      <w:r w:rsidR="00B003B0">
        <w:rPr>
          <w:b/>
          <w:sz w:val="32"/>
          <w:szCs w:val="32"/>
        </w:rPr>
        <w:t>3</w:t>
      </w:r>
      <w:r w:rsidR="005C78A1" w:rsidRPr="00CE765C">
        <w:rPr>
          <w:b/>
          <w:color w:val="000000"/>
          <w:sz w:val="32"/>
          <w:szCs w:val="32"/>
        </w:rPr>
        <w:t>=====</w:t>
      </w:r>
      <w:r w:rsidR="005C78A1">
        <w:rPr>
          <w:b/>
          <w:color w:val="000000"/>
          <w:sz w:val="32"/>
          <w:szCs w:val="32"/>
        </w:rPr>
        <w:t>====</w:t>
      </w:r>
    </w:p>
    <w:p w:rsidR="00673112" w:rsidRDefault="00842C5D" w:rsidP="001833A6">
      <w:pPr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>Ao</w:t>
      </w:r>
      <w:r w:rsidR="00AD2621">
        <w:rPr>
          <w:sz w:val="28"/>
          <w:szCs w:val="28"/>
        </w:rPr>
        <w:t>s</w:t>
      </w:r>
      <w:r>
        <w:rPr>
          <w:sz w:val="28"/>
          <w:szCs w:val="28"/>
        </w:rPr>
        <w:t xml:space="preserve"> </w:t>
      </w:r>
      <w:r w:rsidR="00B003B0">
        <w:rPr>
          <w:sz w:val="28"/>
          <w:szCs w:val="28"/>
        </w:rPr>
        <w:t>onze</w:t>
      </w:r>
      <w:r w:rsidR="00AD2621">
        <w:rPr>
          <w:sz w:val="28"/>
          <w:szCs w:val="28"/>
        </w:rPr>
        <w:t xml:space="preserve"> dias</w:t>
      </w:r>
      <w:r w:rsidR="00674796" w:rsidRPr="00E8003B">
        <w:rPr>
          <w:sz w:val="28"/>
          <w:szCs w:val="28"/>
        </w:rPr>
        <w:t xml:space="preserve"> </w:t>
      </w:r>
      <w:r w:rsidR="003E2EA5" w:rsidRPr="00E8003B">
        <w:rPr>
          <w:sz w:val="28"/>
          <w:szCs w:val="28"/>
        </w:rPr>
        <w:t xml:space="preserve">do mês de </w:t>
      </w:r>
      <w:r w:rsidR="00AA123E">
        <w:rPr>
          <w:sz w:val="28"/>
          <w:szCs w:val="28"/>
        </w:rPr>
        <w:t>abril</w:t>
      </w:r>
      <w:r>
        <w:rPr>
          <w:sz w:val="28"/>
          <w:szCs w:val="28"/>
        </w:rPr>
        <w:t xml:space="preserve"> </w:t>
      </w:r>
      <w:r w:rsidR="003404D5" w:rsidRPr="00E8003B">
        <w:rPr>
          <w:sz w:val="28"/>
          <w:szCs w:val="28"/>
        </w:rPr>
        <w:t xml:space="preserve">de dois mil e </w:t>
      </w:r>
      <w:r w:rsidR="000E49A4" w:rsidRPr="00E8003B">
        <w:rPr>
          <w:sz w:val="28"/>
          <w:szCs w:val="28"/>
        </w:rPr>
        <w:t>dezesseis</w:t>
      </w:r>
      <w:r w:rsidR="00651463" w:rsidRPr="00E8003B">
        <w:rPr>
          <w:sz w:val="28"/>
          <w:szCs w:val="28"/>
        </w:rPr>
        <w:t>,</w:t>
      </w:r>
      <w:r w:rsidR="00FB3D88" w:rsidRPr="00E8003B">
        <w:rPr>
          <w:sz w:val="28"/>
          <w:szCs w:val="28"/>
        </w:rPr>
        <w:t xml:space="preserve"> </w:t>
      </w:r>
      <w:r w:rsidR="00A239F7" w:rsidRPr="00E8003B">
        <w:rPr>
          <w:sz w:val="28"/>
          <w:szCs w:val="28"/>
        </w:rPr>
        <w:t>às</w:t>
      </w:r>
      <w:r w:rsidR="0040060D" w:rsidRPr="00E8003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quartoze</w:t>
      </w:r>
      <w:proofErr w:type="spellEnd"/>
      <w:r w:rsidR="0041410C">
        <w:rPr>
          <w:sz w:val="28"/>
          <w:szCs w:val="28"/>
        </w:rPr>
        <w:t xml:space="preserve"> horas e </w:t>
      </w:r>
      <w:r w:rsidR="00B003B0">
        <w:rPr>
          <w:sz w:val="28"/>
          <w:szCs w:val="28"/>
        </w:rPr>
        <w:t>trinta</w:t>
      </w:r>
      <w:r w:rsidR="00AA123E">
        <w:rPr>
          <w:sz w:val="28"/>
          <w:szCs w:val="28"/>
        </w:rPr>
        <w:t xml:space="preserve"> e </w:t>
      </w:r>
      <w:r w:rsidR="00B003B0">
        <w:rPr>
          <w:sz w:val="28"/>
          <w:szCs w:val="28"/>
        </w:rPr>
        <w:t xml:space="preserve">dois </w:t>
      </w:r>
      <w:r w:rsidR="002F17B6" w:rsidRPr="00E8003B">
        <w:rPr>
          <w:sz w:val="28"/>
          <w:szCs w:val="28"/>
        </w:rPr>
        <w:t>minutos</w:t>
      </w:r>
      <w:r w:rsidR="006A7BC0" w:rsidRPr="00E8003B">
        <w:rPr>
          <w:sz w:val="28"/>
          <w:szCs w:val="28"/>
        </w:rPr>
        <w:t>,</w:t>
      </w:r>
      <w:r w:rsidR="00B61461" w:rsidRPr="00E8003B">
        <w:rPr>
          <w:sz w:val="28"/>
          <w:szCs w:val="28"/>
        </w:rPr>
        <w:t xml:space="preserve"> reuniu-se a Com</w:t>
      </w:r>
      <w:r w:rsidR="00E17112" w:rsidRPr="00E8003B">
        <w:rPr>
          <w:sz w:val="28"/>
          <w:szCs w:val="28"/>
        </w:rPr>
        <w:t>issão de Constituição e Justiça</w:t>
      </w:r>
      <w:r w:rsidR="00B61461" w:rsidRPr="00E8003B">
        <w:rPr>
          <w:sz w:val="28"/>
          <w:szCs w:val="28"/>
        </w:rPr>
        <w:t xml:space="preserve"> da Câmara Municipal de Arroio do Padre, com a presenç</w:t>
      </w:r>
      <w:r w:rsidR="00923217">
        <w:rPr>
          <w:sz w:val="28"/>
          <w:szCs w:val="28"/>
        </w:rPr>
        <w:t>a do</w:t>
      </w:r>
      <w:r w:rsidR="00F64BBB" w:rsidRPr="00E8003B">
        <w:rPr>
          <w:sz w:val="28"/>
          <w:szCs w:val="28"/>
        </w:rPr>
        <w:t xml:space="preserve"> Veread</w:t>
      </w:r>
      <w:r w:rsidR="00923217">
        <w:rPr>
          <w:sz w:val="28"/>
          <w:szCs w:val="28"/>
        </w:rPr>
        <w:t>or</w:t>
      </w:r>
      <w:r w:rsidR="003245C4" w:rsidRPr="00E8003B">
        <w:rPr>
          <w:sz w:val="28"/>
          <w:szCs w:val="28"/>
        </w:rPr>
        <w:t>:</w:t>
      </w:r>
      <w:r w:rsidR="00E8003B" w:rsidRPr="0010365B">
        <w:rPr>
          <w:sz w:val="28"/>
          <w:szCs w:val="28"/>
        </w:rPr>
        <w:t xml:space="preserve"> </w:t>
      </w:r>
      <w:r w:rsidR="00923217">
        <w:rPr>
          <w:sz w:val="28"/>
          <w:szCs w:val="28"/>
        </w:rPr>
        <w:t xml:space="preserve">Angélica </w:t>
      </w:r>
      <w:proofErr w:type="spellStart"/>
      <w:r w:rsidR="00923217">
        <w:rPr>
          <w:sz w:val="28"/>
          <w:szCs w:val="28"/>
        </w:rPr>
        <w:t>Behling</w:t>
      </w:r>
      <w:proofErr w:type="spellEnd"/>
      <w:r>
        <w:rPr>
          <w:sz w:val="28"/>
          <w:szCs w:val="28"/>
        </w:rPr>
        <w:t xml:space="preserve"> (PP)</w:t>
      </w:r>
      <w:r w:rsidR="00923217">
        <w:rPr>
          <w:sz w:val="28"/>
          <w:szCs w:val="28"/>
        </w:rPr>
        <w:t xml:space="preserve">, Dario </w:t>
      </w:r>
      <w:proofErr w:type="spellStart"/>
      <w:r w:rsidR="00923217">
        <w:rPr>
          <w:sz w:val="28"/>
          <w:szCs w:val="28"/>
        </w:rPr>
        <w:t>Venzke</w:t>
      </w:r>
      <w:proofErr w:type="spellEnd"/>
      <w:r w:rsidR="00923217">
        <w:rPr>
          <w:sz w:val="28"/>
          <w:szCs w:val="28"/>
        </w:rPr>
        <w:t xml:space="preserve"> </w:t>
      </w:r>
      <w:r>
        <w:rPr>
          <w:sz w:val="28"/>
          <w:szCs w:val="28"/>
        </w:rPr>
        <w:t>(DEM)</w:t>
      </w:r>
      <w:r w:rsidR="0065575F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Edegar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Henke</w:t>
      </w:r>
      <w:proofErr w:type="spellEnd"/>
      <w:r>
        <w:rPr>
          <w:sz w:val="28"/>
          <w:szCs w:val="28"/>
        </w:rPr>
        <w:t xml:space="preserve"> (PSB</w:t>
      </w:r>
      <w:r w:rsidR="0065575F">
        <w:rPr>
          <w:sz w:val="28"/>
          <w:szCs w:val="28"/>
        </w:rPr>
        <w:t>)</w:t>
      </w:r>
      <w:r w:rsidR="005267B2">
        <w:rPr>
          <w:sz w:val="28"/>
          <w:szCs w:val="28"/>
        </w:rPr>
        <w:t xml:space="preserve"> e o assessor jurídico Felipe </w:t>
      </w:r>
      <w:proofErr w:type="spellStart"/>
      <w:r w:rsidR="005267B2">
        <w:rPr>
          <w:sz w:val="28"/>
          <w:szCs w:val="28"/>
        </w:rPr>
        <w:t>Argoud</w:t>
      </w:r>
      <w:proofErr w:type="spellEnd"/>
      <w:r w:rsidR="005267B2">
        <w:rPr>
          <w:sz w:val="28"/>
          <w:szCs w:val="28"/>
        </w:rPr>
        <w:t xml:space="preserve"> Dias. </w:t>
      </w:r>
      <w:r w:rsidRPr="006E7D0C">
        <w:rPr>
          <w:sz w:val="28"/>
          <w:szCs w:val="28"/>
        </w:rPr>
        <w:t xml:space="preserve">A reunião foi aberta pelo </w:t>
      </w:r>
      <w:r>
        <w:rPr>
          <w:sz w:val="28"/>
          <w:szCs w:val="28"/>
        </w:rPr>
        <w:t>P</w:t>
      </w:r>
      <w:r w:rsidRPr="006E7D0C">
        <w:rPr>
          <w:sz w:val="28"/>
          <w:szCs w:val="28"/>
        </w:rPr>
        <w:t xml:space="preserve">residente da Comissão </w:t>
      </w:r>
      <w:r>
        <w:rPr>
          <w:sz w:val="28"/>
          <w:szCs w:val="28"/>
        </w:rPr>
        <w:t xml:space="preserve">Vereador </w:t>
      </w:r>
      <w:proofErr w:type="spellStart"/>
      <w:r>
        <w:rPr>
          <w:sz w:val="28"/>
          <w:szCs w:val="28"/>
        </w:rPr>
        <w:t>Edegar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Henke</w:t>
      </w:r>
      <w:proofErr w:type="spellEnd"/>
      <w:r w:rsidRPr="006E7D0C">
        <w:rPr>
          <w:sz w:val="28"/>
          <w:szCs w:val="28"/>
        </w:rPr>
        <w:t xml:space="preserve"> que </w:t>
      </w:r>
      <w:r>
        <w:rPr>
          <w:sz w:val="28"/>
          <w:szCs w:val="28"/>
        </w:rPr>
        <w:t xml:space="preserve">anunciou </w:t>
      </w:r>
      <w:r w:rsidRPr="00A801E0">
        <w:rPr>
          <w:sz w:val="28"/>
          <w:szCs w:val="28"/>
        </w:rPr>
        <w:t>a ORDE</w:t>
      </w:r>
      <w:r>
        <w:rPr>
          <w:sz w:val="28"/>
          <w:szCs w:val="28"/>
        </w:rPr>
        <w:t xml:space="preserve">M DO DIA </w:t>
      </w:r>
      <w:r w:rsidRPr="00A801E0">
        <w:rPr>
          <w:sz w:val="28"/>
          <w:szCs w:val="28"/>
        </w:rPr>
        <w:t xml:space="preserve">para a presente reunião: </w:t>
      </w:r>
      <w:r>
        <w:rPr>
          <w:sz w:val="28"/>
          <w:szCs w:val="28"/>
        </w:rPr>
        <w:t xml:space="preserve">leitura da ata anterior </w:t>
      </w:r>
      <w:r w:rsidRPr="00D41EA6">
        <w:rPr>
          <w:sz w:val="28"/>
          <w:szCs w:val="28"/>
        </w:rPr>
        <w:t>n</w:t>
      </w:r>
      <w:r>
        <w:rPr>
          <w:sz w:val="28"/>
          <w:szCs w:val="28"/>
          <w:vertAlign w:val="superscript"/>
        </w:rPr>
        <w:t>o</w:t>
      </w:r>
      <w:r w:rsidR="00675CC5">
        <w:rPr>
          <w:sz w:val="28"/>
          <w:szCs w:val="28"/>
        </w:rPr>
        <w:t xml:space="preserve"> 1</w:t>
      </w:r>
      <w:r w:rsidR="00B003B0">
        <w:rPr>
          <w:sz w:val="28"/>
          <w:szCs w:val="28"/>
        </w:rPr>
        <w:t>2</w:t>
      </w:r>
      <w:r>
        <w:rPr>
          <w:sz w:val="28"/>
          <w:szCs w:val="28"/>
        </w:rPr>
        <w:t xml:space="preserve">/2016; </w:t>
      </w:r>
      <w:r w:rsidR="00CC6CDA" w:rsidRPr="00D41EA6">
        <w:rPr>
          <w:sz w:val="28"/>
          <w:szCs w:val="28"/>
        </w:rPr>
        <w:t>Análise</w:t>
      </w:r>
      <w:r w:rsidR="00CC6CDA" w:rsidRPr="00E17AF6">
        <w:rPr>
          <w:sz w:val="28"/>
          <w:szCs w:val="28"/>
        </w:rPr>
        <w:t xml:space="preserve"> e votação </w:t>
      </w:r>
      <w:r w:rsidR="00CC6CDA">
        <w:rPr>
          <w:sz w:val="28"/>
          <w:szCs w:val="28"/>
        </w:rPr>
        <w:t xml:space="preserve">dos Projetos de Lei </w:t>
      </w:r>
      <w:r w:rsidR="003C37C5">
        <w:rPr>
          <w:sz w:val="28"/>
          <w:szCs w:val="28"/>
        </w:rPr>
        <w:t>36 e 37</w:t>
      </w:r>
      <w:r w:rsidR="00CC6CDA">
        <w:rPr>
          <w:sz w:val="28"/>
          <w:szCs w:val="28"/>
        </w:rPr>
        <w:t xml:space="preserve">/2016 do executivo; </w:t>
      </w:r>
      <w:r w:rsidR="00EB5514" w:rsidRPr="00D41EA6">
        <w:rPr>
          <w:sz w:val="28"/>
          <w:szCs w:val="28"/>
        </w:rPr>
        <w:t>Análise</w:t>
      </w:r>
      <w:r w:rsidR="00EB5514" w:rsidRPr="00E17AF6">
        <w:rPr>
          <w:sz w:val="28"/>
          <w:szCs w:val="28"/>
        </w:rPr>
        <w:t xml:space="preserve"> e votação </w:t>
      </w:r>
      <w:r w:rsidR="00EB5514">
        <w:rPr>
          <w:sz w:val="28"/>
          <w:szCs w:val="28"/>
        </w:rPr>
        <w:t xml:space="preserve">das proposições </w:t>
      </w:r>
      <w:r w:rsidR="003C37C5">
        <w:rPr>
          <w:sz w:val="28"/>
          <w:szCs w:val="28"/>
        </w:rPr>
        <w:t>90, 91, 92, 93 e 94</w:t>
      </w:r>
      <w:r w:rsidR="0072486A" w:rsidRPr="0072486A">
        <w:rPr>
          <w:sz w:val="28"/>
          <w:szCs w:val="28"/>
        </w:rPr>
        <w:t>/2016</w:t>
      </w:r>
      <w:r w:rsidR="00294D9A">
        <w:rPr>
          <w:sz w:val="28"/>
          <w:szCs w:val="28"/>
        </w:rPr>
        <w:t xml:space="preserve">. </w:t>
      </w:r>
      <w:r w:rsidR="00294D9A" w:rsidRPr="00A801E0">
        <w:rPr>
          <w:sz w:val="28"/>
          <w:szCs w:val="28"/>
        </w:rPr>
        <w:t xml:space="preserve"> </w:t>
      </w:r>
      <w:r w:rsidR="00CC6CDA" w:rsidRPr="00A801E0">
        <w:rPr>
          <w:sz w:val="28"/>
          <w:szCs w:val="28"/>
        </w:rPr>
        <w:t xml:space="preserve">Dando continuidade aos trabalhos, </w:t>
      </w:r>
      <w:r w:rsidR="00CC6CDA" w:rsidRPr="00466FD9">
        <w:rPr>
          <w:sz w:val="28"/>
          <w:szCs w:val="28"/>
        </w:rPr>
        <w:t xml:space="preserve">foi analisado </w:t>
      </w:r>
      <w:r w:rsidR="00CC6CDA">
        <w:rPr>
          <w:sz w:val="28"/>
          <w:szCs w:val="28"/>
        </w:rPr>
        <w:t>o</w:t>
      </w:r>
      <w:r w:rsidR="00AA123E">
        <w:rPr>
          <w:b/>
          <w:sz w:val="28"/>
          <w:szCs w:val="28"/>
        </w:rPr>
        <w:t xml:space="preserve"> </w:t>
      </w:r>
      <w:r w:rsidR="003C37C5" w:rsidRPr="006D3A4C">
        <w:rPr>
          <w:rFonts w:ascii="Arial" w:hAnsi="Arial" w:cs="Arial"/>
          <w:b/>
          <w:bCs/>
          <w:sz w:val="24"/>
          <w:szCs w:val="24"/>
        </w:rPr>
        <w:t xml:space="preserve">PROJETO DE LEI Nº 36 DE 04 DE ABRIL DE 2016. </w:t>
      </w:r>
      <w:r w:rsidR="003C37C5" w:rsidRPr="006D3A4C">
        <w:rPr>
          <w:rFonts w:ascii="Arial" w:hAnsi="Arial" w:cs="Arial"/>
          <w:sz w:val="24"/>
          <w:szCs w:val="24"/>
        </w:rPr>
        <w:t>Autoriza o Município de Arroio do Padre, Poder Executivo, a contratar servidor por tempo determinado para atender a necessidade de excepcional interesse público para o Cargo de Agente de Serviços Gerais</w:t>
      </w:r>
      <w:r w:rsidR="003C37C5" w:rsidRPr="00AD4C05">
        <w:rPr>
          <w:rFonts w:ascii="Arial" w:hAnsi="Arial" w:cs="Arial"/>
        </w:rPr>
        <w:t>.</w:t>
      </w:r>
      <w:r w:rsidR="003C37C5">
        <w:rPr>
          <w:rFonts w:ascii="Arial" w:hAnsi="Arial" w:cs="Arial"/>
        </w:rPr>
        <w:t xml:space="preserve">  </w:t>
      </w:r>
      <w:r w:rsidR="00896B12" w:rsidRPr="00466FD9">
        <w:rPr>
          <w:sz w:val="28"/>
          <w:szCs w:val="28"/>
        </w:rPr>
        <w:t xml:space="preserve">Foi lido o parecer </w:t>
      </w:r>
      <w:r w:rsidR="00896B12">
        <w:rPr>
          <w:sz w:val="28"/>
          <w:szCs w:val="28"/>
        </w:rPr>
        <w:t xml:space="preserve">32/2016 do assessor jurídico, </w:t>
      </w:r>
      <w:r w:rsidR="00896B12" w:rsidRPr="00466FD9">
        <w:rPr>
          <w:sz w:val="28"/>
          <w:szCs w:val="28"/>
        </w:rPr>
        <w:t>que foi favorável ao Projeto de Lei,</w:t>
      </w:r>
      <w:r w:rsidR="00896B12">
        <w:rPr>
          <w:sz w:val="28"/>
          <w:szCs w:val="28"/>
        </w:rPr>
        <w:t xml:space="preserve"> sem emendas e sem ressalvas</w:t>
      </w:r>
      <w:r w:rsidR="00896B12" w:rsidRPr="001456B4">
        <w:rPr>
          <w:iCs/>
          <w:sz w:val="28"/>
          <w:szCs w:val="28"/>
        </w:rPr>
        <w:t>.</w:t>
      </w:r>
      <w:r w:rsidR="00896B12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896B12">
        <w:rPr>
          <w:sz w:val="28"/>
          <w:szCs w:val="28"/>
        </w:rPr>
        <w:t xml:space="preserve">. </w:t>
      </w:r>
      <w:r w:rsidR="003C37C5" w:rsidRPr="00896B12">
        <w:rPr>
          <w:bCs/>
          <w:sz w:val="28"/>
          <w:szCs w:val="28"/>
        </w:rPr>
        <w:t>A seguir foi analisado o</w:t>
      </w:r>
      <w:r w:rsidR="003C37C5">
        <w:rPr>
          <w:rFonts w:ascii="Arial" w:hAnsi="Arial" w:cs="Arial"/>
          <w:b/>
          <w:bCs/>
        </w:rPr>
        <w:t xml:space="preserve"> </w:t>
      </w:r>
      <w:r w:rsidR="003C37C5" w:rsidRPr="006D3A4C">
        <w:rPr>
          <w:rFonts w:ascii="Arial" w:hAnsi="Arial" w:cs="Arial"/>
          <w:b/>
          <w:bCs/>
          <w:sz w:val="24"/>
          <w:szCs w:val="24"/>
        </w:rPr>
        <w:t xml:space="preserve">PROJETO DE LEI Nº 37 DE 04 DE ABRIL DE 2016. </w:t>
      </w:r>
      <w:r w:rsidR="003C37C5" w:rsidRPr="006D3A4C">
        <w:rPr>
          <w:rFonts w:ascii="Arial" w:hAnsi="Arial" w:cs="Arial"/>
          <w:sz w:val="24"/>
          <w:szCs w:val="24"/>
        </w:rPr>
        <w:t>Autoriza o Município de Arroio do Padre a realizar abertura de Crédito Adicional Especial no Orçamento Municipal de 2016.</w:t>
      </w:r>
      <w:r w:rsidR="00896B12">
        <w:rPr>
          <w:rFonts w:ascii="Arial" w:hAnsi="Arial" w:cs="Arial"/>
        </w:rPr>
        <w:t xml:space="preserve"> </w:t>
      </w:r>
      <w:r w:rsidR="00896B12" w:rsidRPr="00466FD9">
        <w:rPr>
          <w:sz w:val="28"/>
          <w:szCs w:val="28"/>
        </w:rPr>
        <w:t xml:space="preserve">Foi lido o parecer </w:t>
      </w:r>
      <w:r w:rsidR="00896B12">
        <w:rPr>
          <w:sz w:val="28"/>
          <w:szCs w:val="28"/>
        </w:rPr>
        <w:t xml:space="preserve">33/2016 do assessor jurídico, </w:t>
      </w:r>
      <w:r w:rsidR="00896B12" w:rsidRPr="00466FD9">
        <w:rPr>
          <w:sz w:val="28"/>
          <w:szCs w:val="28"/>
        </w:rPr>
        <w:t>que foi favorável ao Projeto de Lei,</w:t>
      </w:r>
      <w:r w:rsidR="00896B12">
        <w:rPr>
          <w:sz w:val="28"/>
          <w:szCs w:val="28"/>
        </w:rPr>
        <w:t xml:space="preserve"> </w:t>
      </w:r>
      <w:r w:rsidR="00896B12" w:rsidRPr="00146016">
        <w:rPr>
          <w:sz w:val="28"/>
          <w:szCs w:val="28"/>
        </w:rPr>
        <w:t>com sugestão da seguinte emenda:</w:t>
      </w:r>
      <w:r w:rsidR="00896B12" w:rsidRPr="007160A5">
        <w:rPr>
          <w:rFonts w:ascii="Courier New" w:hAnsi="Courier New" w:cs="Courier New"/>
        </w:rPr>
        <w:t xml:space="preserve"> </w:t>
      </w:r>
      <w:r w:rsidR="00896B12" w:rsidRPr="00695A53">
        <w:rPr>
          <w:rFonts w:ascii="Courier New" w:hAnsi="Courier New" w:cs="Courier New"/>
          <w:b/>
          <w:i/>
          <w:sz w:val="24"/>
          <w:szCs w:val="24"/>
        </w:rPr>
        <w:t xml:space="preserve">Emenda Redacional </w:t>
      </w:r>
      <w:r w:rsidR="00896B12">
        <w:rPr>
          <w:rFonts w:ascii="Courier New" w:hAnsi="Courier New" w:cs="Courier New"/>
          <w:b/>
          <w:i/>
          <w:sz w:val="24"/>
          <w:szCs w:val="24"/>
        </w:rPr>
        <w:t>Modificativa</w:t>
      </w:r>
      <w:r w:rsidR="00896B12" w:rsidRPr="00695A53">
        <w:rPr>
          <w:rFonts w:ascii="Courier New" w:hAnsi="Courier New" w:cs="Courier New"/>
          <w:b/>
          <w:i/>
          <w:sz w:val="24"/>
          <w:szCs w:val="24"/>
        </w:rPr>
        <w:t xml:space="preserve"> </w:t>
      </w:r>
      <w:r w:rsidR="00896B12">
        <w:rPr>
          <w:rFonts w:ascii="Courier New" w:hAnsi="Courier New" w:cs="Courier New"/>
          <w:b/>
          <w:i/>
          <w:sz w:val="24"/>
          <w:szCs w:val="24"/>
        </w:rPr>
        <w:t>no Art. 2º</w:t>
      </w:r>
      <w:r w:rsidR="00896B12" w:rsidRPr="00695A53">
        <w:rPr>
          <w:rFonts w:ascii="Courier New" w:hAnsi="Courier New" w:cs="Courier New"/>
          <w:b/>
          <w:i/>
          <w:sz w:val="24"/>
          <w:szCs w:val="24"/>
        </w:rPr>
        <w:t xml:space="preserve">: Onde consta: </w:t>
      </w:r>
      <w:r w:rsidR="00896B12" w:rsidRPr="00AB4755">
        <w:rPr>
          <w:rFonts w:ascii="Courier New" w:hAnsi="Courier New" w:cs="Courier New"/>
          <w:b/>
          <w:i/>
          <w:sz w:val="24"/>
          <w:szCs w:val="24"/>
          <w:u w:val="single"/>
        </w:rPr>
        <w:t>(...)</w:t>
      </w:r>
      <w:r w:rsidR="00896B12">
        <w:rPr>
          <w:rFonts w:ascii="Courier New" w:hAnsi="Courier New" w:cs="Courier New"/>
          <w:b/>
          <w:i/>
          <w:sz w:val="24"/>
          <w:szCs w:val="24"/>
          <w:u w:val="single"/>
        </w:rPr>
        <w:t xml:space="preserve"> </w:t>
      </w:r>
      <w:r w:rsidR="00896B12" w:rsidRPr="00AB4755">
        <w:rPr>
          <w:rFonts w:ascii="Courier New" w:hAnsi="Courier New" w:cs="Courier New"/>
          <w:b/>
          <w:i/>
          <w:sz w:val="24"/>
          <w:szCs w:val="24"/>
          <w:u w:val="single"/>
        </w:rPr>
        <w:t>deste decreto (...)</w:t>
      </w:r>
      <w:r w:rsidR="00896B12" w:rsidRPr="00AB4755">
        <w:rPr>
          <w:rFonts w:ascii="Courier New" w:hAnsi="Courier New" w:cs="Courier New"/>
          <w:b/>
          <w:sz w:val="24"/>
          <w:szCs w:val="24"/>
          <w:u w:val="single"/>
        </w:rPr>
        <w:t>.</w:t>
      </w:r>
      <w:r w:rsidR="00896B12" w:rsidRPr="00695A53">
        <w:rPr>
          <w:rFonts w:ascii="Courier New" w:hAnsi="Courier New" w:cs="Courier New"/>
          <w:b/>
          <w:i/>
          <w:sz w:val="24"/>
          <w:szCs w:val="24"/>
        </w:rPr>
        <w:t xml:space="preserve"> Conste: </w:t>
      </w:r>
      <w:r w:rsidR="00896B12" w:rsidRPr="00AB4755">
        <w:rPr>
          <w:rFonts w:ascii="Courier New" w:hAnsi="Courier New" w:cs="Courier New"/>
          <w:b/>
          <w:i/>
          <w:sz w:val="24"/>
          <w:szCs w:val="24"/>
          <w:u w:val="single"/>
        </w:rPr>
        <w:t>(...)</w:t>
      </w:r>
      <w:r w:rsidR="00896B12">
        <w:rPr>
          <w:rFonts w:ascii="Courier New" w:hAnsi="Courier New" w:cs="Courier New"/>
          <w:b/>
          <w:i/>
          <w:sz w:val="24"/>
          <w:szCs w:val="24"/>
          <w:u w:val="single"/>
        </w:rPr>
        <w:t xml:space="preserve"> desta Lei</w:t>
      </w:r>
      <w:r w:rsidR="00896B12" w:rsidRPr="00AB4755">
        <w:rPr>
          <w:rFonts w:ascii="Courier New" w:hAnsi="Courier New" w:cs="Courier New"/>
          <w:b/>
          <w:i/>
          <w:sz w:val="24"/>
          <w:szCs w:val="24"/>
          <w:u w:val="single"/>
        </w:rPr>
        <w:t xml:space="preserve"> (...)</w:t>
      </w:r>
      <w:r w:rsidR="00896B12" w:rsidRPr="00AB4755">
        <w:rPr>
          <w:rFonts w:ascii="Courier New" w:hAnsi="Courier New" w:cs="Courier New"/>
          <w:b/>
          <w:sz w:val="24"/>
          <w:szCs w:val="24"/>
          <w:u w:val="single"/>
        </w:rPr>
        <w:t>.</w:t>
      </w:r>
      <w:r w:rsidR="00896B12">
        <w:rPr>
          <w:rFonts w:ascii="Courier New" w:hAnsi="Courier New" w:cs="Courier New"/>
          <w:b/>
          <w:sz w:val="24"/>
          <w:szCs w:val="24"/>
        </w:rPr>
        <w:t xml:space="preserve"> </w:t>
      </w:r>
      <w:r w:rsidR="00896B12" w:rsidRPr="00695A53">
        <w:rPr>
          <w:rFonts w:ascii="Courier New" w:hAnsi="Courier New" w:cs="Courier New"/>
          <w:b/>
          <w:i/>
          <w:sz w:val="24"/>
          <w:szCs w:val="24"/>
        </w:rPr>
        <w:t xml:space="preserve">Emenda Redacional </w:t>
      </w:r>
      <w:r w:rsidR="00896B12">
        <w:rPr>
          <w:rFonts w:ascii="Courier New" w:hAnsi="Courier New" w:cs="Courier New"/>
          <w:b/>
          <w:i/>
          <w:sz w:val="24"/>
          <w:szCs w:val="24"/>
        </w:rPr>
        <w:t>Modificativa</w:t>
      </w:r>
      <w:r w:rsidR="00896B12" w:rsidRPr="00695A53">
        <w:rPr>
          <w:rFonts w:ascii="Courier New" w:hAnsi="Courier New" w:cs="Courier New"/>
          <w:b/>
          <w:i/>
          <w:sz w:val="24"/>
          <w:szCs w:val="24"/>
        </w:rPr>
        <w:t xml:space="preserve"> </w:t>
      </w:r>
      <w:r w:rsidR="00896B12">
        <w:rPr>
          <w:rFonts w:ascii="Courier New" w:hAnsi="Courier New" w:cs="Courier New"/>
          <w:b/>
          <w:i/>
          <w:sz w:val="24"/>
          <w:szCs w:val="24"/>
        </w:rPr>
        <w:t>no Art. 4º</w:t>
      </w:r>
      <w:r w:rsidR="00896B12" w:rsidRPr="00695A53">
        <w:rPr>
          <w:rFonts w:ascii="Courier New" w:hAnsi="Courier New" w:cs="Courier New"/>
          <w:b/>
          <w:i/>
          <w:sz w:val="24"/>
          <w:szCs w:val="24"/>
        </w:rPr>
        <w:t xml:space="preserve">: Onde consta: </w:t>
      </w:r>
      <w:r w:rsidR="00896B12" w:rsidRPr="008B4741">
        <w:rPr>
          <w:rFonts w:ascii="Courier New" w:hAnsi="Courier New" w:cs="Courier New"/>
          <w:b/>
          <w:i/>
          <w:sz w:val="24"/>
          <w:szCs w:val="24"/>
          <w:u w:val="single"/>
        </w:rPr>
        <w:t>(...)Art. 4º (...)</w:t>
      </w:r>
      <w:r w:rsidR="00896B12" w:rsidRPr="008B4741">
        <w:rPr>
          <w:rFonts w:ascii="Courier New" w:hAnsi="Courier New" w:cs="Courier New"/>
          <w:b/>
          <w:sz w:val="24"/>
          <w:szCs w:val="24"/>
          <w:u w:val="single"/>
        </w:rPr>
        <w:t>.</w:t>
      </w:r>
      <w:r w:rsidR="00896B12" w:rsidRPr="00695A53">
        <w:rPr>
          <w:rFonts w:ascii="Courier New" w:hAnsi="Courier New" w:cs="Courier New"/>
          <w:b/>
          <w:i/>
          <w:sz w:val="24"/>
          <w:szCs w:val="24"/>
        </w:rPr>
        <w:t xml:space="preserve"> Conste: </w:t>
      </w:r>
      <w:r w:rsidR="00896B12" w:rsidRPr="008B4741">
        <w:rPr>
          <w:rFonts w:ascii="Courier New" w:hAnsi="Courier New" w:cs="Courier New"/>
          <w:b/>
          <w:i/>
          <w:sz w:val="24"/>
          <w:szCs w:val="24"/>
          <w:u w:val="single"/>
        </w:rPr>
        <w:t>(...)Art. 3º (...)</w:t>
      </w:r>
      <w:r w:rsidR="00896B12" w:rsidRPr="008B4741">
        <w:rPr>
          <w:rFonts w:ascii="Courier New" w:hAnsi="Courier New" w:cs="Courier New"/>
          <w:b/>
          <w:sz w:val="24"/>
          <w:szCs w:val="24"/>
          <w:u w:val="single"/>
        </w:rPr>
        <w:t>.</w:t>
      </w:r>
      <w:r w:rsidR="00896B12">
        <w:rPr>
          <w:rFonts w:ascii="Courier New" w:hAnsi="Courier New" w:cs="Courier New"/>
          <w:b/>
        </w:rPr>
        <w:t xml:space="preserve"> </w:t>
      </w:r>
      <w:r w:rsidR="00896B12" w:rsidRPr="00695CC2">
        <w:rPr>
          <w:sz w:val="28"/>
          <w:szCs w:val="28"/>
        </w:rPr>
        <w:t>Sendo as emendas aprovadas pela unanimidade dos vereadores.</w:t>
      </w:r>
      <w:r w:rsidR="00896B12">
        <w:rPr>
          <w:color w:val="FF0000"/>
          <w:sz w:val="28"/>
          <w:szCs w:val="28"/>
        </w:rPr>
        <w:t xml:space="preserve"> </w:t>
      </w:r>
      <w:r w:rsidR="00896B12">
        <w:rPr>
          <w:sz w:val="28"/>
          <w:szCs w:val="28"/>
        </w:rPr>
        <w:t>Em seguida o P</w:t>
      </w:r>
      <w:r w:rsidR="00896B12" w:rsidRPr="00BF67A3">
        <w:rPr>
          <w:sz w:val="28"/>
          <w:szCs w:val="28"/>
        </w:rPr>
        <w:t>residente</w:t>
      </w:r>
      <w:r w:rsidR="00896B12" w:rsidRPr="001456B4">
        <w:rPr>
          <w:sz w:val="28"/>
          <w:szCs w:val="28"/>
        </w:rPr>
        <w:t xml:space="preserve"> colocou o referido Projeto de Lei em votação na comissão, sendo aprovado pela unanimidade dos vereadores</w:t>
      </w:r>
      <w:r w:rsidR="00CC6CDA">
        <w:rPr>
          <w:sz w:val="28"/>
          <w:szCs w:val="28"/>
        </w:rPr>
        <w:t xml:space="preserve">. </w:t>
      </w:r>
      <w:r w:rsidR="00CC6CDA" w:rsidRPr="00A801E0">
        <w:rPr>
          <w:sz w:val="28"/>
          <w:szCs w:val="28"/>
        </w:rPr>
        <w:t>Dando continuidade aos trabalhos, o presidente colocou em discussão e votação as seguintes proposições:</w:t>
      </w:r>
      <w:r w:rsidR="00CC6CDA">
        <w:rPr>
          <w:sz w:val="28"/>
          <w:szCs w:val="28"/>
        </w:rPr>
        <w:t xml:space="preserve"> </w:t>
      </w:r>
      <w:r w:rsidR="00896B12" w:rsidRPr="004E07E2">
        <w:rPr>
          <w:rFonts w:ascii="Arial" w:hAnsi="Arial" w:cs="Arial"/>
          <w:b/>
          <w:bCs/>
          <w:sz w:val="24"/>
          <w:szCs w:val="24"/>
        </w:rPr>
        <w:t xml:space="preserve">PROPOSIÇAO 90/2016. VEREADORA ANGÉLICA BEHLING – </w:t>
      </w:r>
      <w:r w:rsidR="00896B12" w:rsidRPr="004E07E2">
        <w:rPr>
          <w:rFonts w:ascii="Arial" w:hAnsi="Arial" w:cs="Arial"/>
          <w:sz w:val="24"/>
          <w:szCs w:val="24"/>
        </w:rPr>
        <w:t xml:space="preserve">Requer </w:t>
      </w:r>
      <w:proofErr w:type="spellStart"/>
      <w:r w:rsidR="00896B12" w:rsidRPr="004E07E2">
        <w:rPr>
          <w:rFonts w:ascii="Arial" w:hAnsi="Arial" w:cs="Arial"/>
          <w:color w:val="000000"/>
          <w:sz w:val="24"/>
          <w:szCs w:val="24"/>
        </w:rPr>
        <w:t>cascalhamento</w:t>
      </w:r>
      <w:proofErr w:type="spellEnd"/>
      <w:r w:rsidR="00896B12" w:rsidRPr="004E07E2">
        <w:rPr>
          <w:rFonts w:ascii="Arial" w:hAnsi="Arial" w:cs="Arial"/>
          <w:color w:val="000000"/>
          <w:sz w:val="24"/>
          <w:szCs w:val="24"/>
        </w:rPr>
        <w:t xml:space="preserve"> na </w:t>
      </w:r>
      <w:proofErr w:type="spellStart"/>
      <w:r w:rsidR="00896B12" w:rsidRPr="004E07E2">
        <w:rPr>
          <w:rFonts w:ascii="Arial" w:hAnsi="Arial" w:cs="Arial"/>
          <w:color w:val="000000"/>
          <w:sz w:val="24"/>
          <w:szCs w:val="24"/>
        </w:rPr>
        <w:t>Pícada</w:t>
      </w:r>
      <w:proofErr w:type="spellEnd"/>
      <w:r w:rsidR="00896B12" w:rsidRPr="004E07E2">
        <w:rPr>
          <w:rFonts w:ascii="Arial" w:hAnsi="Arial" w:cs="Arial"/>
          <w:color w:val="000000"/>
          <w:sz w:val="24"/>
          <w:szCs w:val="24"/>
        </w:rPr>
        <w:t xml:space="preserve"> Bism</w:t>
      </w:r>
      <w:bookmarkStart w:id="0" w:name="_GoBack"/>
      <w:bookmarkEnd w:id="0"/>
      <w:r w:rsidR="00896B12" w:rsidRPr="004E07E2">
        <w:rPr>
          <w:rFonts w:ascii="Arial" w:hAnsi="Arial" w:cs="Arial"/>
          <w:color w:val="000000"/>
          <w:sz w:val="24"/>
          <w:szCs w:val="24"/>
        </w:rPr>
        <w:t xml:space="preserve">ark próximo a residência de </w:t>
      </w:r>
      <w:proofErr w:type="spellStart"/>
      <w:r w:rsidR="00896B12" w:rsidRPr="004E07E2">
        <w:rPr>
          <w:rFonts w:ascii="Arial" w:hAnsi="Arial" w:cs="Arial"/>
          <w:color w:val="000000"/>
          <w:sz w:val="24"/>
          <w:szCs w:val="24"/>
        </w:rPr>
        <w:t>Ariceu</w:t>
      </w:r>
      <w:proofErr w:type="spellEnd"/>
      <w:r w:rsidR="00896B12" w:rsidRPr="004E07E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896B12" w:rsidRPr="004E07E2">
        <w:rPr>
          <w:rFonts w:ascii="Arial" w:hAnsi="Arial" w:cs="Arial"/>
          <w:color w:val="000000"/>
          <w:sz w:val="24"/>
          <w:szCs w:val="24"/>
        </w:rPr>
        <w:t>Holz</w:t>
      </w:r>
      <w:proofErr w:type="spellEnd"/>
      <w:r w:rsidR="006D3A4C">
        <w:rPr>
          <w:rFonts w:ascii="Arial" w:hAnsi="Arial" w:cs="Arial"/>
        </w:rPr>
        <w:t xml:space="preserve">, </w:t>
      </w:r>
      <w:r w:rsidR="006D3A4C" w:rsidRPr="00A801E0">
        <w:rPr>
          <w:sz w:val="28"/>
          <w:szCs w:val="28"/>
        </w:rPr>
        <w:t>sendo aprovado pela unanimidade dos vereadores</w:t>
      </w:r>
      <w:r w:rsidR="006D3A4C">
        <w:rPr>
          <w:sz w:val="28"/>
          <w:szCs w:val="28"/>
        </w:rPr>
        <w:t xml:space="preserve">. </w:t>
      </w:r>
      <w:r w:rsidR="00896B12" w:rsidRPr="004E07E2">
        <w:rPr>
          <w:rFonts w:ascii="Arial" w:hAnsi="Arial" w:cs="Arial"/>
          <w:b/>
          <w:bCs/>
          <w:sz w:val="24"/>
          <w:szCs w:val="24"/>
        </w:rPr>
        <w:t xml:space="preserve">PROPOSIÇAO 91/2016. VEREADORES GILMAR CARLOS SCHLESENER E DEOCLÉCIO VONSTON LERM – </w:t>
      </w:r>
      <w:r w:rsidR="00896B12" w:rsidRPr="004E07E2">
        <w:rPr>
          <w:rFonts w:ascii="Arial" w:hAnsi="Arial" w:cs="Arial"/>
          <w:sz w:val="24"/>
          <w:szCs w:val="24"/>
        </w:rPr>
        <w:t>Requer pedido de informação da Proposição Nº 190/2014, a qual</w:t>
      </w:r>
      <w:r w:rsidR="00896B12" w:rsidRPr="004E07E2">
        <w:rPr>
          <w:rFonts w:ascii="Arial" w:hAnsi="Arial" w:cs="Arial"/>
          <w:color w:val="000000" w:themeColor="text1"/>
          <w:sz w:val="24"/>
          <w:szCs w:val="24"/>
        </w:rPr>
        <w:t xml:space="preserve"> Requer que o executivo oficie o DAER, para que este faça o estudo de viabilidade de implantação de uma lombada eletrônica em frente à escola Benjamin Constant, no Bairro Benjamin Constant</w:t>
      </w:r>
      <w:r w:rsidR="006D3A4C">
        <w:rPr>
          <w:rFonts w:ascii="Arial" w:hAnsi="Arial" w:cs="Arial"/>
        </w:rPr>
        <w:t xml:space="preserve">, </w:t>
      </w:r>
      <w:r w:rsidR="006D3A4C" w:rsidRPr="00A801E0">
        <w:rPr>
          <w:sz w:val="28"/>
          <w:szCs w:val="28"/>
        </w:rPr>
        <w:t>sendo aprovado pela unanimidade dos vereadores</w:t>
      </w:r>
      <w:r w:rsidR="006D3A4C">
        <w:rPr>
          <w:sz w:val="28"/>
          <w:szCs w:val="28"/>
        </w:rPr>
        <w:t xml:space="preserve">. </w:t>
      </w:r>
      <w:r w:rsidR="00896B12" w:rsidRPr="004E07E2">
        <w:rPr>
          <w:rFonts w:ascii="Arial" w:hAnsi="Arial" w:cs="Arial"/>
          <w:b/>
          <w:bCs/>
          <w:sz w:val="24"/>
          <w:szCs w:val="24"/>
        </w:rPr>
        <w:t>PROPOSIÇAO 92/2016. VEREADORES GILMAR CARLOS SCHLESENER E DEOCLÉCIO VONSTON LE</w:t>
      </w:r>
      <w:r w:rsidR="006D3A4C">
        <w:rPr>
          <w:rFonts w:ascii="Arial" w:hAnsi="Arial" w:cs="Arial"/>
          <w:b/>
          <w:bCs/>
          <w:sz w:val="24"/>
          <w:szCs w:val="24"/>
        </w:rPr>
        <w:t>RM –</w:t>
      </w:r>
      <w:r w:rsidR="00896B12" w:rsidRPr="004E07E2">
        <w:rPr>
          <w:rFonts w:ascii="Arial" w:hAnsi="Arial" w:cs="Arial"/>
          <w:b/>
          <w:bCs/>
          <w:sz w:val="24"/>
          <w:szCs w:val="24"/>
        </w:rPr>
        <w:t xml:space="preserve"> </w:t>
      </w:r>
      <w:r w:rsidR="00896B12" w:rsidRPr="004E07E2">
        <w:rPr>
          <w:rFonts w:ascii="Arial" w:hAnsi="Arial" w:cs="Arial"/>
          <w:sz w:val="24"/>
          <w:szCs w:val="24"/>
        </w:rPr>
        <w:t>Requer pedido de informação da Proposição Nº 191/2014, a qual</w:t>
      </w:r>
      <w:r w:rsidR="00896B12" w:rsidRPr="004E07E2">
        <w:rPr>
          <w:rFonts w:ascii="Arial" w:hAnsi="Arial" w:cs="Arial"/>
          <w:color w:val="000000" w:themeColor="text1"/>
          <w:sz w:val="24"/>
          <w:szCs w:val="24"/>
        </w:rPr>
        <w:t xml:space="preserve"> Requer que o executivo oficie o DAER, para que este faça o estudo de viabilidade de implantação de uma lombada eletrônica em frente à Prefeitura Municipal de Arroio do Padre, no centro do Arroio do Padre</w:t>
      </w:r>
      <w:r w:rsidR="006D3A4C">
        <w:rPr>
          <w:rFonts w:ascii="Arial" w:hAnsi="Arial" w:cs="Arial"/>
        </w:rPr>
        <w:t xml:space="preserve">, </w:t>
      </w:r>
      <w:r w:rsidR="006D3A4C" w:rsidRPr="00A801E0">
        <w:rPr>
          <w:sz w:val="28"/>
          <w:szCs w:val="28"/>
        </w:rPr>
        <w:t>sendo aprovado pela unanimidade dos vereadores</w:t>
      </w:r>
      <w:r w:rsidR="006D3A4C">
        <w:rPr>
          <w:sz w:val="28"/>
          <w:szCs w:val="28"/>
        </w:rPr>
        <w:t xml:space="preserve">. </w:t>
      </w:r>
      <w:r w:rsidR="00896B12" w:rsidRPr="004E07E2">
        <w:rPr>
          <w:rFonts w:ascii="Arial" w:hAnsi="Arial" w:cs="Arial"/>
          <w:b/>
          <w:bCs/>
          <w:sz w:val="24"/>
          <w:szCs w:val="24"/>
        </w:rPr>
        <w:t xml:space="preserve">PROPOSIÇAO 93/2016. VEREADORES GILMAR CARLOS SCHLESENER E DEOCLÉCIO VONSTON LERM – </w:t>
      </w:r>
      <w:r w:rsidR="00896B12" w:rsidRPr="004E07E2">
        <w:rPr>
          <w:rFonts w:ascii="Arial" w:hAnsi="Arial" w:cs="Arial"/>
          <w:sz w:val="24"/>
          <w:szCs w:val="24"/>
        </w:rPr>
        <w:t>Requer pedido de informação da Proposição Nº 187/2014, a qual</w:t>
      </w:r>
      <w:r w:rsidR="00896B12" w:rsidRPr="004E07E2">
        <w:rPr>
          <w:rFonts w:ascii="Arial" w:hAnsi="Arial" w:cs="Arial"/>
          <w:color w:val="000000" w:themeColor="text1"/>
          <w:sz w:val="24"/>
          <w:szCs w:val="24"/>
        </w:rPr>
        <w:t xml:space="preserve"> Requer que o executivo oficie o DAER, para que este faça o estudo de viabilidade de implantação de uma lombada eletrônica em frente à escola de ensino médio, no centro do Arroio do Padre</w:t>
      </w:r>
      <w:r w:rsidR="006D3A4C">
        <w:rPr>
          <w:rFonts w:ascii="Arial" w:hAnsi="Arial" w:cs="Arial"/>
        </w:rPr>
        <w:t xml:space="preserve">, </w:t>
      </w:r>
      <w:r w:rsidR="006D3A4C" w:rsidRPr="00A801E0">
        <w:rPr>
          <w:sz w:val="28"/>
          <w:szCs w:val="28"/>
        </w:rPr>
        <w:t>sendo aprovado pela unanimidade dos vereadores</w:t>
      </w:r>
      <w:r w:rsidR="006D3A4C">
        <w:rPr>
          <w:sz w:val="28"/>
          <w:szCs w:val="28"/>
        </w:rPr>
        <w:t xml:space="preserve">. </w:t>
      </w:r>
      <w:r w:rsidR="00896B12" w:rsidRPr="004E07E2">
        <w:rPr>
          <w:rFonts w:ascii="Arial" w:hAnsi="Arial" w:cs="Arial"/>
          <w:b/>
          <w:bCs/>
          <w:sz w:val="24"/>
          <w:szCs w:val="24"/>
        </w:rPr>
        <w:t>PROPOSIÇAO 94/2016. VEREADORES EDEGAR HENKE E JOSUÉ EICHOLZ –</w:t>
      </w:r>
      <w:r w:rsidR="001833A6">
        <w:rPr>
          <w:rFonts w:ascii="Arial" w:hAnsi="Arial" w:cs="Arial"/>
          <w:b/>
          <w:bCs/>
          <w:sz w:val="24"/>
          <w:szCs w:val="24"/>
        </w:rPr>
        <w:t xml:space="preserve"> </w:t>
      </w:r>
      <w:r w:rsidR="00896B12" w:rsidRPr="004E07E2">
        <w:rPr>
          <w:rFonts w:ascii="Arial" w:hAnsi="Arial" w:cs="Arial"/>
          <w:sz w:val="24"/>
          <w:szCs w:val="24"/>
        </w:rPr>
        <w:t xml:space="preserve">Requerem desentupimento de bueiro na estrada </w:t>
      </w:r>
      <w:proofErr w:type="gramStart"/>
      <w:r w:rsidR="00896B12" w:rsidRPr="004E07E2">
        <w:rPr>
          <w:rFonts w:ascii="Arial" w:hAnsi="Arial" w:cs="Arial"/>
          <w:sz w:val="24"/>
          <w:szCs w:val="24"/>
        </w:rPr>
        <w:t>da Mutuca</w:t>
      </w:r>
      <w:proofErr w:type="gramEnd"/>
      <w:r w:rsidR="00896B12" w:rsidRPr="004E07E2">
        <w:rPr>
          <w:rFonts w:ascii="Arial" w:hAnsi="Arial" w:cs="Arial"/>
          <w:sz w:val="24"/>
          <w:szCs w:val="24"/>
        </w:rPr>
        <w:t>, próximo a residência de Orlando Born</w:t>
      </w:r>
      <w:r w:rsidR="006D3A4C">
        <w:rPr>
          <w:rFonts w:ascii="Arial" w:hAnsi="Arial" w:cs="Arial"/>
        </w:rPr>
        <w:t xml:space="preserve">, </w:t>
      </w:r>
      <w:r w:rsidR="006D3A4C" w:rsidRPr="00A801E0">
        <w:rPr>
          <w:sz w:val="28"/>
          <w:szCs w:val="28"/>
        </w:rPr>
        <w:t>sendo aprovado pela unanimidade dos vereadores</w:t>
      </w:r>
      <w:r w:rsidR="007A53D5">
        <w:rPr>
          <w:rFonts w:ascii="Arial" w:hAnsi="Arial" w:cs="Arial"/>
        </w:rPr>
        <w:t xml:space="preserve">, </w:t>
      </w:r>
      <w:r w:rsidR="00933A93" w:rsidRPr="00A801E0">
        <w:rPr>
          <w:sz w:val="28"/>
          <w:szCs w:val="28"/>
        </w:rPr>
        <w:t>sendo aprovado pela unanimidade dos vereadores</w:t>
      </w:r>
      <w:r w:rsidR="00933A93">
        <w:rPr>
          <w:sz w:val="28"/>
          <w:szCs w:val="28"/>
        </w:rPr>
        <w:t xml:space="preserve">. </w:t>
      </w:r>
      <w:r w:rsidR="00673112" w:rsidRPr="006866CE">
        <w:rPr>
          <w:sz w:val="28"/>
          <w:szCs w:val="28"/>
        </w:rPr>
        <w:t xml:space="preserve">Nada mais havendo a tratar, encerrou-se a reunião às </w:t>
      </w:r>
      <w:proofErr w:type="spellStart"/>
      <w:r w:rsidR="006D3A4C">
        <w:rPr>
          <w:sz w:val="28"/>
          <w:szCs w:val="28"/>
        </w:rPr>
        <w:t>quartoze</w:t>
      </w:r>
      <w:proofErr w:type="spellEnd"/>
      <w:r w:rsidR="00CC6CDA">
        <w:rPr>
          <w:sz w:val="28"/>
          <w:szCs w:val="28"/>
        </w:rPr>
        <w:t xml:space="preserve"> </w:t>
      </w:r>
      <w:r w:rsidR="00673112" w:rsidRPr="006866CE">
        <w:rPr>
          <w:sz w:val="28"/>
          <w:szCs w:val="28"/>
        </w:rPr>
        <w:t xml:space="preserve">horas </w:t>
      </w:r>
      <w:r w:rsidR="00555684">
        <w:rPr>
          <w:sz w:val="28"/>
          <w:szCs w:val="28"/>
        </w:rPr>
        <w:t xml:space="preserve">e </w:t>
      </w:r>
      <w:r w:rsidR="006D3A4C">
        <w:rPr>
          <w:sz w:val="28"/>
          <w:szCs w:val="28"/>
        </w:rPr>
        <w:t>quarenta e três</w:t>
      </w:r>
      <w:proofErr w:type="gramStart"/>
      <w:r w:rsidR="006D3A4C">
        <w:rPr>
          <w:sz w:val="28"/>
          <w:szCs w:val="28"/>
        </w:rPr>
        <w:t xml:space="preserve"> </w:t>
      </w:r>
      <w:r w:rsidR="00CC6CDA">
        <w:rPr>
          <w:sz w:val="28"/>
          <w:szCs w:val="28"/>
        </w:rPr>
        <w:t xml:space="preserve"> </w:t>
      </w:r>
      <w:proofErr w:type="gramEnd"/>
      <w:r w:rsidR="00555684">
        <w:rPr>
          <w:sz w:val="28"/>
          <w:szCs w:val="28"/>
        </w:rPr>
        <w:t>minuto</w:t>
      </w:r>
      <w:r w:rsidR="00673112" w:rsidRPr="006866CE">
        <w:rPr>
          <w:sz w:val="28"/>
          <w:szCs w:val="28"/>
        </w:rPr>
        <w:t>, e para constar, foi lavrada a presente ata, que depois de lida e aprovada, será devidamente assinada por mim, Secretári</w:t>
      </w:r>
      <w:r w:rsidR="0035155B">
        <w:rPr>
          <w:sz w:val="28"/>
          <w:szCs w:val="28"/>
        </w:rPr>
        <w:t>a</w:t>
      </w:r>
      <w:r w:rsidR="00673112" w:rsidRPr="006866CE">
        <w:rPr>
          <w:sz w:val="28"/>
          <w:szCs w:val="28"/>
        </w:rPr>
        <w:t xml:space="preserve"> e pelo Presidente.</w:t>
      </w:r>
    </w:p>
    <w:p w:rsidR="001833A6" w:rsidRDefault="001833A6" w:rsidP="001833A6">
      <w:pPr>
        <w:spacing w:line="216" w:lineRule="auto"/>
        <w:jc w:val="both"/>
        <w:rPr>
          <w:sz w:val="28"/>
          <w:szCs w:val="28"/>
        </w:rPr>
      </w:pPr>
    </w:p>
    <w:p w:rsidR="001833A6" w:rsidRDefault="001833A6" w:rsidP="001833A6">
      <w:pPr>
        <w:spacing w:line="216" w:lineRule="auto"/>
        <w:jc w:val="both"/>
        <w:rPr>
          <w:sz w:val="28"/>
          <w:szCs w:val="28"/>
        </w:rPr>
      </w:pPr>
    </w:p>
    <w:p w:rsidR="001833A6" w:rsidRDefault="001833A6" w:rsidP="001833A6">
      <w:pPr>
        <w:spacing w:line="216" w:lineRule="auto"/>
        <w:jc w:val="both"/>
        <w:rPr>
          <w:sz w:val="28"/>
          <w:szCs w:val="28"/>
        </w:rPr>
      </w:pPr>
    </w:p>
    <w:p w:rsidR="001833A6" w:rsidRPr="004D2536" w:rsidRDefault="001833A6" w:rsidP="001833A6">
      <w:pPr>
        <w:spacing w:line="216" w:lineRule="auto"/>
        <w:jc w:val="both"/>
        <w:rPr>
          <w:rFonts w:ascii="Arial" w:hAnsi="Arial" w:cs="Arial"/>
        </w:rPr>
      </w:pPr>
    </w:p>
    <w:p w:rsidR="00760622" w:rsidRDefault="00705BCA" w:rsidP="00760622">
      <w:pPr>
        <w:spacing w:line="216" w:lineRule="auto"/>
        <w:jc w:val="center"/>
        <w:rPr>
          <w:sz w:val="28"/>
          <w:szCs w:val="28"/>
        </w:rPr>
      </w:pPr>
      <w:r w:rsidRPr="00DF6B5D">
        <w:t>_________</w:t>
      </w:r>
      <w:r w:rsidR="00760622">
        <w:t>_________________</w:t>
      </w:r>
      <w:r w:rsidR="00760622" w:rsidRPr="00DF6B5D">
        <w:t xml:space="preserve"> </w:t>
      </w:r>
      <w:r w:rsidRPr="00DF6B5D">
        <w:tab/>
        <w:t xml:space="preserve">         </w:t>
      </w:r>
      <w:r w:rsidRPr="00DF6B5D">
        <w:tab/>
      </w:r>
      <w:r w:rsidR="00760622">
        <w:t xml:space="preserve">                                            </w:t>
      </w:r>
      <w:r w:rsidRPr="00DF6B5D">
        <w:t>____</w:t>
      </w:r>
      <w:r w:rsidR="00760622">
        <w:t>_______________________</w:t>
      </w:r>
    </w:p>
    <w:p w:rsidR="00705BCA" w:rsidRPr="00DF6B5D" w:rsidRDefault="00705BCA" w:rsidP="00760622">
      <w:pPr>
        <w:spacing w:line="216" w:lineRule="auto"/>
        <w:jc w:val="center"/>
        <w:rPr>
          <w:sz w:val="28"/>
          <w:szCs w:val="28"/>
        </w:rPr>
      </w:pPr>
      <w:proofErr w:type="spellStart"/>
      <w:r w:rsidRPr="00DF6B5D">
        <w:rPr>
          <w:sz w:val="28"/>
          <w:szCs w:val="28"/>
        </w:rPr>
        <w:t>Edegar</w:t>
      </w:r>
      <w:proofErr w:type="spellEnd"/>
      <w:r w:rsidRPr="00DF6B5D">
        <w:rPr>
          <w:sz w:val="28"/>
          <w:szCs w:val="28"/>
        </w:rPr>
        <w:t xml:space="preserve"> </w:t>
      </w:r>
      <w:proofErr w:type="spellStart"/>
      <w:r w:rsidRPr="00DF6B5D">
        <w:rPr>
          <w:sz w:val="28"/>
          <w:szCs w:val="28"/>
        </w:rPr>
        <w:t>Henke</w:t>
      </w:r>
      <w:proofErr w:type="spellEnd"/>
      <w:r w:rsidRPr="00DF6B5D">
        <w:rPr>
          <w:sz w:val="28"/>
          <w:szCs w:val="28"/>
        </w:rPr>
        <w:t xml:space="preserve">                                                  </w:t>
      </w:r>
      <w:r w:rsidR="00A20E95" w:rsidRPr="00DF6B5D">
        <w:rPr>
          <w:sz w:val="28"/>
          <w:szCs w:val="28"/>
        </w:rPr>
        <w:t xml:space="preserve">       </w:t>
      </w:r>
      <w:r w:rsidR="00760622">
        <w:rPr>
          <w:sz w:val="28"/>
          <w:szCs w:val="28"/>
        </w:rPr>
        <w:t xml:space="preserve">   </w:t>
      </w:r>
      <w:r w:rsidR="008C4987">
        <w:rPr>
          <w:sz w:val="28"/>
          <w:szCs w:val="28"/>
        </w:rPr>
        <w:t xml:space="preserve">Angélica </w:t>
      </w:r>
      <w:proofErr w:type="spellStart"/>
      <w:r w:rsidR="008C4987">
        <w:rPr>
          <w:sz w:val="28"/>
          <w:szCs w:val="28"/>
        </w:rPr>
        <w:t>Behling</w:t>
      </w:r>
      <w:proofErr w:type="spellEnd"/>
    </w:p>
    <w:p w:rsidR="005A1C3F" w:rsidRPr="008F5915" w:rsidRDefault="00760622" w:rsidP="00760622">
      <w:pPr>
        <w:spacing w:line="216" w:lineRule="auto"/>
        <w:rPr>
          <w:rFonts w:ascii="Arial" w:hAnsi="Arial" w:cs="Arial"/>
          <w:b/>
          <w:bCs/>
          <w:sz w:val="23"/>
          <w:szCs w:val="23"/>
        </w:rPr>
      </w:pPr>
      <w:r>
        <w:rPr>
          <w:sz w:val="28"/>
          <w:szCs w:val="28"/>
        </w:rPr>
        <w:t xml:space="preserve">               </w:t>
      </w:r>
      <w:r w:rsidR="00705BCA" w:rsidRPr="00DF6B5D">
        <w:rPr>
          <w:sz w:val="28"/>
          <w:szCs w:val="28"/>
        </w:rPr>
        <w:t>Presidente</w:t>
      </w:r>
      <w:r w:rsidR="00705BCA" w:rsidRPr="00DF6B5D">
        <w:rPr>
          <w:sz w:val="28"/>
          <w:szCs w:val="28"/>
        </w:rPr>
        <w:tab/>
      </w:r>
      <w:r w:rsidR="00705BCA" w:rsidRPr="00DF6B5D">
        <w:rPr>
          <w:sz w:val="28"/>
          <w:szCs w:val="28"/>
        </w:rPr>
        <w:tab/>
      </w:r>
      <w:r w:rsidR="00705BCA" w:rsidRPr="00DF6B5D">
        <w:rPr>
          <w:sz w:val="28"/>
          <w:szCs w:val="28"/>
        </w:rPr>
        <w:tab/>
        <w:t xml:space="preserve">    </w:t>
      </w:r>
      <w:r w:rsidR="008C4987">
        <w:rPr>
          <w:sz w:val="28"/>
          <w:szCs w:val="28"/>
        </w:rPr>
        <w:t xml:space="preserve">        </w:t>
      </w:r>
      <w:r w:rsidR="008C4987">
        <w:rPr>
          <w:sz w:val="28"/>
          <w:szCs w:val="28"/>
        </w:rPr>
        <w:tab/>
        <w:t xml:space="preserve">                     Secretária</w:t>
      </w:r>
    </w:p>
    <w:sectPr w:rsidR="005A1C3F" w:rsidRPr="008F5915" w:rsidSect="00061C3D">
      <w:pgSz w:w="11907" w:h="18031" w:code="9"/>
      <w:pgMar w:top="709" w:right="1080" w:bottom="1440" w:left="1080" w:header="720" w:footer="720" w:gutter="0"/>
      <w:pgBorders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gBorders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B12" w:rsidRDefault="00896B12">
      <w:r>
        <w:separator/>
      </w:r>
    </w:p>
  </w:endnote>
  <w:endnote w:type="continuationSeparator" w:id="0">
    <w:p w:rsidR="00896B12" w:rsidRDefault="00896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B12" w:rsidRDefault="00896B12">
      <w:r>
        <w:separator/>
      </w:r>
    </w:p>
  </w:footnote>
  <w:footnote w:type="continuationSeparator" w:id="0">
    <w:p w:rsidR="00896B12" w:rsidRDefault="00896B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6713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394379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3A31609"/>
    <w:multiLevelType w:val="hybridMultilevel"/>
    <w:tmpl w:val="E9A04CC8"/>
    <w:lvl w:ilvl="0" w:tplc="07D4A128">
      <w:start w:val="1"/>
      <w:numFmt w:val="low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6EC635D"/>
    <w:multiLevelType w:val="hybridMultilevel"/>
    <w:tmpl w:val="AFF4C07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D65282"/>
    <w:multiLevelType w:val="hybridMultilevel"/>
    <w:tmpl w:val="EF08A8F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741F83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7873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44F9"/>
    <w:rsid w:val="000010C9"/>
    <w:rsid w:val="00001287"/>
    <w:rsid w:val="0000133C"/>
    <w:rsid w:val="00003A8A"/>
    <w:rsid w:val="00005A3A"/>
    <w:rsid w:val="00006E15"/>
    <w:rsid w:val="00007375"/>
    <w:rsid w:val="0000785B"/>
    <w:rsid w:val="000103D5"/>
    <w:rsid w:val="00012D7B"/>
    <w:rsid w:val="00012F2F"/>
    <w:rsid w:val="0001370A"/>
    <w:rsid w:val="000146AD"/>
    <w:rsid w:val="00014D63"/>
    <w:rsid w:val="000152C9"/>
    <w:rsid w:val="0001543A"/>
    <w:rsid w:val="00015B15"/>
    <w:rsid w:val="000161A8"/>
    <w:rsid w:val="0001661E"/>
    <w:rsid w:val="0001687D"/>
    <w:rsid w:val="00016D03"/>
    <w:rsid w:val="00017251"/>
    <w:rsid w:val="00017331"/>
    <w:rsid w:val="000209B6"/>
    <w:rsid w:val="0002133E"/>
    <w:rsid w:val="000217CC"/>
    <w:rsid w:val="00022907"/>
    <w:rsid w:val="00022E2B"/>
    <w:rsid w:val="000236EE"/>
    <w:rsid w:val="00024016"/>
    <w:rsid w:val="0002427E"/>
    <w:rsid w:val="00027878"/>
    <w:rsid w:val="00027910"/>
    <w:rsid w:val="000302BE"/>
    <w:rsid w:val="000302F6"/>
    <w:rsid w:val="000337EF"/>
    <w:rsid w:val="00033FBC"/>
    <w:rsid w:val="000365E0"/>
    <w:rsid w:val="00037578"/>
    <w:rsid w:val="00042DE9"/>
    <w:rsid w:val="00043F73"/>
    <w:rsid w:val="00045C48"/>
    <w:rsid w:val="00050D37"/>
    <w:rsid w:val="00050F91"/>
    <w:rsid w:val="000515C9"/>
    <w:rsid w:val="000520CC"/>
    <w:rsid w:val="000530CD"/>
    <w:rsid w:val="0005526B"/>
    <w:rsid w:val="00056EE5"/>
    <w:rsid w:val="00057EEE"/>
    <w:rsid w:val="00061C3D"/>
    <w:rsid w:val="00062AB9"/>
    <w:rsid w:val="00062CD1"/>
    <w:rsid w:val="00063327"/>
    <w:rsid w:val="000639D7"/>
    <w:rsid w:val="000644E0"/>
    <w:rsid w:val="000666B4"/>
    <w:rsid w:val="00070C9D"/>
    <w:rsid w:val="000711D1"/>
    <w:rsid w:val="000731DD"/>
    <w:rsid w:val="000742DC"/>
    <w:rsid w:val="00075463"/>
    <w:rsid w:val="000768E8"/>
    <w:rsid w:val="00077C3F"/>
    <w:rsid w:val="00080CA5"/>
    <w:rsid w:val="00082691"/>
    <w:rsid w:val="00083024"/>
    <w:rsid w:val="00083083"/>
    <w:rsid w:val="0008323A"/>
    <w:rsid w:val="000847F2"/>
    <w:rsid w:val="00084FDE"/>
    <w:rsid w:val="00086479"/>
    <w:rsid w:val="000864D5"/>
    <w:rsid w:val="000873AF"/>
    <w:rsid w:val="000913EF"/>
    <w:rsid w:val="00091D8F"/>
    <w:rsid w:val="000938DA"/>
    <w:rsid w:val="00093999"/>
    <w:rsid w:val="00093DBB"/>
    <w:rsid w:val="00094AE3"/>
    <w:rsid w:val="000954B7"/>
    <w:rsid w:val="00096E45"/>
    <w:rsid w:val="0009797D"/>
    <w:rsid w:val="00097F9F"/>
    <w:rsid w:val="000A0707"/>
    <w:rsid w:val="000A10FB"/>
    <w:rsid w:val="000A15EF"/>
    <w:rsid w:val="000A35B0"/>
    <w:rsid w:val="000A3CAD"/>
    <w:rsid w:val="000A4C7E"/>
    <w:rsid w:val="000A79AF"/>
    <w:rsid w:val="000B3EDB"/>
    <w:rsid w:val="000B3EF0"/>
    <w:rsid w:val="000B4AE9"/>
    <w:rsid w:val="000B51E6"/>
    <w:rsid w:val="000B6AB9"/>
    <w:rsid w:val="000B7433"/>
    <w:rsid w:val="000C116C"/>
    <w:rsid w:val="000C1865"/>
    <w:rsid w:val="000C29EE"/>
    <w:rsid w:val="000C3656"/>
    <w:rsid w:val="000C3BA7"/>
    <w:rsid w:val="000C58FE"/>
    <w:rsid w:val="000C5FA0"/>
    <w:rsid w:val="000C7265"/>
    <w:rsid w:val="000D1549"/>
    <w:rsid w:val="000D22BB"/>
    <w:rsid w:val="000D22DB"/>
    <w:rsid w:val="000D31D5"/>
    <w:rsid w:val="000D3B96"/>
    <w:rsid w:val="000D4281"/>
    <w:rsid w:val="000D477D"/>
    <w:rsid w:val="000D492E"/>
    <w:rsid w:val="000D5727"/>
    <w:rsid w:val="000D67D0"/>
    <w:rsid w:val="000D7C1A"/>
    <w:rsid w:val="000E0532"/>
    <w:rsid w:val="000E23FE"/>
    <w:rsid w:val="000E2462"/>
    <w:rsid w:val="000E3B42"/>
    <w:rsid w:val="000E49A4"/>
    <w:rsid w:val="000E570F"/>
    <w:rsid w:val="000E57CE"/>
    <w:rsid w:val="000E6701"/>
    <w:rsid w:val="000E75EA"/>
    <w:rsid w:val="000E7B0C"/>
    <w:rsid w:val="000F072F"/>
    <w:rsid w:val="000F1619"/>
    <w:rsid w:val="000F2261"/>
    <w:rsid w:val="000F2866"/>
    <w:rsid w:val="000F30F3"/>
    <w:rsid w:val="000F3169"/>
    <w:rsid w:val="000F38AD"/>
    <w:rsid w:val="000F4707"/>
    <w:rsid w:val="000F58F6"/>
    <w:rsid w:val="000F5989"/>
    <w:rsid w:val="000F7375"/>
    <w:rsid w:val="000F78C9"/>
    <w:rsid w:val="000F7F02"/>
    <w:rsid w:val="001007FE"/>
    <w:rsid w:val="00101EBA"/>
    <w:rsid w:val="0010223C"/>
    <w:rsid w:val="0010365B"/>
    <w:rsid w:val="00106269"/>
    <w:rsid w:val="001070B5"/>
    <w:rsid w:val="001112D9"/>
    <w:rsid w:val="00113175"/>
    <w:rsid w:val="00114BF9"/>
    <w:rsid w:val="00114DB0"/>
    <w:rsid w:val="00114F03"/>
    <w:rsid w:val="0011537B"/>
    <w:rsid w:val="00115CA0"/>
    <w:rsid w:val="001163A6"/>
    <w:rsid w:val="00120B36"/>
    <w:rsid w:val="001259B5"/>
    <w:rsid w:val="00126118"/>
    <w:rsid w:val="00126159"/>
    <w:rsid w:val="00126EA0"/>
    <w:rsid w:val="00133877"/>
    <w:rsid w:val="00133B3A"/>
    <w:rsid w:val="00136565"/>
    <w:rsid w:val="001414AA"/>
    <w:rsid w:val="001427C1"/>
    <w:rsid w:val="00143C01"/>
    <w:rsid w:val="0014570E"/>
    <w:rsid w:val="00145A27"/>
    <w:rsid w:val="00146016"/>
    <w:rsid w:val="001508A7"/>
    <w:rsid w:val="00150F67"/>
    <w:rsid w:val="00151030"/>
    <w:rsid w:val="00153537"/>
    <w:rsid w:val="00155DC7"/>
    <w:rsid w:val="00156156"/>
    <w:rsid w:val="001565F8"/>
    <w:rsid w:val="0015735A"/>
    <w:rsid w:val="00160449"/>
    <w:rsid w:val="00160742"/>
    <w:rsid w:val="00160D28"/>
    <w:rsid w:val="00161E2B"/>
    <w:rsid w:val="00162561"/>
    <w:rsid w:val="00162D0B"/>
    <w:rsid w:val="001630CA"/>
    <w:rsid w:val="00164CBA"/>
    <w:rsid w:val="0016583B"/>
    <w:rsid w:val="0016692A"/>
    <w:rsid w:val="001677CE"/>
    <w:rsid w:val="00167E74"/>
    <w:rsid w:val="00171032"/>
    <w:rsid w:val="00171A4A"/>
    <w:rsid w:val="00171CB7"/>
    <w:rsid w:val="001746BA"/>
    <w:rsid w:val="00174BD3"/>
    <w:rsid w:val="00176642"/>
    <w:rsid w:val="00177868"/>
    <w:rsid w:val="001778F6"/>
    <w:rsid w:val="00180D7A"/>
    <w:rsid w:val="001813F7"/>
    <w:rsid w:val="00181755"/>
    <w:rsid w:val="00182B52"/>
    <w:rsid w:val="001833A6"/>
    <w:rsid w:val="001862A6"/>
    <w:rsid w:val="00190A4A"/>
    <w:rsid w:val="00192C1E"/>
    <w:rsid w:val="0019344D"/>
    <w:rsid w:val="0019394E"/>
    <w:rsid w:val="00195F45"/>
    <w:rsid w:val="00196CCB"/>
    <w:rsid w:val="001970C0"/>
    <w:rsid w:val="001971D4"/>
    <w:rsid w:val="001A049B"/>
    <w:rsid w:val="001A069A"/>
    <w:rsid w:val="001A12B8"/>
    <w:rsid w:val="001A1FBF"/>
    <w:rsid w:val="001A31F9"/>
    <w:rsid w:val="001A38B3"/>
    <w:rsid w:val="001A425F"/>
    <w:rsid w:val="001A4D09"/>
    <w:rsid w:val="001A55AB"/>
    <w:rsid w:val="001A57DF"/>
    <w:rsid w:val="001A7E53"/>
    <w:rsid w:val="001B039B"/>
    <w:rsid w:val="001B053A"/>
    <w:rsid w:val="001B067D"/>
    <w:rsid w:val="001B3930"/>
    <w:rsid w:val="001B4362"/>
    <w:rsid w:val="001B46A4"/>
    <w:rsid w:val="001B48F7"/>
    <w:rsid w:val="001B4C5D"/>
    <w:rsid w:val="001B64DB"/>
    <w:rsid w:val="001B6DCF"/>
    <w:rsid w:val="001C0FE7"/>
    <w:rsid w:val="001C1F63"/>
    <w:rsid w:val="001C44E9"/>
    <w:rsid w:val="001C61DB"/>
    <w:rsid w:val="001C6A29"/>
    <w:rsid w:val="001D23EA"/>
    <w:rsid w:val="001D3BB5"/>
    <w:rsid w:val="001D4BFE"/>
    <w:rsid w:val="001D4E69"/>
    <w:rsid w:val="001D6728"/>
    <w:rsid w:val="001D6867"/>
    <w:rsid w:val="001D759B"/>
    <w:rsid w:val="001E283E"/>
    <w:rsid w:val="001E2A5A"/>
    <w:rsid w:val="001E2DE7"/>
    <w:rsid w:val="001E323A"/>
    <w:rsid w:val="001E42E5"/>
    <w:rsid w:val="001E52EA"/>
    <w:rsid w:val="001E60F1"/>
    <w:rsid w:val="001F0199"/>
    <w:rsid w:val="001F150A"/>
    <w:rsid w:val="001F23BA"/>
    <w:rsid w:val="001F36FD"/>
    <w:rsid w:val="001F469B"/>
    <w:rsid w:val="001F5F2A"/>
    <w:rsid w:val="001F616A"/>
    <w:rsid w:val="001F6607"/>
    <w:rsid w:val="001F683B"/>
    <w:rsid w:val="001F7CB6"/>
    <w:rsid w:val="001F7EBB"/>
    <w:rsid w:val="00200A9F"/>
    <w:rsid w:val="00202CF6"/>
    <w:rsid w:val="00203385"/>
    <w:rsid w:val="0020385C"/>
    <w:rsid w:val="00204D2E"/>
    <w:rsid w:val="00205D15"/>
    <w:rsid w:val="00206021"/>
    <w:rsid w:val="0020730C"/>
    <w:rsid w:val="002102C2"/>
    <w:rsid w:val="002105A9"/>
    <w:rsid w:val="0021238A"/>
    <w:rsid w:val="00212396"/>
    <w:rsid w:val="00213425"/>
    <w:rsid w:val="002139FD"/>
    <w:rsid w:val="00214A93"/>
    <w:rsid w:val="00215EE7"/>
    <w:rsid w:val="00216497"/>
    <w:rsid w:val="0021759C"/>
    <w:rsid w:val="002204B6"/>
    <w:rsid w:val="00221713"/>
    <w:rsid w:val="00221933"/>
    <w:rsid w:val="00223D84"/>
    <w:rsid w:val="00224846"/>
    <w:rsid w:val="00224D8C"/>
    <w:rsid w:val="00225A24"/>
    <w:rsid w:val="00225AF9"/>
    <w:rsid w:val="00226343"/>
    <w:rsid w:val="00226B5B"/>
    <w:rsid w:val="00230C28"/>
    <w:rsid w:val="002310EB"/>
    <w:rsid w:val="00231990"/>
    <w:rsid w:val="002323F0"/>
    <w:rsid w:val="002333DE"/>
    <w:rsid w:val="00233E1D"/>
    <w:rsid w:val="00235296"/>
    <w:rsid w:val="002357AD"/>
    <w:rsid w:val="00236524"/>
    <w:rsid w:val="002376E8"/>
    <w:rsid w:val="00241602"/>
    <w:rsid w:val="002440B7"/>
    <w:rsid w:val="002440D8"/>
    <w:rsid w:val="00245111"/>
    <w:rsid w:val="00245451"/>
    <w:rsid w:val="00246421"/>
    <w:rsid w:val="00247D1D"/>
    <w:rsid w:val="00251046"/>
    <w:rsid w:val="002528B1"/>
    <w:rsid w:val="00252D79"/>
    <w:rsid w:val="00252DC7"/>
    <w:rsid w:val="002533DB"/>
    <w:rsid w:val="00254E55"/>
    <w:rsid w:val="00254F83"/>
    <w:rsid w:val="00255C62"/>
    <w:rsid w:val="002602C4"/>
    <w:rsid w:val="0026139B"/>
    <w:rsid w:val="002618F9"/>
    <w:rsid w:val="00261C81"/>
    <w:rsid w:val="00263199"/>
    <w:rsid w:val="00264BEE"/>
    <w:rsid w:val="00264FF6"/>
    <w:rsid w:val="00266072"/>
    <w:rsid w:val="00266AC1"/>
    <w:rsid w:val="00271436"/>
    <w:rsid w:val="00271758"/>
    <w:rsid w:val="002719A6"/>
    <w:rsid w:val="00271A3B"/>
    <w:rsid w:val="00271E5F"/>
    <w:rsid w:val="002726BE"/>
    <w:rsid w:val="002742EE"/>
    <w:rsid w:val="00275EAD"/>
    <w:rsid w:val="00280FDB"/>
    <w:rsid w:val="00281327"/>
    <w:rsid w:val="00281E49"/>
    <w:rsid w:val="0028202C"/>
    <w:rsid w:val="00283451"/>
    <w:rsid w:val="00283687"/>
    <w:rsid w:val="00284F94"/>
    <w:rsid w:val="00285236"/>
    <w:rsid w:val="0029045F"/>
    <w:rsid w:val="0029055D"/>
    <w:rsid w:val="0029136F"/>
    <w:rsid w:val="00291E35"/>
    <w:rsid w:val="00291E84"/>
    <w:rsid w:val="002944EA"/>
    <w:rsid w:val="00294D9A"/>
    <w:rsid w:val="0029544A"/>
    <w:rsid w:val="002954BC"/>
    <w:rsid w:val="00296563"/>
    <w:rsid w:val="00297E32"/>
    <w:rsid w:val="002A1AAF"/>
    <w:rsid w:val="002A1F6A"/>
    <w:rsid w:val="002A395E"/>
    <w:rsid w:val="002A58C3"/>
    <w:rsid w:val="002A5CFB"/>
    <w:rsid w:val="002A7F50"/>
    <w:rsid w:val="002B0D98"/>
    <w:rsid w:val="002B12D3"/>
    <w:rsid w:val="002B1653"/>
    <w:rsid w:val="002B1762"/>
    <w:rsid w:val="002B17E8"/>
    <w:rsid w:val="002B1834"/>
    <w:rsid w:val="002B27D6"/>
    <w:rsid w:val="002B2BE8"/>
    <w:rsid w:val="002B4717"/>
    <w:rsid w:val="002B5376"/>
    <w:rsid w:val="002B586E"/>
    <w:rsid w:val="002B59B1"/>
    <w:rsid w:val="002C15E0"/>
    <w:rsid w:val="002C209B"/>
    <w:rsid w:val="002C2FFD"/>
    <w:rsid w:val="002C3BDC"/>
    <w:rsid w:val="002C6DE4"/>
    <w:rsid w:val="002D136E"/>
    <w:rsid w:val="002D191C"/>
    <w:rsid w:val="002D1EB6"/>
    <w:rsid w:val="002D20B8"/>
    <w:rsid w:val="002D4D3B"/>
    <w:rsid w:val="002D7349"/>
    <w:rsid w:val="002E008C"/>
    <w:rsid w:val="002E0BBB"/>
    <w:rsid w:val="002E2DFB"/>
    <w:rsid w:val="002E388E"/>
    <w:rsid w:val="002E3F01"/>
    <w:rsid w:val="002E3F2D"/>
    <w:rsid w:val="002E4267"/>
    <w:rsid w:val="002E5EF9"/>
    <w:rsid w:val="002F090B"/>
    <w:rsid w:val="002F17B6"/>
    <w:rsid w:val="002F24FC"/>
    <w:rsid w:val="002F4FE0"/>
    <w:rsid w:val="002F607D"/>
    <w:rsid w:val="002F7965"/>
    <w:rsid w:val="00301960"/>
    <w:rsid w:val="00301BE2"/>
    <w:rsid w:val="0030255D"/>
    <w:rsid w:val="003027D6"/>
    <w:rsid w:val="00303FC7"/>
    <w:rsid w:val="0030442E"/>
    <w:rsid w:val="0030481F"/>
    <w:rsid w:val="00305396"/>
    <w:rsid w:val="00307812"/>
    <w:rsid w:val="00307F74"/>
    <w:rsid w:val="003106BC"/>
    <w:rsid w:val="00311579"/>
    <w:rsid w:val="00311878"/>
    <w:rsid w:val="00311E9F"/>
    <w:rsid w:val="00311F5B"/>
    <w:rsid w:val="00312501"/>
    <w:rsid w:val="00312770"/>
    <w:rsid w:val="00313609"/>
    <w:rsid w:val="00314072"/>
    <w:rsid w:val="00314E9F"/>
    <w:rsid w:val="0031623E"/>
    <w:rsid w:val="00317486"/>
    <w:rsid w:val="00317A39"/>
    <w:rsid w:val="003214C2"/>
    <w:rsid w:val="00321708"/>
    <w:rsid w:val="003245C4"/>
    <w:rsid w:val="0032549C"/>
    <w:rsid w:val="00325AE7"/>
    <w:rsid w:val="003273F5"/>
    <w:rsid w:val="00327D5D"/>
    <w:rsid w:val="00327D9A"/>
    <w:rsid w:val="003301B1"/>
    <w:rsid w:val="003304B7"/>
    <w:rsid w:val="00334681"/>
    <w:rsid w:val="00337B11"/>
    <w:rsid w:val="003404D5"/>
    <w:rsid w:val="0034090C"/>
    <w:rsid w:val="00342D04"/>
    <w:rsid w:val="00342D06"/>
    <w:rsid w:val="00342EF2"/>
    <w:rsid w:val="0034318C"/>
    <w:rsid w:val="003432D7"/>
    <w:rsid w:val="00346348"/>
    <w:rsid w:val="00350E7C"/>
    <w:rsid w:val="00350EEE"/>
    <w:rsid w:val="00351392"/>
    <w:rsid w:val="0035155B"/>
    <w:rsid w:val="00351886"/>
    <w:rsid w:val="00351E9E"/>
    <w:rsid w:val="003523E7"/>
    <w:rsid w:val="003528E1"/>
    <w:rsid w:val="00352B56"/>
    <w:rsid w:val="00354325"/>
    <w:rsid w:val="00355EF2"/>
    <w:rsid w:val="003569D9"/>
    <w:rsid w:val="003576F3"/>
    <w:rsid w:val="00360EF6"/>
    <w:rsid w:val="00361785"/>
    <w:rsid w:val="00364592"/>
    <w:rsid w:val="00365B6F"/>
    <w:rsid w:val="00367EEC"/>
    <w:rsid w:val="00370E2C"/>
    <w:rsid w:val="00370F55"/>
    <w:rsid w:val="00371980"/>
    <w:rsid w:val="00371D64"/>
    <w:rsid w:val="003734D4"/>
    <w:rsid w:val="00375BEF"/>
    <w:rsid w:val="0037633C"/>
    <w:rsid w:val="0038020B"/>
    <w:rsid w:val="00380A8E"/>
    <w:rsid w:val="00380B6F"/>
    <w:rsid w:val="00382104"/>
    <w:rsid w:val="00382C02"/>
    <w:rsid w:val="0038355C"/>
    <w:rsid w:val="0038435D"/>
    <w:rsid w:val="00384373"/>
    <w:rsid w:val="00384BAF"/>
    <w:rsid w:val="0038547B"/>
    <w:rsid w:val="0038636C"/>
    <w:rsid w:val="0038699B"/>
    <w:rsid w:val="00387367"/>
    <w:rsid w:val="00390503"/>
    <w:rsid w:val="003915FC"/>
    <w:rsid w:val="00391E7D"/>
    <w:rsid w:val="00391F05"/>
    <w:rsid w:val="00394011"/>
    <w:rsid w:val="00394076"/>
    <w:rsid w:val="003952D1"/>
    <w:rsid w:val="00396A48"/>
    <w:rsid w:val="00396DE2"/>
    <w:rsid w:val="00397282"/>
    <w:rsid w:val="0039752D"/>
    <w:rsid w:val="003A21F8"/>
    <w:rsid w:val="003A2C59"/>
    <w:rsid w:val="003A401E"/>
    <w:rsid w:val="003A443A"/>
    <w:rsid w:val="003A45D0"/>
    <w:rsid w:val="003A547B"/>
    <w:rsid w:val="003A5D73"/>
    <w:rsid w:val="003A5F52"/>
    <w:rsid w:val="003A6DE2"/>
    <w:rsid w:val="003A79F6"/>
    <w:rsid w:val="003A7B0B"/>
    <w:rsid w:val="003B015C"/>
    <w:rsid w:val="003B0198"/>
    <w:rsid w:val="003B1694"/>
    <w:rsid w:val="003B1A62"/>
    <w:rsid w:val="003B4441"/>
    <w:rsid w:val="003B6166"/>
    <w:rsid w:val="003B6CC9"/>
    <w:rsid w:val="003B785B"/>
    <w:rsid w:val="003B7A95"/>
    <w:rsid w:val="003C0837"/>
    <w:rsid w:val="003C0986"/>
    <w:rsid w:val="003C1119"/>
    <w:rsid w:val="003C22E6"/>
    <w:rsid w:val="003C37C5"/>
    <w:rsid w:val="003C3EF0"/>
    <w:rsid w:val="003C5622"/>
    <w:rsid w:val="003C67A3"/>
    <w:rsid w:val="003C690E"/>
    <w:rsid w:val="003C6995"/>
    <w:rsid w:val="003C7967"/>
    <w:rsid w:val="003D04F2"/>
    <w:rsid w:val="003D1257"/>
    <w:rsid w:val="003D3690"/>
    <w:rsid w:val="003D38D5"/>
    <w:rsid w:val="003D46AC"/>
    <w:rsid w:val="003D4A07"/>
    <w:rsid w:val="003D50E7"/>
    <w:rsid w:val="003D5B2E"/>
    <w:rsid w:val="003E0781"/>
    <w:rsid w:val="003E25F8"/>
    <w:rsid w:val="003E2609"/>
    <w:rsid w:val="003E2BCD"/>
    <w:rsid w:val="003E2EA5"/>
    <w:rsid w:val="003E463F"/>
    <w:rsid w:val="003E48B8"/>
    <w:rsid w:val="003E56E5"/>
    <w:rsid w:val="003E63C0"/>
    <w:rsid w:val="003E7D0B"/>
    <w:rsid w:val="003F0305"/>
    <w:rsid w:val="003F04D0"/>
    <w:rsid w:val="003F273D"/>
    <w:rsid w:val="003F2C2E"/>
    <w:rsid w:val="003F390B"/>
    <w:rsid w:val="003F59B4"/>
    <w:rsid w:val="003F6D1B"/>
    <w:rsid w:val="003F6E0E"/>
    <w:rsid w:val="003F7E52"/>
    <w:rsid w:val="0040047F"/>
    <w:rsid w:val="0040060D"/>
    <w:rsid w:val="004036FA"/>
    <w:rsid w:val="00403C15"/>
    <w:rsid w:val="00404FDA"/>
    <w:rsid w:val="00407966"/>
    <w:rsid w:val="00407998"/>
    <w:rsid w:val="00407A79"/>
    <w:rsid w:val="0041134E"/>
    <w:rsid w:val="004113FF"/>
    <w:rsid w:val="0041176A"/>
    <w:rsid w:val="00411B96"/>
    <w:rsid w:val="0041410C"/>
    <w:rsid w:val="00414E39"/>
    <w:rsid w:val="004151EE"/>
    <w:rsid w:val="00415637"/>
    <w:rsid w:val="00417C39"/>
    <w:rsid w:val="00417E97"/>
    <w:rsid w:val="0042253F"/>
    <w:rsid w:val="0042340F"/>
    <w:rsid w:val="004236A2"/>
    <w:rsid w:val="004236F5"/>
    <w:rsid w:val="00424C07"/>
    <w:rsid w:val="00426467"/>
    <w:rsid w:val="00427254"/>
    <w:rsid w:val="00427FD5"/>
    <w:rsid w:val="00431830"/>
    <w:rsid w:val="004319E1"/>
    <w:rsid w:val="004320BF"/>
    <w:rsid w:val="004334BE"/>
    <w:rsid w:val="00433B43"/>
    <w:rsid w:val="00434AD7"/>
    <w:rsid w:val="00437CDA"/>
    <w:rsid w:val="00440E2F"/>
    <w:rsid w:val="0044210A"/>
    <w:rsid w:val="00442583"/>
    <w:rsid w:val="00442EC3"/>
    <w:rsid w:val="0044652B"/>
    <w:rsid w:val="00452691"/>
    <w:rsid w:val="00453DAD"/>
    <w:rsid w:val="004557EC"/>
    <w:rsid w:val="00456B14"/>
    <w:rsid w:val="0046092A"/>
    <w:rsid w:val="00461B2A"/>
    <w:rsid w:val="00462C79"/>
    <w:rsid w:val="00463361"/>
    <w:rsid w:val="00463C7E"/>
    <w:rsid w:val="00464141"/>
    <w:rsid w:val="004648E3"/>
    <w:rsid w:val="004650DF"/>
    <w:rsid w:val="00466941"/>
    <w:rsid w:val="00466FD9"/>
    <w:rsid w:val="00467017"/>
    <w:rsid w:val="00470974"/>
    <w:rsid w:val="00470DDA"/>
    <w:rsid w:val="00471155"/>
    <w:rsid w:val="004719AC"/>
    <w:rsid w:val="00472013"/>
    <w:rsid w:val="004743A2"/>
    <w:rsid w:val="004772BD"/>
    <w:rsid w:val="00477CAB"/>
    <w:rsid w:val="0048295B"/>
    <w:rsid w:val="004829FA"/>
    <w:rsid w:val="00482C2B"/>
    <w:rsid w:val="004838BC"/>
    <w:rsid w:val="00483F50"/>
    <w:rsid w:val="004861AA"/>
    <w:rsid w:val="00487EA2"/>
    <w:rsid w:val="004902AD"/>
    <w:rsid w:val="004914C5"/>
    <w:rsid w:val="00491E0C"/>
    <w:rsid w:val="00493A19"/>
    <w:rsid w:val="00493C0E"/>
    <w:rsid w:val="004944F9"/>
    <w:rsid w:val="00495B90"/>
    <w:rsid w:val="00496631"/>
    <w:rsid w:val="00496893"/>
    <w:rsid w:val="004A2109"/>
    <w:rsid w:val="004A24FA"/>
    <w:rsid w:val="004A27E0"/>
    <w:rsid w:val="004A695D"/>
    <w:rsid w:val="004B0FB7"/>
    <w:rsid w:val="004B1FD6"/>
    <w:rsid w:val="004B25F3"/>
    <w:rsid w:val="004B27C5"/>
    <w:rsid w:val="004C0080"/>
    <w:rsid w:val="004C2CF1"/>
    <w:rsid w:val="004C3933"/>
    <w:rsid w:val="004C3EC6"/>
    <w:rsid w:val="004C4E8E"/>
    <w:rsid w:val="004C5225"/>
    <w:rsid w:val="004C569A"/>
    <w:rsid w:val="004C5864"/>
    <w:rsid w:val="004C733B"/>
    <w:rsid w:val="004C784B"/>
    <w:rsid w:val="004D02CC"/>
    <w:rsid w:val="004D03CB"/>
    <w:rsid w:val="004D03EB"/>
    <w:rsid w:val="004D2536"/>
    <w:rsid w:val="004D2725"/>
    <w:rsid w:val="004D4991"/>
    <w:rsid w:val="004D4C13"/>
    <w:rsid w:val="004D4C79"/>
    <w:rsid w:val="004D7D9C"/>
    <w:rsid w:val="004D7DA4"/>
    <w:rsid w:val="004D7E15"/>
    <w:rsid w:val="004E0580"/>
    <w:rsid w:val="004E06E9"/>
    <w:rsid w:val="004E0AAA"/>
    <w:rsid w:val="004E13F9"/>
    <w:rsid w:val="004E1810"/>
    <w:rsid w:val="004E19F5"/>
    <w:rsid w:val="004E3A4B"/>
    <w:rsid w:val="004E3A7A"/>
    <w:rsid w:val="004E542D"/>
    <w:rsid w:val="004E5D91"/>
    <w:rsid w:val="004E75EF"/>
    <w:rsid w:val="004E7E3C"/>
    <w:rsid w:val="004F121F"/>
    <w:rsid w:val="004F13A2"/>
    <w:rsid w:val="004F34DC"/>
    <w:rsid w:val="004F672A"/>
    <w:rsid w:val="005005F2"/>
    <w:rsid w:val="005007B5"/>
    <w:rsid w:val="00500F2C"/>
    <w:rsid w:val="00502B96"/>
    <w:rsid w:val="00503311"/>
    <w:rsid w:val="0050476C"/>
    <w:rsid w:val="00511EA6"/>
    <w:rsid w:val="00512067"/>
    <w:rsid w:val="00513C05"/>
    <w:rsid w:val="0051669D"/>
    <w:rsid w:val="00516EAC"/>
    <w:rsid w:val="0052019D"/>
    <w:rsid w:val="00520D9C"/>
    <w:rsid w:val="00521723"/>
    <w:rsid w:val="005217FB"/>
    <w:rsid w:val="005222B8"/>
    <w:rsid w:val="00522B53"/>
    <w:rsid w:val="0052446A"/>
    <w:rsid w:val="00524F0B"/>
    <w:rsid w:val="00524F19"/>
    <w:rsid w:val="00525545"/>
    <w:rsid w:val="00525798"/>
    <w:rsid w:val="00526512"/>
    <w:rsid w:val="00526624"/>
    <w:rsid w:val="005267B2"/>
    <w:rsid w:val="00527A05"/>
    <w:rsid w:val="00530230"/>
    <w:rsid w:val="00530ACB"/>
    <w:rsid w:val="0053118D"/>
    <w:rsid w:val="00533233"/>
    <w:rsid w:val="0053364D"/>
    <w:rsid w:val="005351D1"/>
    <w:rsid w:val="00537882"/>
    <w:rsid w:val="00537D07"/>
    <w:rsid w:val="00540489"/>
    <w:rsid w:val="00540653"/>
    <w:rsid w:val="00540A0D"/>
    <w:rsid w:val="00541507"/>
    <w:rsid w:val="00545E58"/>
    <w:rsid w:val="00547DCA"/>
    <w:rsid w:val="005517ED"/>
    <w:rsid w:val="0055548A"/>
    <w:rsid w:val="00555645"/>
    <w:rsid w:val="00555684"/>
    <w:rsid w:val="00555BA9"/>
    <w:rsid w:val="00555E8B"/>
    <w:rsid w:val="005603F2"/>
    <w:rsid w:val="00560E65"/>
    <w:rsid w:val="00561499"/>
    <w:rsid w:val="00562315"/>
    <w:rsid w:val="005651D6"/>
    <w:rsid w:val="00566CDD"/>
    <w:rsid w:val="00566F1F"/>
    <w:rsid w:val="0056734C"/>
    <w:rsid w:val="0057114B"/>
    <w:rsid w:val="00571305"/>
    <w:rsid w:val="00571F3E"/>
    <w:rsid w:val="005726AE"/>
    <w:rsid w:val="0057353A"/>
    <w:rsid w:val="00575463"/>
    <w:rsid w:val="005759CC"/>
    <w:rsid w:val="005759FD"/>
    <w:rsid w:val="00575DF5"/>
    <w:rsid w:val="0058021E"/>
    <w:rsid w:val="005816DF"/>
    <w:rsid w:val="00581F96"/>
    <w:rsid w:val="00582B10"/>
    <w:rsid w:val="005849E1"/>
    <w:rsid w:val="005873BC"/>
    <w:rsid w:val="00587F32"/>
    <w:rsid w:val="0059047B"/>
    <w:rsid w:val="005923B6"/>
    <w:rsid w:val="00593681"/>
    <w:rsid w:val="005942C6"/>
    <w:rsid w:val="00594575"/>
    <w:rsid w:val="00594C05"/>
    <w:rsid w:val="00596E01"/>
    <w:rsid w:val="00596EA4"/>
    <w:rsid w:val="00597137"/>
    <w:rsid w:val="00597FF9"/>
    <w:rsid w:val="005A0268"/>
    <w:rsid w:val="005A14A6"/>
    <w:rsid w:val="005A1C3F"/>
    <w:rsid w:val="005A21D1"/>
    <w:rsid w:val="005A26CB"/>
    <w:rsid w:val="005A4369"/>
    <w:rsid w:val="005A4C13"/>
    <w:rsid w:val="005A5793"/>
    <w:rsid w:val="005A6AE8"/>
    <w:rsid w:val="005A74DD"/>
    <w:rsid w:val="005B1544"/>
    <w:rsid w:val="005B1DEE"/>
    <w:rsid w:val="005B2C41"/>
    <w:rsid w:val="005B4333"/>
    <w:rsid w:val="005B4BA7"/>
    <w:rsid w:val="005B4E50"/>
    <w:rsid w:val="005B6085"/>
    <w:rsid w:val="005C016A"/>
    <w:rsid w:val="005C0E70"/>
    <w:rsid w:val="005C1036"/>
    <w:rsid w:val="005C2C77"/>
    <w:rsid w:val="005C2FBD"/>
    <w:rsid w:val="005C3C1B"/>
    <w:rsid w:val="005C3D90"/>
    <w:rsid w:val="005C3FB7"/>
    <w:rsid w:val="005C3FBB"/>
    <w:rsid w:val="005C46EA"/>
    <w:rsid w:val="005C78A1"/>
    <w:rsid w:val="005D02FB"/>
    <w:rsid w:val="005D4B8B"/>
    <w:rsid w:val="005E063B"/>
    <w:rsid w:val="005E1463"/>
    <w:rsid w:val="005E22F8"/>
    <w:rsid w:val="005E26EE"/>
    <w:rsid w:val="005E4326"/>
    <w:rsid w:val="005E53CF"/>
    <w:rsid w:val="005E576F"/>
    <w:rsid w:val="005E59E6"/>
    <w:rsid w:val="005E64A8"/>
    <w:rsid w:val="005E65DC"/>
    <w:rsid w:val="005E679C"/>
    <w:rsid w:val="005F12EB"/>
    <w:rsid w:val="005F41A9"/>
    <w:rsid w:val="005F4B3C"/>
    <w:rsid w:val="005F4CDD"/>
    <w:rsid w:val="005F66CA"/>
    <w:rsid w:val="005F7469"/>
    <w:rsid w:val="005F7F3C"/>
    <w:rsid w:val="0060040B"/>
    <w:rsid w:val="006010A5"/>
    <w:rsid w:val="006010BA"/>
    <w:rsid w:val="006020F7"/>
    <w:rsid w:val="00602D96"/>
    <w:rsid w:val="00603EE1"/>
    <w:rsid w:val="00604187"/>
    <w:rsid w:val="006043AF"/>
    <w:rsid w:val="00605BC9"/>
    <w:rsid w:val="0060660C"/>
    <w:rsid w:val="00606ACE"/>
    <w:rsid w:val="00607019"/>
    <w:rsid w:val="00607102"/>
    <w:rsid w:val="00607460"/>
    <w:rsid w:val="00607868"/>
    <w:rsid w:val="00610E72"/>
    <w:rsid w:val="00612E27"/>
    <w:rsid w:val="00613D4C"/>
    <w:rsid w:val="00614D59"/>
    <w:rsid w:val="006159D4"/>
    <w:rsid w:val="00616283"/>
    <w:rsid w:val="0061649A"/>
    <w:rsid w:val="0061676D"/>
    <w:rsid w:val="00617605"/>
    <w:rsid w:val="006202FF"/>
    <w:rsid w:val="00620D6D"/>
    <w:rsid w:val="0062115D"/>
    <w:rsid w:val="00621DAC"/>
    <w:rsid w:val="00621F0D"/>
    <w:rsid w:val="00622079"/>
    <w:rsid w:val="00623020"/>
    <w:rsid w:val="006251CF"/>
    <w:rsid w:val="00626722"/>
    <w:rsid w:val="0062707B"/>
    <w:rsid w:val="0062761B"/>
    <w:rsid w:val="00630310"/>
    <w:rsid w:val="006309DB"/>
    <w:rsid w:val="00633EAB"/>
    <w:rsid w:val="00635F4C"/>
    <w:rsid w:val="00636310"/>
    <w:rsid w:val="006378E1"/>
    <w:rsid w:val="006401D3"/>
    <w:rsid w:val="0064053E"/>
    <w:rsid w:val="00640F70"/>
    <w:rsid w:val="006422FC"/>
    <w:rsid w:val="00645356"/>
    <w:rsid w:val="006460CF"/>
    <w:rsid w:val="00647A2D"/>
    <w:rsid w:val="00650FCA"/>
    <w:rsid w:val="00651463"/>
    <w:rsid w:val="00651D7E"/>
    <w:rsid w:val="00652D5B"/>
    <w:rsid w:val="006535F3"/>
    <w:rsid w:val="00653DBB"/>
    <w:rsid w:val="0065575F"/>
    <w:rsid w:val="00656C74"/>
    <w:rsid w:val="00657B79"/>
    <w:rsid w:val="00660205"/>
    <w:rsid w:val="0066084A"/>
    <w:rsid w:val="00663FCE"/>
    <w:rsid w:val="006642B8"/>
    <w:rsid w:val="0066784D"/>
    <w:rsid w:val="00667C86"/>
    <w:rsid w:val="00670FF9"/>
    <w:rsid w:val="00672B11"/>
    <w:rsid w:val="00673112"/>
    <w:rsid w:val="006741B4"/>
    <w:rsid w:val="0067422A"/>
    <w:rsid w:val="00674796"/>
    <w:rsid w:val="00675CC5"/>
    <w:rsid w:val="0067773F"/>
    <w:rsid w:val="00677E91"/>
    <w:rsid w:val="006805A3"/>
    <w:rsid w:val="00683B31"/>
    <w:rsid w:val="006840DB"/>
    <w:rsid w:val="00684D6A"/>
    <w:rsid w:val="006866CE"/>
    <w:rsid w:val="0068730F"/>
    <w:rsid w:val="00690EBF"/>
    <w:rsid w:val="0069286A"/>
    <w:rsid w:val="00694940"/>
    <w:rsid w:val="00694F73"/>
    <w:rsid w:val="00694F7E"/>
    <w:rsid w:val="00695CC2"/>
    <w:rsid w:val="00696086"/>
    <w:rsid w:val="006A2828"/>
    <w:rsid w:val="006A39D1"/>
    <w:rsid w:val="006A4057"/>
    <w:rsid w:val="006A4634"/>
    <w:rsid w:val="006A529F"/>
    <w:rsid w:val="006A570E"/>
    <w:rsid w:val="006A6B04"/>
    <w:rsid w:val="006A6B20"/>
    <w:rsid w:val="006A7BC0"/>
    <w:rsid w:val="006B06A6"/>
    <w:rsid w:val="006B32CC"/>
    <w:rsid w:val="006B6011"/>
    <w:rsid w:val="006B696D"/>
    <w:rsid w:val="006B6ABF"/>
    <w:rsid w:val="006B6C2A"/>
    <w:rsid w:val="006C0234"/>
    <w:rsid w:val="006C253D"/>
    <w:rsid w:val="006C2A81"/>
    <w:rsid w:val="006C4D28"/>
    <w:rsid w:val="006C6A99"/>
    <w:rsid w:val="006C769E"/>
    <w:rsid w:val="006D1507"/>
    <w:rsid w:val="006D1980"/>
    <w:rsid w:val="006D295A"/>
    <w:rsid w:val="006D3A4C"/>
    <w:rsid w:val="006D40D4"/>
    <w:rsid w:val="006D4AB5"/>
    <w:rsid w:val="006D4CBB"/>
    <w:rsid w:val="006D60BD"/>
    <w:rsid w:val="006E2130"/>
    <w:rsid w:val="006E33F7"/>
    <w:rsid w:val="006E4A69"/>
    <w:rsid w:val="006E5173"/>
    <w:rsid w:val="006E66A4"/>
    <w:rsid w:val="006E791E"/>
    <w:rsid w:val="006F013E"/>
    <w:rsid w:val="006F019C"/>
    <w:rsid w:val="006F01BE"/>
    <w:rsid w:val="006F15EB"/>
    <w:rsid w:val="006F2807"/>
    <w:rsid w:val="006F2FE2"/>
    <w:rsid w:val="006F644D"/>
    <w:rsid w:val="006F6609"/>
    <w:rsid w:val="006F7BE9"/>
    <w:rsid w:val="007017DD"/>
    <w:rsid w:val="00703890"/>
    <w:rsid w:val="00705BCA"/>
    <w:rsid w:val="00705D52"/>
    <w:rsid w:val="00707B97"/>
    <w:rsid w:val="00707C4F"/>
    <w:rsid w:val="00707D02"/>
    <w:rsid w:val="0071134C"/>
    <w:rsid w:val="00711564"/>
    <w:rsid w:val="00711DCB"/>
    <w:rsid w:val="00714E32"/>
    <w:rsid w:val="00714FCE"/>
    <w:rsid w:val="00715306"/>
    <w:rsid w:val="00715EE4"/>
    <w:rsid w:val="00717A68"/>
    <w:rsid w:val="00717F9D"/>
    <w:rsid w:val="00722032"/>
    <w:rsid w:val="00723683"/>
    <w:rsid w:val="0072391D"/>
    <w:rsid w:val="007246C4"/>
    <w:rsid w:val="0072486A"/>
    <w:rsid w:val="00725681"/>
    <w:rsid w:val="007258C9"/>
    <w:rsid w:val="007259BC"/>
    <w:rsid w:val="00726A04"/>
    <w:rsid w:val="00731F54"/>
    <w:rsid w:val="00732F7D"/>
    <w:rsid w:val="00732F94"/>
    <w:rsid w:val="00733529"/>
    <w:rsid w:val="00733D82"/>
    <w:rsid w:val="0073549A"/>
    <w:rsid w:val="007354AF"/>
    <w:rsid w:val="00735D92"/>
    <w:rsid w:val="00736813"/>
    <w:rsid w:val="00736AFB"/>
    <w:rsid w:val="0073744F"/>
    <w:rsid w:val="00740734"/>
    <w:rsid w:val="0074443B"/>
    <w:rsid w:val="00746579"/>
    <w:rsid w:val="00750ACB"/>
    <w:rsid w:val="00752037"/>
    <w:rsid w:val="007540DB"/>
    <w:rsid w:val="00754D07"/>
    <w:rsid w:val="00755983"/>
    <w:rsid w:val="0075722E"/>
    <w:rsid w:val="00757311"/>
    <w:rsid w:val="007578F7"/>
    <w:rsid w:val="0076008E"/>
    <w:rsid w:val="00760380"/>
    <w:rsid w:val="00760622"/>
    <w:rsid w:val="007615A2"/>
    <w:rsid w:val="007652E2"/>
    <w:rsid w:val="007653EE"/>
    <w:rsid w:val="007655C5"/>
    <w:rsid w:val="00765FAF"/>
    <w:rsid w:val="0076607D"/>
    <w:rsid w:val="00767163"/>
    <w:rsid w:val="00771E30"/>
    <w:rsid w:val="00773A92"/>
    <w:rsid w:val="00773FBF"/>
    <w:rsid w:val="00774DE0"/>
    <w:rsid w:val="00777260"/>
    <w:rsid w:val="0078045C"/>
    <w:rsid w:val="00780B90"/>
    <w:rsid w:val="007816A8"/>
    <w:rsid w:val="00785752"/>
    <w:rsid w:val="00786D5C"/>
    <w:rsid w:val="0079075B"/>
    <w:rsid w:val="00790A89"/>
    <w:rsid w:val="007910B1"/>
    <w:rsid w:val="007919CD"/>
    <w:rsid w:val="00795196"/>
    <w:rsid w:val="00795540"/>
    <w:rsid w:val="00796A22"/>
    <w:rsid w:val="00796A33"/>
    <w:rsid w:val="00797117"/>
    <w:rsid w:val="007A07EC"/>
    <w:rsid w:val="007A08B4"/>
    <w:rsid w:val="007A142E"/>
    <w:rsid w:val="007A1BED"/>
    <w:rsid w:val="007A2B13"/>
    <w:rsid w:val="007A42CE"/>
    <w:rsid w:val="007A430B"/>
    <w:rsid w:val="007A43B6"/>
    <w:rsid w:val="007A4D16"/>
    <w:rsid w:val="007A53D5"/>
    <w:rsid w:val="007A5AC3"/>
    <w:rsid w:val="007A5F64"/>
    <w:rsid w:val="007A781B"/>
    <w:rsid w:val="007B0A13"/>
    <w:rsid w:val="007B1750"/>
    <w:rsid w:val="007B32EE"/>
    <w:rsid w:val="007B66AF"/>
    <w:rsid w:val="007B70B5"/>
    <w:rsid w:val="007C2ADF"/>
    <w:rsid w:val="007C37C5"/>
    <w:rsid w:val="007C49E6"/>
    <w:rsid w:val="007C55FE"/>
    <w:rsid w:val="007C6870"/>
    <w:rsid w:val="007D3F4B"/>
    <w:rsid w:val="007D4C0C"/>
    <w:rsid w:val="007D5068"/>
    <w:rsid w:val="007D6E52"/>
    <w:rsid w:val="007E192A"/>
    <w:rsid w:val="007E69A4"/>
    <w:rsid w:val="007F07E6"/>
    <w:rsid w:val="007F1536"/>
    <w:rsid w:val="007F1ECD"/>
    <w:rsid w:val="007F4B80"/>
    <w:rsid w:val="00800169"/>
    <w:rsid w:val="008009A9"/>
    <w:rsid w:val="00801421"/>
    <w:rsid w:val="008015D0"/>
    <w:rsid w:val="0080175B"/>
    <w:rsid w:val="00801CF9"/>
    <w:rsid w:val="008033AA"/>
    <w:rsid w:val="008037CB"/>
    <w:rsid w:val="00803F87"/>
    <w:rsid w:val="00805063"/>
    <w:rsid w:val="0081160A"/>
    <w:rsid w:val="00812861"/>
    <w:rsid w:val="0081307C"/>
    <w:rsid w:val="008143DA"/>
    <w:rsid w:val="00814E5E"/>
    <w:rsid w:val="00815122"/>
    <w:rsid w:val="00815D9D"/>
    <w:rsid w:val="00816636"/>
    <w:rsid w:val="008170C6"/>
    <w:rsid w:val="008201BF"/>
    <w:rsid w:val="00820AD6"/>
    <w:rsid w:val="00820C0F"/>
    <w:rsid w:val="00821A80"/>
    <w:rsid w:val="008229A0"/>
    <w:rsid w:val="00822DE7"/>
    <w:rsid w:val="008251EB"/>
    <w:rsid w:val="0082545C"/>
    <w:rsid w:val="0082610F"/>
    <w:rsid w:val="00826264"/>
    <w:rsid w:val="00826FE2"/>
    <w:rsid w:val="008312CA"/>
    <w:rsid w:val="0083260D"/>
    <w:rsid w:val="008363FE"/>
    <w:rsid w:val="00836818"/>
    <w:rsid w:val="00841D33"/>
    <w:rsid w:val="00842C5D"/>
    <w:rsid w:val="0084386E"/>
    <w:rsid w:val="0084429F"/>
    <w:rsid w:val="00844CA2"/>
    <w:rsid w:val="00845DDC"/>
    <w:rsid w:val="00846946"/>
    <w:rsid w:val="008500DF"/>
    <w:rsid w:val="008509C8"/>
    <w:rsid w:val="008511F8"/>
    <w:rsid w:val="008515B5"/>
    <w:rsid w:val="00856A77"/>
    <w:rsid w:val="00857042"/>
    <w:rsid w:val="00860364"/>
    <w:rsid w:val="00860692"/>
    <w:rsid w:val="0086094B"/>
    <w:rsid w:val="00860B96"/>
    <w:rsid w:val="00860F21"/>
    <w:rsid w:val="0086271D"/>
    <w:rsid w:val="008636A0"/>
    <w:rsid w:val="00863C6A"/>
    <w:rsid w:val="00867317"/>
    <w:rsid w:val="00867BBC"/>
    <w:rsid w:val="00867C76"/>
    <w:rsid w:val="00867FD5"/>
    <w:rsid w:val="0087094F"/>
    <w:rsid w:val="00873F12"/>
    <w:rsid w:val="00874B30"/>
    <w:rsid w:val="00880642"/>
    <w:rsid w:val="00881AC0"/>
    <w:rsid w:val="0088230F"/>
    <w:rsid w:val="00883289"/>
    <w:rsid w:val="00883B74"/>
    <w:rsid w:val="008840A2"/>
    <w:rsid w:val="00885569"/>
    <w:rsid w:val="0088627D"/>
    <w:rsid w:val="008866E5"/>
    <w:rsid w:val="00887093"/>
    <w:rsid w:val="00893837"/>
    <w:rsid w:val="00894032"/>
    <w:rsid w:val="00896591"/>
    <w:rsid w:val="00896B12"/>
    <w:rsid w:val="00897237"/>
    <w:rsid w:val="008A0982"/>
    <w:rsid w:val="008A2E9C"/>
    <w:rsid w:val="008A2FCF"/>
    <w:rsid w:val="008A4149"/>
    <w:rsid w:val="008A55DB"/>
    <w:rsid w:val="008A66CF"/>
    <w:rsid w:val="008A7975"/>
    <w:rsid w:val="008A7E19"/>
    <w:rsid w:val="008B305D"/>
    <w:rsid w:val="008B5E31"/>
    <w:rsid w:val="008B60FC"/>
    <w:rsid w:val="008B65C6"/>
    <w:rsid w:val="008B71C9"/>
    <w:rsid w:val="008B76AB"/>
    <w:rsid w:val="008C0229"/>
    <w:rsid w:val="008C0900"/>
    <w:rsid w:val="008C0D1B"/>
    <w:rsid w:val="008C0EF9"/>
    <w:rsid w:val="008C2294"/>
    <w:rsid w:val="008C29D6"/>
    <w:rsid w:val="008C3C80"/>
    <w:rsid w:val="008C4034"/>
    <w:rsid w:val="008C4696"/>
    <w:rsid w:val="008C4987"/>
    <w:rsid w:val="008C7612"/>
    <w:rsid w:val="008D0779"/>
    <w:rsid w:val="008D19A0"/>
    <w:rsid w:val="008D5216"/>
    <w:rsid w:val="008D5435"/>
    <w:rsid w:val="008D642C"/>
    <w:rsid w:val="008D6F32"/>
    <w:rsid w:val="008E054B"/>
    <w:rsid w:val="008E090F"/>
    <w:rsid w:val="008E151C"/>
    <w:rsid w:val="008E22AD"/>
    <w:rsid w:val="008E3E2C"/>
    <w:rsid w:val="008E5FFF"/>
    <w:rsid w:val="008E605A"/>
    <w:rsid w:val="008E6853"/>
    <w:rsid w:val="008E6B3B"/>
    <w:rsid w:val="008F09BE"/>
    <w:rsid w:val="008F0D9C"/>
    <w:rsid w:val="008F122F"/>
    <w:rsid w:val="008F1277"/>
    <w:rsid w:val="008F18FF"/>
    <w:rsid w:val="008F1D0F"/>
    <w:rsid w:val="008F2D06"/>
    <w:rsid w:val="008F3BC6"/>
    <w:rsid w:val="008F4E3D"/>
    <w:rsid w:val="008F549E"/>
    <w:rsid w:val="008F5915"/>
    <w:rsid w:val="008F6241"/>
    <w:rsid w:val="008F6671"/>
    <w:rsid w:val="008F6AC2"/>
    <w:rsid w:val="008F7A9D"/>
    <w:rsid w:val="00900549"/>
    <w:rsid w:val="00900956"/>
    <w:rsid w:val="00901464"/>
    <w:rsid w:val="009031EF"/>
    <w:rsid w:val="009045FB"/>
    <w:rsid w:val="00905CD4"/>
    <w:rsid w:val="00905ED4"/>
    <w:rsid w:val="0090639A"/>
    <w:rsid w:val="00906491"/>
    <w:rsid w:val="009065B9"/>
    <w:rsid w:val="009078E9"/>
    <w:rsid w:val="00907ED8"/>
    <w:rsid w:val="00912059"/>
    <w:rsid w:val="009122AA"/>
    <w:rsid w:val="009149A5"/>
    <w:rsid w:val="0091576D"/>
    <w:rsid w:val="009178E7"/>
    <w:rsid w:val="0092020D"/>
    <w:rsid w:val="00920A07"/>
    <w:rsid w:val="00921611"/>
    <w:rsid w:val="00923217"/>
    <w:rsid w:val="00923717"/>
    <w:rsid w:val="00924FF1"/>
    <w:rsid w:val="009259F3"/>
    <w:rsid w:val="0092688D"/>
    <w:rsid w:val="00926DA0"/>
    <w:rsid w:val="00927F0B"/>
    <w:rsid w:val="00932409"/>
    <w:rsid w:val="00932E7D"/>
    <w:rsid w:val="00933306"/>
    <w:rsid w:val="009337EC"/>
    <w:rsid w:val="00933A93"/>
    <w:rsid w:val="00933AFE"/>
    <w:rsid w:val="0093573E"/>
    <w:rsid w:val="00935E53"/>
    <w:rsid w:val="00936447"/>
    <w:rsid w:val="00940825"/>
    <w:rsid w:val="0094087B"/>
    <w:rsid w:val="0094284A"/>
    <w:rsid w:val="00942A34"/>
    <w:rsid w:val="0094332A"/>
    <w:rsid w:val="009442B7"/>
    <w:rsid w:val="009448CB"/>
    <w:rsid w:val="00944BF7"/>
    <w:rsid w:val="00946A19"/>
    <w:rsid w:val="009478F6"/>
    <w:rsid w:val="00947B99"/>
    <w:rsid w:val="00947C2E"/>
    <w:rsid w:val="00950456"/>
    <w:rsid w:val="0095104F"/>
    <w:rsid w:val="00951E7F"/>
    <w:rsid w:val="00952A83"/>
    <w:rsid w:val="0095345E"/>
    <w:rsid w:val="00953E05"/>
    <w:rsid w:val="009547B8"/>
    <w:rsid w:val="00954EA5"/>
    <w:rsid w:val="00956DC6"/>
    <w:rsid w:val="009578F4"/>
    <w:rsid w:val="00957D6B"/>
    <w:rsid w:val="00960DF6"/>
    <w:rsid w:val="00961ED2"/>
    <w:rsid w:val="00962DF5"/>
    <w:rsid w:val="009642CB"/>
    <w:rsid w:val="009644B5"/>
    <w:rsid w:val="00965857"/>
    <w:rsid w:val="00965907"/>
    <w:rsid w:val="00966935"/>
    <w:rsid w:val="0096788A"/>
    <w:rsid w:val="00967B2F"/>
    <w:rsid w:val="00967C43"/>
    <w:rsid w:val="00970B31"/>
    <w:rsid w:val="00971C9A"/>
    <w:rsid w:val="0097236E"/>
    <w:rsid w:val="0097276F"/>
    <w:rsid w:val="00973F83"/>
    <w:rsid w:val="0097529E"/>
    <w:rsid w:val="00975449"/>
    <w:rsid w:val="00976368"/>
    <w:rsid w:val="00977969"/>
    <w:rsid w:val="00980327"/>
    <w:rsid w:val="00980982"/>
    <w:rsid w:val="009810F4"/>
    <w:rsid w:val="00981433"/>
    <w:rsid w:val="009816EB"/>
    <w:rsid w:val="0098204D"/>
    <w:rsid w:val="009907EF"/>
    <w:rsid w:val="0099119B"/>
    <w:rsid w:val="0099313E"/>
    <w:rsid w:val="00993E39"/>
    <w:rsid w:val="009940A5"/>
    <w:rsid w:val="009942AB"/>
    <w:rsid w:val="00994AAF"/>
    <w:rsid w:val="009A0FF3"/>
    <w:rsid w:val="009A1A96"/>
    <w:rsid w:val="009A22DB"/>
    <w:rsid w:val="009A3D6D"/>
    <w:rsid w:val="009A3E35"/>
    <w:rsid w:val="009A401C"/>
    <w:rsid w:val="009A441A"/>
    <w:rsid w:val="009A56C3"/>
    <w:rsid w:val="009A5BEA"/>
    <w:rsid w:val="009B07CF"/>
    <w:rsid w:val="009B1FF1"/>
    <w:rsid w:val="009B2BA8"/>
    <w:rsid w:val="009B6162"/>
    <w:rsid w:val="009C4145"/>
    <w:rsid w:val="009C7862"/>
    <w:rsid w:val="009C7AE3"/>
    <w:rsid w:val="009D1058"/>
    <w:rsid w:val="009D22D3"/>
    <w:rsid w:val="009D3800"/>
    <w:rsid w:val="009D4038"/>
    <w:rsid w:val="009D62A3"/>
    <w:rsid w:val="009D6358"/>
    <w:rsid w:val="009D6F65"/>
    <w:rsid w:val="009D7B80"/>
    <w:rsid w:val="009E0F85"/>
    <w:rsid w:val="009E1922"/>
    <w:rsid w:val="009E1A5D"/>
    <w:rsid w:val="009E2BD0"/>
    <w:rsid w:val="009E3544"/>
    <w:rsid w:val="009E54D5"/>
    <w:rsid w:val="009E5DBA"/>
    <w:rsid w:val="009E602C"/>
    <w:rsid w:val="009E62C4"/>
    <w:rsid w:val="009E6F3C"/>
    <w:rsid w:val="009E70F5"/>
    <w:rsid w:val="009E7D14"/>
    <w:rsid w:val="009F02AE"/>
    <w:rsid w:val="009F0FE0"/>
    <w:rsid w:val="009F3B7D"/>
    <w:rsid w:val="009F6914"/>
    <w:rsid w:val="00A008BB"/>
    <w:rsid w:val="00A017F9"/>
    <w:rsid w:val="00A01E5F"/>
    <w:rsid w:val="00A0314C"/>
    <w:rsid w:val="00A0404D"/>
    <w:rsid w:val="00A05A0C"/>
    <w:rsid w:val="00A060B2"/>
    <w:rsid w:val="00A07197"/>
    <w:rsid w:val="00A11223"/>
    <w:rsid w:val="00A13566"/>
    <w:rsid w:val="00A13A27"/>
    <w:rsid w:val="00A1566A"/>
    <w:rsid w:val="00A157F5"/>
    <w:rsid w:val="00A16DD7"/>
    <w:rsid w:val="00A20E95"/>
    <w:rsid w:val="00A215B6"/>
    <w:rsid w:val="00A21D5F"/>
    <w:rsid w:val="00A239F7"/>
    <w:rsid w:val="00A2452F"/>
    <w:rsid w:val="00A251C7"/>
    <w:rsid w:val="00A25797"/>
    <w:rsid w:val="00A264A8"/>
    <w:rsid w:val="00A30158"/>
    <w:rsid w:val="00A303D0"/>
    <w:rsid w:val="00A30BBF"/>
    <w:rsid w:val="00A31303"/>
    <w:rsid w:val="00A37628"/>
    <w:rsid w:val="00A3787D"/>
    <w:rsid w:val="00A40BEC"/>
    <w:rsid w:val="00A40EE9"/>
    <w:rsid w:val="00A41E6B"/>
    <w:rsid w:val="00A42BAF"/>
    <w:rsid w:val="00A42BF4"/>
    <w:rsid w:val="00A42F2C"/>
    <w:rsid w:val="00A46492"/>
    <w:rsid w:val="00A50BE3"/>
    <w:rsid w:val="00A5183A"/>
    <w:rsid w:val="00A524D0"/>
    <w:rsid w:val="00A52DFE"/>
    <w:rsid w:val="00A5312B"/>
    <w:rsid w:val="00A5454D"/>
    <w:rsid w:val="00A5538A"/>
    <w:rsid w:val="00A55D14"/>
    <w:rsid w:val="00A57B91"/>
    <w:rsid w:val="00A629BC"/>
    <w:rsid w:val="00A6336D"/>
    <w:rsid w:val="00A64747"/>
    <w:rsid w:val="00A64E85"/>
    <w:rsid w:val="00A701DE"/>
    <w:rsid w:val="00A73FF3"/>
    <w:rsid w:val="00A744E6"/>
    <w:rsid w:val="00A76EAC"/>
    <w:rsid w:val="00A773E5"/>
    <w:rsid w:val="00A779C7"/>
    <w:rsid w:val="00A80044"/>
    <w:rsid w:val="00A8053C"/>
    <w:rsid w:val="00A80F55"/>
    <w:rsid w:val="00A84DBF"/>
    <w:rsid w:val="00A85678"/>
    <w:rsid w:val="00A85CE4"/>
    <w:rsid w:val="00A866FC"/>
    <w:rsid w:val="00A878CD"/>
    <w:rsid w:val="00A90310"/>
    <w:rsid w:val="00A934DB"/>
    <w:rsid w:val="00A97906"/>
    <w:rsid w:val="00AA0996"/>
    <w:rsid w:val="00AA123E"/>
    <w:rsid w:val="00AA139F"/>
    <w:rsid w:val="00AA15D0"/>
    <w:rsid w:val="00AA371C"/>
    <w:rsid w:val="00AA3A1B"/>
    <w:rsid w:val="00AA3D66"/>
    <w:rsid w:val="00AA456D"/>
    <w:rsid w:val="00AB2331"/>
    <w:rsid w:val="00AB2387"/>
    <w:rsid w:val="00AB4E58"/>
    <w:rsid w:val="00AB5BFC"/>
    <w:rsid w:val="00AB6DE8"/>
    <w:rsid w:val="00AC3B90"/>
    <w:rsid w:val="00AC4B24"/>
    <w:rsid w:val="00AC4C7D"/>
    <w:rsid w:val="00AC5301"/>
    <w:rsid w:val="00AC53EE"/>
    <w:rsid w:val="00AC60FA"/>
    <w:rsid w:val="00AC74AF"/>
    <w:rsid w:val="00AD11DB"/>
    <w:rsid w:val="00AD130B"/>
    <w:rsid w:val="00AD236C"/>
    <w:rsid w:val="00AD2621"/>
    <w:rsid w:val="00AD280E"/>
    <w:rsid w:val="00AD507D"/>
    <w:rsid w:val="00AD64CC"/>
    <w:rsid w:val="00AD6873"/>
    <w:rsid w:val="00AD6A92"/>
    <w:rsid w:val="00AE41FF"/>
    <w:rsid w:val="00AE435D"/>
    <w:rsid w:val="00AE545F"/>
    <w:rsid w:val="00AE565F"/>
    <w:rsid w:val="00AE5820"/>
    <w:rsid w:val="00AF2D57"/>
    <w:rsid w:val="00AF5137"/>
    <w:rsid w:val="00AF7E28"/>
    <w:rsid w:val="00B003B0"/>
    <w:rsid w:val="00B004BD"/>
    <w:rsid w:val="00B02174"/>
    <w:rsid w:val="00B02E6A"/>
    <w:rsid w:val="00B037ED"/>
    <w:rsid w:val="00B04936"/>
    <w:rsid w:val="00B0617B"/>
    <w:rsid w:val="00B061F9"/>
    <w:rsid w:val="00B07B64"/>
    <w:rsid w:val="00B07F25"/>
    <w:rsid w:val="00B1002E"/>
    <w:rsid w:val="00B12BBD"/>
    <w:rsid w:val="00B13A42"/>
    <w:rsid w:val="00B14149"/>
    <w:rsid w:val="00B16BB2"/>
    <w:rsid w:val="00B1724D"/>
    <w:rsid w:val="00B17F01"/>
    <w:rsid w:val="00B21364"/>
    <w:rsid w:val="00B21D48"/>
    <w:rsid w:val="00B22066"/>
    <w:rsid w:val="00B22279"/>
    <w:rsid w:val="00B30745"/>
    <w:rsid w:val="00B30D80"/>
    <w:rsid w:val="00B31669"/>
    <w:rsid w:val="00B36FC7"/>
    <w:rsid w:val="00B375B2"/>
    <w:rsid w:val="00B40F76"/>
    <w:rsid w:val="00B41870"/>
    <w:rsid w:val="00B41E8A"/>
    <w:rsid w:val="00B44287"/>
    <w:rsid w:val="00B50AC4"/>
    <w:rsid w:val="00B512A6"/>
    <w:rsid w:val="00B5166F"/>
    <w:rsid w:val="00B51B6E"/>
    <w:rsid w:val="00B52905"/>
    <w:rsid w:val="00B5595C"/>
    <w:rsid w:val="00B56506"/>
    <w:rsid w:val="00B56C9E"/>
    <w:rsid w:val="00B57C54"/>
    <w:rsid w:val="00B613E6"/>
    <w:rsid w:val="00B61461"/>
    <w:rsid w:val="00B61CDF"/>
    <w:rsid w:val="00B64199"/>
    <w:rsid w:val="00B649C8"/>
    <w:rsid w:val="00B676AA"/>
    <w:rsid w:val="00B72D80"/>
    <w:rsid w:val="00B733F8"/>
    <w:rsid w:val="00B7420A"/>
    <w:rsid w:val="00B746DE"/>
    <w:rsid w:val="00B74BDF"/>
    <w:rsid w:val="00B758B9"/>
    <w:rsid w:val="00B75A80"/>
    <w:rsid w:val="00B75A96"/>
    <w:rsid w:val="00B75DE0"/>
    <w:rsid w:val="00B767C9"/>
    <w:rsid w:val="00B76F51"/>
    <w:rsid w:val="00B774C2"/>
    <w:rsid w:val="00B80C1B"/>
    <w:rsid w:val="00B8128A"/>
    <w:rsid w:val="00B81637"/>
    <w:rsid w:val="00B83D8A"/>
    <w:rsid w:val="00B83F91"/>
    <w:rsid w:val="00B844BA"/>
    <w:rsid w:val="00B84E4B"/>
    <w:rsid w:val="00B84F6C"/>
    <w:rsid w:val="00B862A7"/>
    <w:rsid w:val="00B8643E"/>
    <w:rsid w:val="00B87954"/>
    <w:rsid w:val="00B90ACC"/>
    <w:rsid w:val="00B921E4"/>
    <w:rsid w:val="00B93CEA"/>
    <w:rsid w:val="00B9410F"/>
    <w:rsid w:val="00BA05A8"/>
    <w:rsid w:val="00BA0867"/>
    <w:rsid w:val="00BA0DB0"/>
    <w:rsid w:val="00BA156A"/>
    <w:rsid w:val="00BA1649"/>
    <w:rsid w:val="00BA5BCE"/>
    <w:rsid w:val="00BA7251"/>
    <w:rsid w:val="00BA7E71"/>
    <w:rsid w:val="00BB0703"/>
    <w:rsid w:val="00BB0A42"/>
    <w:rsid w:val="00BB1893"/>
    <w:rsid w:val="00BB267F"/>
    <w:rsid w:val="00BB39A6"/>
    <w:rsid w:val="00BB43FD"/>
    <w:rsid w:val="00BB499F"/>
    <w:rsid w:val="00BC0D0F"/>
    <w:rsid w:val="00BC2AD7"/>
    <w:rsid w:val="00BC39B6"/>
    <w:rsid w:val="00BC3CD0"/>
    <w:rsid w:val="00BC4A40"/>
    <w:rsid w:val="00BD0E48"/>
    <w:rsid w:val="00BD12AD"/>
    <w:rsid w:val="00BD1A0C"/>
    <w:rsid w:val="00BD1C90"/>
    <w:rsid w:val="00BD27FB"/>
    <w:rsid w:val="00BD2CCC"/>
    <w:rsid w:val="00BD3B7D"/>
    <w:rsid w:val="00BD5012"/>
    <w:rsid w:val="00BD5A7A"/>
    <w:rsid w:val="00BD5DB5"/>
    <w:rsid w:val="00BD7539"/>
    <w:rsid w:val="00BD7668"/>
    <w:rsid w:val="00BE0349"/>
    <w:rsid w:val="00BE10D8"/>
    <w:rsid w:val="00BE2784"/>
    <w:rsid w:val="00BE2E82"/>
    <w:rsid w:val="00BE569A"/>
    <w:rsid w:val="00BF01AF"/>
    <w:rsid w:val="00BF03F7"/>
    <w:rsid w:val="00BF0F56"/>
    <w:rsid w:val="00BF13B1"/>
    <w:rsid w:val="00BF151E"/>
    <w:rsid w:val="00BF343F"/>
    <w:rsid w:val="00BF45B6"/>
    <w:rsid w:val="00BF588D"/>
    <w:rsid w:val="00BF603D"/>
    <w:rsid w:val="00BF67A3"/>
    <w:rsid w:val="00BF6E68"/>
    <w:rsid w:val="00C02717"/>
    <w:rsid w:val="00C041C5"/>
    <w:rsid w:val="00C04775"/>
    <w:rsid w:val="00C04D82"/>
    <w:rsid w:val="00C05B52"/>
    <w:rsid w:val="00C10088"/>
    <w:rsid w:val="00C100FA"/>
    <w:rsid w:val="00C13386"/>
    <w:rsid w:val="00C13B1B"/>
    <w:rsid w:val="00C156EE"/>
    <w:rsid w:val="00C15A3C"/>
    <w:rsid w:val="00C16FC0"/>
    <w:rsid w:val="00C172E3"/>
    <w:rsid w:val="00C17C60"/>
    <w:rsid w:val="00C17D8C"/>
    <w:rsid w:val="00C21E0D"/>
    <w:rsid w:val="00C24139"/>
    <w:rsid w:val="00C24293"/>
    <w:rsid w:val="00C27108"/>
    <w:rsid w:val="00C300F6"/>
    <w:rsid w:val="00C31070"/>
    <w:rsid w:val="00C31861"/>
    <w:rsid w:val="00C326B1"/>
    <w:rsid w:val="00C329ED"/>
    <w:rsid w:val="00C365AB"/>
    <w:rsid w:val="00C3683D"/>
    <w:rsid w:val="00C3698D"/>
    <w:rsid w:val="00C40026"/>
    <w:rsid w:val="00C40105"/>
    <w:rsid w:val="00C40225"/>
    <w:rsid w:val="00C40D84"/>
    <w:rsid w:val="00C40EDA"/>
    <w:rsid w:val="00C41F98"/>
    <w:rsid w:val="00C425C4"/>
    <w:rsid w:val="00C43573"/>
    <w:rsid w:val="00C43A20"/>
    <w:rsid w:val="00C43CDA"/>
    <w:rsid w:val="00C43E30"/>
    <w:rsid w:val="00C45548"/>
    <w:rsid w:val="00C46247"/>
    <w:rsid w:val="00C46393"/>
    <w:rsid w:val="00C47E32"/>
    <w:rsid w:val="00C5019E"/>
    <w:rsid w:val="00C504BD"/>
    <w:rsid w:val="00C5164B"/>
    <w:rsid w:val="00C52B5A"/>
    <w:rsid w:val="00C54042"/>
    <w:rsid w:val="00C5521D"/>
    <w:rsid w:val="00C611CF"/>
    <w:rsid w:val="00C61553"/>
    <w:rsid w:val="00C62D60"/>
    <w:rsid w:val="00C63E88"/>
    <w:rsid w:val="00C6448A"/>
    <w:rsid w:val="00C6662E"/>
    <w:rsid w:val="00C667DB"/>
    <w:rsid w:val="00C6680E"/>
    <w:rsid w:val="00C71090"/>
    <w:rsid w:val="00C72EED"/>
    <w:rsid w:val="00C735A9"/>
    <w:rsid w:val="00C75061"/>
    <w:rsid w:val="00C752A2"/>
    <w:rsid w:val="00C756A4"/>
    <w:rsid w:val="00C76496"/>
    <w:rsid w:val="00C77AA1"/>
    <w:rsid w:val="00C77B2F"/>
    <w:rsid w:val="00C77E71"/>
    <w:rsid w:val="00C77EDF"/>
    <w:rsid w:val="00C80F2F"/>
    <w:rsid w:val="00C81CE4"/>
    <w:rsid w:val="00C8296C"/>
    <w:rsid w:val="00C84A04"/>
    <w:rsid w:val="00C85B67"/>
    <w:rsid w:val="00C871DD"/>
    <w:rsid w:val="00C879A0"/>
    <w:rsid w:val="00C90444"/>
    <w:rsid w:val="00C906DA"/>
    <w:rsid w:val="00C91427"/>
    <w:rsid w:val="00C91931"/>
    <w:rsid w:val="00C9359E"/>
    <w:rsid w:val="00C93BF3"/>
    <w:rsid w:val="00C9489A"/>
    <w:rsid w:val="00C94E87"/>
    <w:rsid w:val="00C94FA5"/>
    <w:rsid w:val="00C96F05"/>
    <w:rsid w:val="00C97738"/>
    <w:rsid w:val="00C97772"/>
    <w:rsid w:val="00CA2CC8"/>
    <w:rsid w:val="00CA2D81"/>
    <w:rsid w:val="00CA353A"/>
    <w:rsid w:val="00CA4D93"/>
    <w:rsid w:val="00CA5CE6"/>
    <w:rsid w:val="00CA74D4"/>
    <w:rsid w:val="00CA7838"/>
    <w:rsid w:val="00CB1342"/>
    <w:rsid w:val="00CB2E8E"/>
    <w:rsid w:val="00CB303E"/>
    <w:rsid w:val="00CB3C07"/>
    <w:rsid w:val="00CB62F7"/>
    <w:rsid w:val="00CB702E"/>
    <w:rsid w:val="00CC1865"/>
    <w:rsid w:val="00CC1CA0"/>
    <w:rsid w:val="00CC3A5B"/>
    <w:rsid w:val="00CC4B30"/>
    <w:rsid w:val="00CC57F7"/>
    <w:rsid w:val="00CC5F05"/>
    <w:rsid w:val="00CC6B93"/>
    <w:rsid w:val="00CC6CDA"/>
    <w:rsid w:val="00CC798E"/>
    <w:rsid w:val="00CD2400"/>
    <w:rsid w:val="00CD28DF"/>
    <w:rsid w:val="00CD2B08"/>
    <w:rsid w:val="00CD2E6C"/>
    <w:rsid w:val="00CD2F1C"/>
    <w:rsid w:val="00CD344C"/>
    <w:rsid w:val="00CD5899"/>
    <w:rsid w:val="00CD6682"/>
    <w:rsid w:val="00CD6C5E"/>
    <w:rsid w:val="00CD786E"/>
    <w:rsid w:val="00CE104E"/>
    <w:rsid w:val="00CE16C2"/>
    <w:rsid w:val="00CE1D2D"/>
    <w:rsid w:val="00CE2BE5"/>
    <w:rsid w:val="00CE462B"/>
    <w:rsid w:val="00CE51C4"/>
    <w:rsid w:val="00CE5FB4"/>
    <w:rsid w:val="00CE765C"/>
    <w:rsid w:val="00CE795D"/>
    <w:rsid w:val="00CF070C"/>
    <w:rsid w:val="00CF10D8"/>
    <w:rsid w:val="00CF2897"/>
    <w:rsid w:val="00CF437F"/>
    <w:rsid w:val="00CF4457"/>
    <w:rsid w:val="00CF4ABA"/>
    <w:rsid w:val="00D001E4"/>
    <w:rsid w:val="00D00E1E"/>
    <w:rsid w:val="00D0368E"/>
    <w:rsid w:val="00D03C93"/>
    <w:rsid w:val="00D040D0"/>
    <w:rsid w:val="00D0416B"/>
    <w:rsid w:val="00D04787"/>
    <w:rsid w:val="00D05589"/>
    <w:rsid w:val="00D05BB8"/>
    <w:rsid w:val="00D05C34"/>
    <w:rsid w:val="00D070C4"/>
    <w:rsid w:val="00D10066"/>
    <w:rsid w:val="00D103E3"/>
    <w:rsid w:val="00D105E2"/>
    <w:rsid w:val="00D10765"/>
    <w:rsid w:val="00D1150D"/>
    <w:rsid w:val="00D11E0B"/>
    <w:rsid w:val="00D12EB1"/>
    <w:rsid w:val="00D15CE2"/>
    <w:rsid w:val="00D17740"/>
    <w:rsid w:val="00D20373"/>
    <w:rsid w:val="00D2092C"/>
    <w:rsid w:val="00D21E48"/>
    <w:rsid w:val="00D23657"/>
    <w:rsid w:val="00D260A5"/>
    <w:rsid w:val="00D26B86"/>
    <w:rsid w:val="00D27894"/>
    <w:rsid w:val="00D27C9F"/>
    <w:rsid w:val="00D3136E"/>
    <w:rsid w:val="00D3168D"/>
    <w:rsid w:val="00D3313F"/>
    <w:rsid w:val="00D338CF"/>
    <w:rsid w:val="00D33CEA"/>
    <w:rsid w:val="00D35F47"/>
    <w:rsid w:val="00D3628A"/>
    <w:rsid w:val="00D370C4"/>
    <w:rsid w:val="00D379D7"/>
    <w:rsid w:val="00D400F7"/>
    <w:rsid w:val="00D410CD"/>
    <w:rsid w:val="00D41EA6"/>
    <w:rsid w:val="00D4215B"/>
    <w:rsid w:val="00D42561"/>
    <w:rsid w:val="00D42D37"/>
    <w:rsid w:val="00D44B70"/>
    <w:rsid w:val="00D464A3"/>
    <w:rsid w:val="00D467D7"/>
    <w:rsid w:val="00D50502"/>
    <w:rsid w:val="00D51D83"/>
    <w:rsid w:val="00D52E9A"/>
    <w:rsid w:val="00D54797"/>
    <w:rsid w:val="00D55D36"/>
    <w:rsid w:val="00D564B0"/>
    <w:rsid w:val="00D57075"/>
    <w:rsid w:val="00D57503"/>
    <w:rsid w:val="00D57D5D"/>
    <w:rsid w:val="00D61927"/>
    <w:rsid w:val="00D62FF2"/>
    <w:rsid w:val="00D6506D"/>
    <w:rsid w:val="00D672BD"/>
    <w:rsid w:val="00D67BE1"/>
    <w:rsid w:val="00D70182"/>
    <w:rsid w:val="00D706FA"/>
    <w:rsid w:val="00D72ACB"/>
    <w:rsid w:val="00D7302B"/>
    <w:rsid w:val="00D73F17"/>
    <w:rsid w:val="00D741F2"/>
    <w:rsid w:val="00D744CD"/>
    <w:rsid w:val="00D74C28"/>
    <w:rsid w:val="00D74C3A"/>
    <w:rsid w:val="00D768B5"/>
    <w:rsid w:val="00D803B4"/>
    <w:rsid w:val="00D80AB3"/>
    <w:rsid w:val="00D81DFF"/>
    <w:rsid w:val="00D82AD3"/>
    <w:rsid w:val="00D83652"/>
    <w:rsid w:val="00D83BF1"/>
    <w:rsid w:val="00D8443C"/>
    <w:rsid w:val="00D8653A"/>
    <w:rsid w:val="00D87036"/>
    <w:rsid w:val="00D9006A"/>
    <w:rsid w:val="00D90BF3"/>
    <w:rsid w:val="00D92491"/>
    <w:rsid w:val="00D9456E"/>
    <w:rsid w:val="00D94A55"/>
    <w:rsid w:val="00D95098"/>
    <w:rsid w:val="00D95B01"/>
    <w:rsid w:val="00D95DA5"/>
    <w:rsid w:val="00D97E60"/>
    <w:rsid w:val="00DA0A4E"/>
    <w:rsid w:val="00DA5E49"/>
    <w:rsid w:val="00DA5ED3"/>
    <w:rsid w:val="00DA7619"/>
    <w:rsid w:val="00DB05CE"/>
    <w:rsid w:val="00DB1CAD"/>
    <w:rsid w:val="00DB1F5A"/>
    <w:rsid w:val="00DB32D0"/>
    <w:rsid w:val="00DB38D5"/>
    <w:rsid w:val="00DB4712"/>
    <w:rsid w:val="00DB6BC8"/>
    <w:rsid w:val="00DB7E31"/>
    <w:rsid w:val="00DC1B30"/>
    <w:rsid w:val="00DC2297"/>
    <w:rsid w:val="00DC2FDD"/>
    <w:rsid w:val="00DC44B1"/>
    <w:rsid w:val="00DC5241"/>
    <w:rsid w:val="00DC555F"/>
    <w:rsid w:val="00DC5D62"/>
    <w:rsid w:val="00DC5F91"/>
    <w:rsid w:val="00DD0ED4"/>
    <w:rsid w:val="00DD1B95"/>
    <w:rsid w:val="00DD286D"/>
    <w:rsid w:val="00DD3213"/>
    <w:rsid w:val="00DD397E"/>
    <w:rsid w:val="00DD4B1F"/>
    <w:rsid w:val="00DD51B4"/>
    <w:rsid w:val="00DD51E7"/>
    <w:rsid w:val="00DD59C5"/>
    <w:rsid w:val="00DD6611"/>
    <w:rsid w:val="00DD683D"/>
    <w:rsid w:val="00DD757D"/>
    <w:rsid w:val="00DE1A40"/>
    <w:rsid w:val="00DE1F78"/>
    <w:rsid w:val="00DE2E91"/>
    <w:rsid w:val="00DE4E30"/>
    <w:rsid w:val="00DE58C5"/>
    <w:rsid w:val="00DE5978"/>
    <w:rsid w:val="00DE61DC"/>
    <w:rsid w:val="00DE6256"/>
    <w:rsid w:val="00DE7EBA"/>
    <w:rsid w:val="00DF1F8F"/>
    <w:rsid w:val="00DF3AAA"/>
    <w:rsid w:val="00DF4667"/>
    <w:rsid w:val="00DF6B5D"/>
    <w:rsid w:val="00DF7247"/>
    <w:rsid w:val="00DF7D6F"/>
    <w:rsid w:val="00E00CD9"/>
    <w:rsid w:val="00E00DFF"/>
    <w:rsid w:val="00E01556"/>
    <w:rsid w:val="00E01FCD"/>
    <w:rsid w:val="00E02A4C"/>
    <w:rsid w:val="00E02C04"/>
    <w:rsid w:val="00E108CC"/>
    <w:rsid w:val="00E10C28"/>
    <w:rsid w:val="00E11B5A"/>
    <w:rsid w:val="00E125C2"/>
    <w:rsid w:val="00E12CAD"/>
    <w:rsid w:val="00E13C8C"/>
    <w:rsid w:val="00E14246"/>
    <w:rsid w:val="00E14E25"/>
    <w:rsid w:val="00E15F6B"/>
    <w:rsid w:val="00E161B2"/>
    <w:rsid w:val="00E16280"/>
    <w:rsid w:val="00E1681A"/>
    <w:rsid w:val="00E16DB9"/>
    <w:rsid w:val="00E1709E"/>
    <w:rsid w:val="00E17112"/>
    <w:rsid w:val="00E172AD"/>
    <w:rsid w:val="00E17F81"/>
    <w:rsid w:val="00E20C77"/>
    <w:rsid w:val="00E21AD1"/>
    <w:rsid w:val="00E21E8C"/>
    <w:rsid w:val="00E247A8"/>
    <w:rsid w:val="00E257FC"/>
    <w:rsid w:val="00E261BF"/>
    <w:rsid w:val="00E27090"/>
    <w:rsid w:val="00E2745B"/>
    <w:rsid w:val="00E27625"/>
    <w:rsid w:val="00E27803"/>
    <w:rsid w:val="00E27B1A"/>
    <w:rsid w:val="00E33477"/>
    <w:rsid w:val="00E36043"/>
    <w:rsid w:val="00E36830"/>
    <w:rsid w:val="00E37D04"/>
    <w:rsid w:val="00E4049E"/>
    <w:rsid w:val="00E410AB"/>
    <w:rsid w:val="00E41192"/>
    <w:rsid w:val="00E46414"/>
    <w:rsid w:val="00E464B5"/>
    <w:rsid w:val="00E46D77"/>
    <w:rsid w:val="00E46DAD"/>
    <w:rsid w:val="00E5129A"/>
    <w:rsid w:val="00E51A6B"/>
    <w:rsid w:val="00E525D8"/>
    <w:rsid w:val="00E5303B"/>
    <w:rsid w:val="00E5350C"/>
    <w:rsid w:val="00E53E5C"/>
    <w:rsid w:val="00E53EE3"/>
    <w:rsid w:val="00E6064D"/>
    <w:rsid w:val="00E61128"/>
    <w:rsid w:val="00E62194"/>
    <w:rsid w:val="00E6266A"/>
    <w:rsid w:val="00E62AB4"/>
    <w:rsid w:val="00E62BF1"/>
    <w:rsid w:val="00E62F43"/>
    <w:rsid w:val="00E63553"/>
    <w:rsid w:val="00E65C70"/>
    <w:rsid w:val="00E66A39"/>
    <w:rsid w:val="00E67B3C"/>
    <w:rsid w:val="00E7130C"/>
    <w:rsid w:val="00E718B4"/>
    <w:rsid w:val="00E72C52"/>
    <w:rsid w:val="00E7329E"/>
    <w:rsid w:val="00E744F7"/>
    <w:rsid w:val="00E7485C"/>
    <w:rsid w:val="00E75E3D"/>
    <w:rsid w:val="00E767E3"/>
    <w:rsid w:val="00E7795C"/>
    <w:rsid w:val="00E77EB5"/>
    <w:rsid w:val="00E80012"/>
    <w:rsid w:val="00E8003B"/>
    <w:rsid w:val="00E80213"/>
    <w:rsid w:val="00E810F3"/>
    <w:rsid w:val="00E812DD"/>
    <w:rsid w:val="00E82D2F"/>
    <w:rsid w:val="00E834E1"/>
    <w:rsid w:val="00E84EAD"/>
    <w:rsid w:val="00E86089"/>
    <w:rsid w:val="00E918A1"/>
    <w:rsid w:val="00E9278D"/>
    <w:rsid w:val="00E93019"/>
    <w:rsid w:val="00E94C76"/>
    <w:rsid w:val="00E94CAB"/>
    <w:rsid w:val="00E97749"/>
    <w:rsid w:val="00E977B8"/>
    <w:rsid w:val="00E97A6D"/>
    <w:rsid w:val="00E97EE3"/>
    <w:rsid w:val="00E97F5D"/>
    <w:rsid w:val="00EA0C20"/>
    <w:rsid w:val="00EA29E0"/>
    <w:rsid w:val="00EA31DE"/>
    <w:rsid w:val="00EA56E4"/>
    <w:rsid w:val="00EA6750"/>
    <w:rsid w:val="00EA72B2"/>
    <w:rsid w:val="00EA7743"/>
    <w:rsid w:val="00EA78CA"/>
    <w:rsid w:val="00EB0220"/>
    <w:rsid w:val="00EB0489"/>
    <w:rsid w:val="00EB42DD"/>
    <w:rsid w:val="00EB4E5B"/>
    <w:rsid w:val="00EB4E97"/>
    <w:rsid w:val="00EB52BB"/>
    <w:rsid w:val="00EB5514"/>
    <w:rsid w:val="00EB5BF3"/>
    <w:rsid w:val="00EB6AD7"/>
    <w:rsid w:val="00EC22FC"/>
    <w:rsid w:val="00EC27FF"/>
    <w:rsid w:val="00EC3E94"/>
    <w:rsid w:val="00EC4A6F"/>
    <w:rsid w:val="00EC5967"/>
    <w:rsid w:val="00EC745A"/>
    <w:rsid w:val="00ED06E2"/>
    <w:rsid w:val="00ED0934"/>
    <w:rsid w:val="00ED0EDA"/>
    <w:rsid w:val="00ED0FDF"/>
    <w:rsid w:val="00ED1E7D"/>
    <w:rsid w:val="00ED223A"/>
    <w:rsid w:val="00ED25D1"/>
    <w:rsid w:val="00ED25D4"/>
    <w:rsid w:val="00ED2F98"/>
    <w:rsid w:val="00ED326B"/>
    <w:rsid w:val="00ED3921"/>
    <w:rsid w:val="00ED3AB2"/>
    <w:rsid w:val="00ED5364"/>
    <w:rsid w:val="00ED5CCE"/>
    <w:rsid w:val="00ED6E0D"/>
    <w:rsid w:val="00ED7A15"/>
    <w:rsid w:val="00ED7B48"/>
    <w:rsid w:val="00EE1A9F"/>
    <w:rsid w:val="00EE2FA1"/>
    <w:rsid w:val="00EE4292"/>
    <w:rsid w:val="00EE45F4"/>
    <w:rsid w:val="00EE5175"/>
    <w:rsid w:val="00EE5B21"/>
    <w:rsid w:val="00EE621A"/>
    <w:rsid w:val="00EE6E44"/>
    <w:rsid w:val="00EF2BCE"/>
    <w:rsid w:val="00EF2F19"/>
    <w:rsid w:val="00EF489B"/>
    <w:rsid w:val="00EF48A8"/>
    <w:rsid w:val="00F01E87"/>
    <w:rsid w:val="00F0313A"/>
    <w:rsid w:val="00F038D3"/>
    <w:rsid w:val="00F03ECF"/>
    <w:rsid w:val="00F047A9"/>
    <w:rsid w:val="00F04907"/>
    <w:rsid w:val="00F05C6C"/>
    <w:rsid w:val="00F0632D"/>
    <w:rsid w:val="00F06886"/>
    <w:rsid w:val="00F071F8"/>
    <w:rsid w:val="00F073B6"/>
    <w:rsid w:val="00F11CEC"/>
    <w:rsid w:val="00F1494E"/>
    <w:rsid w:val="00F149B1"/>
    <w:rsid w:val="00F20136"/>
    <w:rsid w:val="00F20656"/>
    <w:rsid w:val="00F226D1"/>
    <w:rsid w:val="00F24B85"/>
    <w:rsid w:val="00F26763"/>
    <w:rsid w:val="00F27331"/>
    <w:rsid w:val="00F31421"/>
    <w:rsid w:val="00F328DA"/>
    <w:rsid w:val="00F32918"/>
    <w:rsid w:val="00F32D55"/>
    <w:rsid w:val="00F33446"/>
    <w:rsid w:val="00F33FD6"/>
    <w:rsid w:val="00F342C0"/>
    <w:rsid w:val="00F343DE"/>
    <w:rsid w:val="00F343FB"/>
    <w:rsid w:val="00F346B2"/>
    <w:rsid w:val="00F34EE6"/>
    <w:rsid w:val="00F35900"/>
    <w:rsid w:val="00F409EE"/>
    <w:rsid w:val="00F428A7"/>
    <w:rsid w:val="00F44FEA"/>
    <w:rsid w:val="00F45011"/>
    <w:rsid w:val="00F454BF"/>
    <w:rsid w:val="00F46C24"/>
    <w:rsid w:val="00F4791F"/>
    <w:rsid w:val="00F509A6"/>
    <w:rsid w:val="00F51014"/>
    <w:rsid w:val="00F510A1"/>
    <w:rsid w:val="00F52EBE"/>
    <w:rsid w:val="00F538D9"/>
    <w:rsid w:val="00F53A05"/>
    <w:rsid w:val="00F557D1"/>
    <w:rsid w:val="00F56EB0"/>
    <w:rsid w:val="00F574D9"/>
    <w:rsid w:val="00F61949"/>
    <w:rsid w:val="00F61A61"/>
    <w:rsid w:val="00F62C07"/>
    <w:rsid w:val="00F62D9F"/>
    <w:rsid w:val="00F631E0"/>
    <w:rsid w:val="00F63475"/>
    <w:rsid w:val="00F63488"/>
    <w:rsid w:val="00F64BBB"/>
    <w:rsid w:val="00F65346"/>
    <w:rsid w:val="00F659AE"/>
    <w:rsid w:val="00F65B7F"/>
    <w:rsid w:val="00F66B2E"/>
    <w:rsid w:val="00F6783E"/>
    <w:rsid w:val="00F710FF"/>
    <w:rsid w:val="00F721A7"/>
    <w:rsid w:val="00F72606"/>
    <w:rsid w:val="00F74A9C"/>
    <w:rsid w:val="00F75A7C"/>
    <w:rsid w:val="00F768DF"/>
    <w:rsid w:val="00F76A34"/>
    <w:rsid w:val="00F76B46"/>
    <w:rsid w:val="00F774A5"/>
    <w:rsid w:val="00F80476"/>
    <w:rsid w:val="00F814E3"/>
    <w:rsid w:val="00F830D9"/>
    <w:rsid w:val="00F8355A"/>
    <w:rsid w:val="00F8658F"/>
    <w:rsid w:val="00F93089"/>
    <w:rsid w:val="00F93246"/>
    <w:rsid w:val="00F93E24"/>
    <w:rsid w:val="00F942FA"/>
    <w:rsid w:val="00F950CA"/>
    <w:rsid w:val="00F952A4"/>
    <w:rsid w:val="00F9535E"/>
    <w:rsid w:val="00F9573B"/>
    <w:rsid w:val="00F95D64"/>
    <w:rsid w:val="00F96756"/>
    <w:rsid w:val="00F979F1"/>
    <w:rsid w:val="00FA11E6"/>
    <w:rsid w:val="00FA4830"/>
    <w:rsid w:val="00FA49BE"/>
    <w:rsid w:val="00FA53AF"/>
    <w:rsid w:val="00FA7073"/>
    <w:rsid w:val="00FA72BC"/>
    <w:rsid w:val="00FA7640"/>
    <w:rsid w:val="00FB1427"/>
    <w:rsid w:val="00FB2C1B"/>
    <w:rsid w:val="00FB3D88"/>
    <w:rsid w:val="00FB5255"/>
    <w:rsid w:val="00FB6607"/>
    <w:rsid w:val="00FB68F0"/>
    <w:rsid w:val="00FB7866"/>
    <w:rsid w:val="00FC08E3"/>
    <w:rsid w:val="00FC154A"/>
    <w:rsid w:val="00FC1951"/>
    <w:rsid w:val="00FC2BD4"/>
    <w:rsid w:val="00FC2F45"/>
    <w:rsid w:val="00FC31A3"/>
    <w:rsid w:val="00FC31AF"/>
    <w:rsid w:val="00FC7468"/>
    <w:rsid w:val="00FC7922"/>
    <w:rsid w:val="00FD0266"/>
    <w:rsid w:val="00FD1B07"/>
    <w:rsid w:val="00FD5434"/>
    <w:rsid w:val="00FD60E9"/>
    <w:rsid w:val="00FD6981"/>
    <w:rsid w:val="00FE0996"/>
    <w:rsid w:val="00FE0ABB"/>
    <w:rsid w:val="00FE1090"/>
    <w:rsid w:val="00FE1B63"/>
    <w:rsid w:val="00FE27CE"/>
    <w:rsid w:val="00FE3EE1"/>
    <w:rsid w:val="00FE406C"/>
    <w:rsid w:val="00FE5802"/>
    <w:rsid w:val="00FE7EA0"/>
    <w:rsid w:val="00FE7FCC"/>
    <w:rsid w:val="00FF0CEE"/>
    <w:rsid w:val="00FF11F2"/>
    <w:rsid w:val="00FF3DB7"/>
    <w:rsid w:val="00FF403C"/>
    <w:rsid w:val="00FF4710"/>
    <w:rsid w:val="00FF6990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73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WW-Padro">
    <w:name w:val="WW-Padrão"/>
    <w:rsid w:val="00063327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3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1326</TotalTime>
  <Pages>1</Pages>
  <Words>611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de Orçamento e Finanças</vt:lpstr>
    </vt:vector>
  </TitlesOfParts>
  <Company>Câmara Municipal do Arroio do Padre</Company>
  <LinksUpToDate>false</LinksUpToDate>
  <CharactersWithSpaces>4112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de Orçamento e Finanças</dc:title>
  <dc:creator>Cam. de Ver. Arroio do Padre</dc:creator>
  <cp:lastModifiedBy>SRV_Camara</cp:lastModifiedBy>
  <cp:revision>109</cp:revision>
  <cp:lastPrinted>2016-04-18T13:08:00Z</cp:lastPrinted>
  <dcterms:created xsi:type="dcterms:W3CDTF">2015-10-06T16:42:00Z</dcterms:created>
  <dcterms:modified xsi:type="dcterms:W3CDTF">2016-04-18T13:09:00Z</dcterms:modified>
</cp:coreProperties>
</file>