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956E" w14:textId="77777777" w:rsidR="0069784F" w:rsidRDefault="00000000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D08179D" wp14:editId="6A7EE156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75547037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E37CF3" w14:textId="77777777" w:rsidR="0069784F" w:rsidRDefault="0069784F">
      <w:pPr>
        <w:pStyle w:val="Standard"/>
        <w:spacing w:after="0" w:line="240" w:lineRule="auto"/>
        <w:jc w:val="both"/>
        <w:rPr>
          <w:rFonts w:ascii="Arial" w:hAnsi="Arial" w:cs="Arial, sans-serif"/>
          <w:b/>
          <w:caps/>
        </w:rPr>
      </w:pPr>
    </w:p>
    <w:p w14:paraId="6A84F493" w14:textId="77777777" w:rsidR="00895D09" w:rsidRDefault="00895D0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0091A96F" w14:textId="77777777" w:rsidR="00895D09" w:rsidRDefault="00895D0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60D9700F" w14:textId="77777777" w:rsidR="00895D09" w:rsidRDefault="00895D0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10ACE936" w14:textId="77777777" w:rsidR="00895D09" w:rsidRDefault="00895D09" w:rsidP="00895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547B7676" w14:textId="77777777" w:rsidR="00895D09" w:rsidRDefault="00895D09" w:rsidP="00895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1F7C6F66" w14:textId="77777777" w:rsidR="00895D09" w:rsidRDefault="00895D09" w:rsidP="00895D09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03CA706E" w14:textId="77777777" w:rsidR="00895D09" w:rsidRDefault="00895D09" w:rsidP="00895D0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847CD4F" w14:textId="77777777" w:rsidR="00895D09" w:rsidRDefault="00895D09" w:rsidP="00895D09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59BFCA8" w14:textId="5CCE8EF0" w:rsidR="00895D09" w:rsidRDefault="00895D09" w:rsidP="00895D0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2.619 DE 24 DE JANEIRO DE 2024.</w:t>
      </w:r>
    </w:p>
    <w:p w14:paraId="5B5EEEB7" w14:textId="77777777" w:rsidR="0069784F" w:rsidRDefault="00000000">
      <w:pPr>
        <w:pStyle w:val="Padro"/>
        <w:tabs>
          <w:tab w:val="clear" w:pos="708"/>
          <w:tab w:val="left" w:pos="4677"/>
          <w:tab w:val="left" w:pos="11099"/>
        </w:tabs>
        <w:spacing w:after="0" w:line="240" w:lineRule="auto"/>
        <w:ind w:left="3969" w:firstLine="567"/>
        <w:jc w:val="both"/>
        <w:rPr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 para atender a necessidade de excepcional interesse público para o cargo de Técnico de Enfermagem</w:t>
      </w:r>
      <w:r>
        <w:rPr>
          <w:rFonts w:ascii="Arial" w:hAnsi="Arial" w:cs="Arial"/>
          <w:sz w:val="24"/>
          <w:szCs w:val="24"/>
        </w:rPr>
        <w:t>.</w:t>
      </w:r>
    </w:p>
    <w:p w14:paraId="63F8D784" w14:textId="77777777" w:rsidR="0069784F" w:rsidRDefault="0069784F">
      <w:pPr>
        <w:pStyle w:val="Padro"/>
        <w:tabs>
          <w:tab w:val="clear" w:pos="708"/>
          <w:tab w:val="left" w:pos="4536"/>
          <w:tab w:val="left" w:pos="10958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14:paraId="0960A3D8" w14:textId="77777777" w:rsidR="000544C7" w:rsidRDefault="000544C7" w:rsidP="000544C7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C70D884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Social.</w:t>
      </w:r>
    </w:p>
    <w:p w14:paraId="59F4B2CE" w14:textId="178B7962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03 (três) meses, prorrogável por igual período,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Técnico de Enfermagem,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1842"/>
        <w:gridCol w:w="2411"/>
        <w:gridCol w:w="2655"/>
      </w:tblGrid>
      <w:tr w:rsidR="0069784F" w14:paraId="253B13FA" w14:textId="77777777">
        <w:trPr>
          <w:trHeight w:val="32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6EAB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Denominação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43D5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Quantidade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EE37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Remuneração Mensal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716D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Carga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Horária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Semanal</w:t>
            </w:r>
          </w:p>
        </w:tc>
      </w:tr>
      <w:tr w:rsidR="0069784F" w14:paraId="2200074B" w14:textId="77777777">
        <w:trPr>
          <w:trHeight w:val="34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2C31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Técnico de Enfermagem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53DA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01 profissional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BC4A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R$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1.702,33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6AE1" w14:textId="77777777" w:rsidR="0069784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40 horas</w:t>
            </w:r>
          </w:p>
        </w:tc>
      </w:tr>
    </w:tbl>
    <w:p w14:paraId="76247BA5" w14:textId="77777777" w:rsidR="0069784F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0A85A01" w14:textId="77777777" w:rsidR="0069784F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591DC51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7BDBDF5" w14:textId="77777777" w:rsidR="0069784F" w:rsidRDefault="00000000">
      <w:pPr>
        <w:pStyle w:val="Standard"/>
        <w:tabs>
          <w:tab w:val="left" w:pos="0"/>
          <w:tab w:val="left" w:pos="5460"/>
        </w:tabs>
        <w:spacing w:after="10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552D3220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41E8D276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Saúde e Desenvolvimento Social</w:t>
      </w:r>
      <w:r>
        <w:rPr>
          <w:rFonts w:ascii="Arial" w:hAnsi="Arial" w:cs="Arial"/>
          <w:color w:val="auto"/>
          <w:sz w:val="24"/>
          <w:szCs w:val="24"/>
        </w:rPr>
        <w:t xml:space="preserve">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BDED4BB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4E93D7EF" w14:textId="77777777" w:rsidR="0069784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18CFC90A" w14:textId="77777777" w:rsidR="0069784F" w:rsidRDefault="00000000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41D09A53" w14:textId="77777777" w:rsidR="009A06E4" w:rsidRDefault="009A06E4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/>
          <w:color w:val="000000"/>
        </w:rPr>
      </w:pPr>
    </w:p>
    <w:p w14:paraId="7660369B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  <w:color w:val="auto"/>
        </w:rPr>
      </w:pPr>
    </w:p>
    <w:p w14:paraId="014BD200" w14:textId="77777777" w:rsidR="000544C7" w:rsidRDefault="000544C7" w:rsidP="000544C7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54C3F768" w14:textId="77777777" w:rsidR="000544C7" w:rsidRDefault="000544C7" w:rsidP="000544C7">
      <w:pPr>
        <w:tabs>
          <w:tab w:val="left" w:pos="0"/>
        </w:tabs>
        <w:rPr>
          <w:rFonts w:ascii="Arial" w:hAnsi="Arial"/>
        </w:rPr>
      </w:pPr>
    </w:p>
    <w:p w14:paraId="7CF72D77" w14:textId="77777777" w:rsidR="000544C7" w:rsidRDefault="000544C7" w:rsidP="000544C7">
      <w:pPr>
        <w:tabs>
          <w:tab w:val="left" w:pos="0"/>
        </w:tabs>
        <w:rPr>
          <w:rFonts w:ascii="Arial" w:hAnsi="Arial"/>
        </w:rPr>
      </w:pPr>
    </w:p>
    <w:p w14:paraId="31982DFC" w14:textId="77777777" w:rsidR="000544C7" w:rsidRDefault="000544C7" w:rsidP="000544C7">
      <w:pPr>
        <w:tabs>
          <w:tab w:val="left" w:pos="0"/>
        </w:tabs>
        <w:rPr>
          <w:rFonts w:ascii="Arial" w:hAnsi="Arial"/>
        </w:rPr>
      </w:pPr>
    </w:p>
    <w:p w14:paraId="3628EAD9" w14:textId="77777777" w:rsidR="000544C7" w:rsidRDefault="000544C7" w:rsidP="000544C7">
      <w:pPr>
        <w:rPr>
          <w:rFonts w:ascii="Arial" w:hAnsi="Arial"/>
        </w:rPr>
      </w:pPr>
    </w:p>
    <w:p w14:paraId="5AC6598D" w14:textId="77777777" w:rsidR="000544C7" w:rsidRDefault="000544C7" w:rsidP="000544C7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06666472" w14:textId="77777777" w:rsidR="000544C7" w:rsidRDefault="000544C7" w:rsidP="000544C7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2128244F" w14:textId="77777777" w:rsidR="000544C7" w:rsidRDefault="000544C7" w:rsidP="000544C7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5C31EBE4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233819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CFE5532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171784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EDDDD6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6442DB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565A120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6E3331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2C243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9754B0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CC6CF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7C16C4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7824666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BD3B82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44CAF18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CE62062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752253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B2920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09837FD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AA88FB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F9D6EA3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5AA59C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342023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65C3EFD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BE95A88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242FF87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F51BC00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A643A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E7E8761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71C7E0A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1C0B64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DEDD949" w14:textId="77777777" w:rsidR="0069784F" w:rsidRDefault="0069784F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FB1E919" w14:textId="77777777" w:rsidR="0069784F" w:rsidRDefault="00000000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20979176" wp14:editId="71B420F3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745946408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4841AB" w14:textId="77777777" w:rsidR="0069784F" w:rsidRDefault="0069784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0A0C11F2" w14:textId="77777777" w:rsidR="0069784F" w:rsidRDefault="0069784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0C1915B5" w14:textId="77777777" w:rsidR="0069784F" w:rsidRDefault="0069784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39627B59" w14:textId="77777777" w:rsidR="0069784F" w:rsidRDefault="0069784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1222E0D3" w14:textId="77777777" w:rsidR="0069784F" w:rsidRDefault="0069784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20EF251D" w14:textId="30F45749" w:rsidR="009A06E4" w:rsidRDefault="009A06E4" w:rsidP="009A06E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ANEXO I - LEI Nº 261</w:t>
      </w:r>
      <w:r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/2024</w:t>
      </w:r>
    </w:p>
    <w:p w14:paraId="29DA5C04" w14:textId="77777777" w:rsidR="0069784F" w:rsidRDefault="00000000">
      <w:pPr>
        <w:pStyle w:val="Ttulo1"/>
        <w:numPr>
          <w:ilvl w:val="0"/>
          <w:numId w:val="23"/>
        </w:numPr>
        <w:tabs>
          <w:tab w:val="left" w:pos="5088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CARGO: </w:t>
      </w:r>
      <w:r>
        <w:rPr>
          <w:sz w:val="24"/>
          <w:szCs w:val="24"/>
        </w:rPr>
        <w:t>TÉCNICO DE ENFERMAGEM</w:t>
      </w:r>
    </w:p>
    <w:p w14:paraId="7009F1F4" w14:textId="77777777" w:rsidR="009A06E4" w:rsidRDefault="009A06E4">
      <w:pPr>
        <w:pStyle w:val="Ttulo1"/>
        <w:numPr>
          <w:ilvl w:val="0"/>
          <w:numId w:val="23"/>
        </w:numPr>
        <w:tabs>
          <w:tab w:val="left" w:pos="5088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14:paraId="3908DBEC" w14:textId="77777777" w:rsidR="0069784F" w:rsidRDefault="00000000">
      <w:pPr>
        <w:pStyle w:val="Standard"/>
        <w:tabs>
          <w:tab w:val="left" w:pos="4253"/>
        </w:tabs>
        <w:spacing w:after="0" w:line="240" w:lineRule="auto"/>
        <w:jc w:val="center"/>
      </w:pPr>
      <w:r>
        <w:rPr>
          <w:rFonts w:ascii="Arial" w:hAnsi="Arial" w:cs="Arial"/>
          <w:b/>
        </w:rPr>
        <w:t>ATRIBUIÇÕES:</w:t>
      </w:r>
    </w:p>
    <w:p w14:paraId="23E9B7BD" w14:textId="77777777" w:rsidR="0069784F" w:rsidRDefault="0069784F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83AA0AE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ab/>
        <w:t xml:space="preserve">Síntese dos Deveres: </w:t>
      </w:r>
      <w:r>
        <w:rPr>
          <w:rFonts w:ascii="Arial" w:hAnsi="Arial" w:cs="Arial"/>
        </w:rPr>
        <w:t>Prestar assistência a pacientes em unidades de saúde do Município ou à domicílio no serviço de enfermagem desenvolvido nos estabelecimentos específicos.</w:t>
      </w:r>
    </w:p>
    <w:p w14:paraId="5C3316F0" w14:textId="77777777" w:rsidR="0069784F" w:rsidRDefault="0069784F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</w:p>
    <w:p w14:paraId="2F03EC53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Exemplos de Atribuições</w:t>
      </w:r>
      <w:r>
        <w:rPr>
          <w:rFonts w:ascii="Arial" w:hAnsi="Arial" w:cs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>
        <w:rPr>
          <w:rFonts w:ascii="Arial" w:hAnsi="Arial" w:cs="Arial"/>
        </w:rPr>
        <w:t>enema</w:t>
      </w:r>
      <w:proofErr w:type="spellEnd"/>
      <w:r>
        <w:rPr>
          <w:rFonts w:ascii="Arial" w:hAnsi="Arial" w:cs="Arial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Participar de atividades de educação em saúde, inclusive: 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448DFEA6" w14:textId="77777777" w:rsidR="0069784F" w:rsidRDefault="0069784F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</w:p>
    <w:p w14:paraId="166EFF9F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3B513E05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</w:rPr>
        <w:t xml:space="preserve"> Carga Horária: Período normal de 40 horas semanais</w:t>
      </w:r>
    </w:p>
    <w:p w14:paraId="36C515B1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41DDF2E7" w14:textId="77777777" w:rsidR="0069784F" w:rsidRDefault="0069784F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</w:p>
    <w:p w14:paraId="7ABC6C52" w14:textId="77777777" w:rsidR="0069784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ab/>
        <w:t>Requisitos para preenchimento do cargo:</w:t>
      </w:r>
    </w:p>
    <w:p w14:paraId="29946EEA" w14:textId="77777777" w:rsidR="0069784F" w:rsidRDefault="00000000">
      <w:pPr>
        <w:pStyle w:val="PargrafodaLista"/>
        <w:numPr>
          <w:ilvl w:val="0"/>
          <w:numId w:val="24"/>
        </w:numPr>
        <w:tabs>
          <w:tab w:val="clear" w:pos="708"/>
          <w:tab w:val="left" w:pos="1428"/>
          <w:tab w:val="left" w:pos="2138"/>
          <w:tab w:val="left" w:pos="4973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Instrução: Ensino Médio Completo;</w:t>
      </w:r>
    </w:p>
    <w:p w14:paraId="3E6FDADA" w14:textId="77777777" w:rsidR="0069784F" w:rsidRDefault="00000000">
      <w:pPr>
        <w:pStyle w:val="Standard"/>
        <w:numPr>
          <w:ilvl w:val="0"/>
          <w:numId w:val="5"/>
        </w:numPr>
        <w:tabs>
          <w:tab w:val="left" w:pos="3203"/>
          <w:tab w:val="left" w:pos="6038"/>
        </w:tabs>
        <w:spacing w:after="0" w:line="240" w:lineRule="auto"/>
        <w:jc w:val="both"/>
      </w:pPr>
      <w:r>
        <w:rPr>
          <w:rFonts w:ascii="Arial" w:hAnsi="Arial" w:cs="Arial"/>
        </w:rPr>
        <w:t>Habilitação Funcional: Formação em Técnico de Enfermagem de nível médio e inscrição no COREN;</w:t>
      </w:r>
    </w:p>
    <w:p w14:paraId="642BC0D9" w14:textId="77777777" w:rsidR="0069784F" w:rsidRDefault="00000000">
      <w:pPr>
        <w:pStyle w:val="Standard"/>
        <w:keepNext/>
        <w:numPr>
          <w:ilvl w:val="0"/>
          <w:numId w:val="5"/>
        </w:numPr>
        <w:tabs>
          <w:tab w:val="left" w:pos="708"/>
          <w:tab w:val="left" w:pos="1543"/>
          <w:tab w:val="left" w:pos="3203"/>
          <w:tab w:val="left" w:pos="4048"/>
          <w:tab w:val="left" w:pos="6038"/>
          <w:tab w:val="left" w:pos="7593"/>
        </w:tabs>
        <w:spacing w:after="0" w:line="240" w:lineRule="auto"/>
        <w:jc w:val="both"/>
        <w:outlineLvl w:val="0"/>
      </w:pPr>
      <w:r>
        <w:rPr>
          <w:rFonts w:ascii="Arial" w:hAnsi="Arial" w:cs="Arial"/>
        </w:rPr>
        <w:t>Idade: mínimo de 18 anos;</w:t>
      </w:r>
    </w:p>
    <w:p w14:paraId="7D9234FF" w14:textId="77777777" w:rsidR="0069784F" w:rsidRDefault="0069784F">
      <w:pPr>
        <w:pStyle w:val="Ttulo7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line="240" w:lineRule="auto"/>
        <w:jc w:val="center"/>
        <w:rPr>
          <w:rFonts w:ascii="Arial" w:hAnsi="Arial" w:cs="Arial"/>
          <w:color w:val="auto"/>
          <w:lang w:eastAsia="en-US"/>
        </w:rPr>
      </w:pPr>
    </w:p>
    <w:sectPr w:rsidR="0069784F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D725" w14:textId="77777777" w:rsidR="0000545F" w:rsidRDefault="0000545F">
      <w:pPr>
        <w:rPr>
          <w:rFonts w:hint="eastAsia"/>
        </w:rPr>
      </w:pPr>
      <w:r>
        <w:separator/>
      </w:r>
    </w:p>
  </w:endnote>
  <w:endnote w:type="continuationSeparator" w:id="0">
    <w:p w14:paraId="185B4B7B" w14:textId="77777777" w:rsidR="0000545F" w:rsidRDefault="000054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2A78" w14:textId="77777777" w:rsidR="0000545F" w:rsidRDefault="000054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B491BB" w14:textId="77777777" w:rsidR="0000545F" w:rsidRDefault="000054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B82D" w14:textId="77777777" w:rsidR="009E5F68" w:rsidRDefault="009E5F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971"/>
    <w:multiLevelType w:val="multilevel"/>
    <w:tmpl w:val="CAC0A83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957DA"/>
    <w:multiLevelType w:val="multilevel"/>
    <w:tmpl w:val="3020B09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5D56"/>
    <w:multiLevelType w:val="multilevel"/>
    <w:tmpl w:val="0B2857C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940"/>
    <w:multiLevelType w:val="multilevel"/>
    <w:tmpl w:val="654A68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0FAF6C4D"/>
    <w:multiLevelType w:val="multilevel"/>
    <w:tmpl w:val="080ADA96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520111E"/>
    <w:multiLevelType w:val="multilevel"/>
    <w:tmpl w:val="B032F976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6416EE6"/>
    <w:multiLevelType w:val="multilevel"/>
    <w:tmpl w:val="9752960A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A7EEA"/>
    <w:multiLevelType w:val="multilevel"/>
    <w:tmpl w:val="3764566C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3D72"/>
    <w:multiLevelType w:val="multilevel"/>
    <w:tmpl w:val="0610F924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4445F"/>
    <w:multiLevelType w:val="multilevel"/>
    <w:tmpl w:val="73A6440C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7678"/>
    <w:multiLevelType w:val="multilevel"/>
    <w:tmpl w:val="354629C4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0D40F93"/>
    <w:multiLevelType w:val="multilevel"/>
    <w:tmpl w:val="446A25A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056B"/>
    <w:multiLevelType w:val="multilevel"/>
    <w:tmpl w:val="FAB8018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7AC3BD1"/>
    <w:multiLevelType w:val="multilevel"/>
    <w:tmpl w:val="F1A8683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C5D3049"/>
    <w:multiLevelType w:val="multilevel"/>
    <w:tmpl w:val="5CAC97D2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C1B"/>
    <w:multiLevelType w:val="multilevel"/>
    <w:tmpl w:val="6E86955E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CC39C7"/>
    <w:multiLevelType w:val="multilevel"/>
    <w:tmpl w:val="9342BB80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74A52DDD"/>
    <w:multiLevelType w:val="multilevel"/>
    <w:tmpl w:val="5560AD7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5312C48"/>
    <w:multiLevelType w:val="multilevel"/>
    <w:tmpl w:val="07F6C0A6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9" w15:restartNumberingAfterBreak="0">
    <w:nsid w:val="770E1B1F"/>
    <w:multiLevelType w:val="multilevel"/>
    <w:tmpl w:val="73BA0BF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7BAF4266"/>
    <w:multiLevelType w:val="multilevel"/>
    <w:tmpl w:val="00A89916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F826EC3"/>
    <w:multiLevelType w:val="multilevel"/>
    <w:tmpl w:val="F2320A8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441267259">
    <w:abstractNumId w:val="19"/>
  </w:num>
  <w:num w:numId="2" w16cid:durableId="1638953806">
    <w:abstractNumId w:val="3"/>
  </w:num>
  <w:num w:numId="3" w16cid:durableId="1965690837">
    <w:abstractNumId w:val="12"/>
  </w:num>
  <w:num w:numId="4" w16cid:durableId="1543590972">
    <w:abstractNumId w:val="0"/>
  </w:num>
  <w:num w:numId="5" w16cid:durableId="744034524">
    <w:abstractNumId w:val="13"/>
  </w:num>
  <w:num w:numId="6" w16cid:durableId="1129477519">
    <w:abstractNumId w:val="20"/>
  </w:num>
  <w:num w:numId="7" w16cid:durableId="1354452906">
    <w:abstractNumId w:val="10"/>
  </w:num>
  <w:num w:numId="8" w16cid:durableId="692606831">
    <w:abstractNumId w:val="17"/>
  </w:num>
  <w:num w:numId="9" w16cid:durableId="316299483">
    <w:abstractNumId w:val="18"/>
  </w:num>
  <w:num w:numId="10" w16cid:durableId="591351783">
    <w:abstractNumId w:val="4"/>
  </w:num>
  <w:num w:numId="11" w16cid:durableId="898398151">
    <w:abstractNumId w:val="6"/>
  </w:num>
  <w:num w:numId="12" w16cid:durableId="1564412487">
    <w:abstractNumId w:val="14"/>
  </w:num>
  <w:num w:numId="13" w16cid:durableId="1562785001">
    <w:abstractNumId w:val="16"/>
  </w:num>
  <w:num w:numId="14" w16cid:durableId="1528103405">
    <w:abstractNumId w:val="5"/>
  </w:num>
  <w:num w:numId="15" w16cid:durableId="153032112">
    <w:abstractNumId w:val="2"/>
  </w:num>
  <w:num w:numId="16" w16cid:durableId="1911113249">
    <w:abstractNumId w:val="9"/>
  </w:num>
  <w:num w:numId="17" w16cid:durableId="1728527604">
    <w:abstractNumId w:val="7"/>
  </w:num>
  <w:num w:numId="18" w16cid:durableId="849566414">
    <w:abstractNumId w:val="8"/>
  </w:num>
  <w:num w:numId="19" w16cid:durableId="185414278">
    <w:abstractNumId w:val="11"/>
  </w:num>
  <w:num w:numId="20" w16cid:durableId="1302418440">
    <w:abstractNumId w:val="21"/>
  </w:num>
  <w:num w:numId="21" w16cid:durableId="844825508">
    <w:abstractNumId w:val="1"/>
  </w:num>
  <w:num w:numId="22" w16cid:durableId="1776512498">
    <w:abstractNumId w:val="15"/>
  </w:num>
  <w:num w:numId="23" w16cid:durableId="226763205">
    <w:abstractNumId w:val="18"/>
    <w:lvlOverride w:ilvl="0">
      <w:startOverride w:val="1"/>
    </w:lvlOverride>
  </w:num>
  <w:num w:numId="24" w16cid:durableId="111537296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4F"/>
    <w:rsid w:val="0000545F"/>
    <w:rsid w:val="000544C7"/>
    <w:rsid w:val="0069784F"/>
    <w:rsid w:val="006F68E6"/>
    <w:rsid w:val="007915F3"/>
    <w:rsid w:val="00895D09"/>
    <w:rsid w:val="009A06E4"/>
    <w:rsid w:val="009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03F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895D09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895D0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2024-01-24T12:47:00Z</cp:lastPrinted>
  <dcterms:created xsi:type="dcterms:W3CDTF">2024-01-24T11:34:00Z</dcterms:created>
  <dcterms:modified xsi:type="dcterms:W3CDTF">2024-01-24T12:47:00Z</dcterms:modified>
</cp:coreProperties>
</file>