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FC00" w14:textId="77777777" w:rsidR="00E143C3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3225D3" wp14:editId="0EE1E214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4813513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1B5C19" w14:textId="77777777" w:rsidR="00E143C3" w:rsidRDefault="00E143C3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5E29FA47" w14:textId="77777777" w:rsidR="004847B2" w:rsidRDefault="004847B2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61F0C974" w14:textId="77777777" w:rsidR="004847B2" w:rsidRDefault="004847B2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6D6D4B51" w14:textId="77777777" w:rsidR="004847B2" w:rsidRDefault="004847B2" w:rsidP="004847B2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14EF5D03" w14:textId="77777777" w:rsidR="004847B2" w:rsidRDefault="004847B2" w:rsidP="004847B2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3DCFF5DC" w14:textId="77777777" w:rsidR="004847B2" w:rsidRDefault="004847B2" w:rsidP="004847B2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6E17D47B" w14:textId="77777777" w:rsidR="004847B2" w:rsidRDefault="004847B2" w:rsidP="004847B2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3F3828A" w14:textId="52B97E49" w:rsidR="004847B2" w:rsidRPr="00A32108" w:rsidRDefault="004847B2" w:rsidP="004847B2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A32108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2.612 DE 24 DE JANEIRO DE 2024.</w:t>
      </w:r>
    </w:p>
    <w:p w14:paraId="742BC9D3" w14:textId="77777777" w:rsidR="00E143C3" w:rsidRPr="00A32108" w:rsidRDefault="00000000">
      <w:pPr>
        <w:pStyle w:val="Standarduser"/>
        <w:ind w:left="3969" w:firstLine="709"/>
        <w:jc w:val="both"/>
      </w:pPr>
      <w:r w:rsidRPr="00A32108">
        <w:rPr>
          <w:rFonts w:ascii="Arial" w:hAnsi="Arial" w:cs="Arial"/>
        </w:rPr>
        <w:t>Autoriza o Município de Arroio do Padre a realizar abertura de Crédito Adicional Especial no Orçamento Municipal de 2024.</w:t>
      </w:r>
    </w:p>
    <w:p w14:paraId="4EEAA102" w14:textId="77777777" w:rsidR="00E143C3" w:rsidRPr="00A32108" w:rsidRDefault="00E143C3">
      <w:pPr>
        <w:pStyle w:val="Standarduser"/>
        <w:ind w:left="4678"/>
        <w:jc w:val="both"/>
        <w:rPr>
          <w:rFonts w:ascii="Arial" w:hAnsi="Arial" w:cs="Arial"/>
        </w:rPr>
      </w:pPr>
    </w:p>
    <w:p w14:paraId="24706D48" w14:textId="77777777" w:rsidR="004847B2" w:rsidRPr="00A32108" w:rsidRDefault="004847B2" w:rsidP="004847B2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 w:rsidRPr="00A32108">
        <w:rPr>
          <w:rFonts w:ascii="Arial" w:eastAsia="Arial" w:hAnsi="Arial"/>
        </w:rPr>
        <w:t xml:space="preserve">O </w:t>
      </w:r>
      <w:r w:rsidRPr="00A32108">
        <w:rPr>
          <w:rFonts w:ascii="Arial" w:hAnsi="Arial"/>
        </w:rPr>
        <w:t>Vice Prefeito</w:t>
      </w:r>
      <w:r w:rsidRPr="00A32108">
        <w:rPr>
          <w:rFonts w:ascii="Arial" w:eastAsia="Arial" w:hAnsi="Arial"/>
        </w:rPr>
        <w:t xml:space="preserve"> Municipal no Exercício do Cargo de Prefeito de Arroio do Padre, RS, Sr. </w:t>
      </w:r>
      <w:r w:rsidRPr="00A32108">
        <w:rPr>
          <w:rFonts w:ascii="Arial" w:hAnsi="Arial"/>
        </w:rPr>
        <w:t xml:space="preserve">Edegar </w:t>
      </w:r>
      <w:proofErr w:type="spellStart"/>
      <w:r w:rsidRPr="00A32108">
        <w:rPr>
          <w:rFonts w:ascii="Arial" w:hAnsi="Arial"/>
        </w:rPr>
        <w:t>Henke</w:t>
      </w:r>
      <w:proofErr w:type="spellEnd"/>
      <w:r w:rsidRPr="00A32108">
        <w:rPr>
          <w:rFonts w:ascii="Arial" w:eastAsia="Arial" w:hAnsi="Arial"/>
          <w:color w:val="000000"/>
        </w:rPr>
        <w:t>, faz saber que a C</w:t>
      </w:r>
      <w:r w:rsidRPr="00A32108">
        <w:rPr>
          <w:rFonts w:ascii="Arial" w:eastAsia="Arial" w:hAnsi="Arial"/>
        </w:rPr>
        <w:t>âmara de Vereadores aprovou e eu sanciono e promulgo a seguinte Lei.</w:t>
      </w:r>
      <w:r w:rsidRPr="00A32108">
        <w:rPr>
          <w:rFonts w:ascii="Arial" w:hAnsi="Arial"/>
        </w:rPr>
        <w:t xml:space="preserve">  </w:t>
      </w:r>
      <w:r w:rsidRPr="00A32108"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1A2F9F39" w14:textId="77777777" w:rsidR="00E143C3" w:rsidRPr="00A32108" w:rsidRDefault="00000000">
      <w:pPr>
        <w:pStyle w:val="Standarduser"/>
        <w:jc w:val="both"/>
      </w:pPr>
      <w:r w:rsidRPr="00A32108">
        <w:rPr>
          <w:rFonts w:ascii="Arial" w:hAnsi="Arial" w:cs="Arial"/>
          <w:b/>
          <w:bCs/>
        </w:rPr>
        <w:t xml:space="preserve">Art. 1° </w:t>
      </w:r>
      <w:r w:rsidRPr="00A32108">
        <w:rPr>
          <w:rFonts w:ascii="Arial" w:hAnsi="Arial" w:cs="Arial"/>
        </w:rPr>
        <w:t>Fica autorizado o Município de Arroio do Padre, Poder Legislativo, a realizar abertura de Crédito Adicional Especial no Orçamento do Município para o exercício de 2024, no seguinte programa de trabalho e respectivas categorias econômicas e conforme a quantia indicada:</w:t>
      </w:r>
    </w:p>
    <w:p w14:paraId="2FFC0ADA" w14:textId="77777777" w:rsidR="00E143C3" w:rsidRPr="00A32108" w:rsidRDefault="00E143C3">
      <w:pPr>
        <w:pStyle w:val="Standarduser"/>
        <w:jc w:val="both"/>
        <w:rPr>
          <w:rFonts w:ascii="Arial" w:hAnsi="Arial" w:cs="Arial"/>
        </w:rPr>
      </w:pPr>
    </w:p>
    <w:p w14:paraId="7339090F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 – Câmara de Vereadores</w:t>
      </w:r>
    </w:p>
    <w:p w14:paraId="6E1D89AB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 – Atividades da Câmara Municipal de Vereadores</w:t>
      </w:r>
    </w:p>
    <w:p w14:paraId="7E3763D2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 – Legislativa</w:t>
      </w:r>
    </w:p>
    <w:p w14:paraId="2DFD757D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031 – Ação Legislativa</w:t>
      </w:r>
    </w:p>
    <w:p w14:paraId="6F90FC2C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0101– Ação Legislativa</w:t>
      </w:r>
    </w:p>
    <w:p w14:paraId="282713EE" w14:textId="77777777" w:rsidR="00E143C3" w:rsidRPr="00A32108" w:rsidRDefault="00000000">
      <w:pPr>
        <w:pStyle w:val="Standard"/>
        <w:spacing w:after="0" w:line="240" w:lineRule="auto"/>
        <w:jc w:val="both"/>
      </w:pPr>
      <w:r w:rsidRPr="00A32108">
        <w:rPr>
          <w:rFonts w:ascii="Arial" w:hAnsi="Arial" w:cs="Arial"/>
        </w:rPr>
        <w:t>2.101 – Manutenção dos Serviços Legislativos e Administrativos da Câmara Municipal</w:t>
      </w:r>
    </w:p>
    <w:p w14:paraId="7E345352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3.3.90.35.00.00.00 – Serviços de Consultoria. R$ 24.000,00 (vinte e quatro mil reais)</w:t>
      </w:r>
    </w:p>
    <w:p w14:paraId="386D6408" w14:textId="77777777" w:rsidR="00E143C3" w:rsidRPr="00A32108" w:rsidRDefault="00000000">
      <w:pPr>
        <w:pStyle w:val="Standard"/>
        <w:spacing w:after="0" w:line="240" w:lineRule="auto"/>
        <w:jc w:val="both"/>
      </w:pPr>
      <w:r w:rsidRPr="00A32108">
        <w:rPr>
          <w:rFonts w:ascii="Arial" w:hAnsi="Arial" w:cs="Arial"/>
          <w:lang w:eastAsia="ar-SA"/>
        </w:rPr>
        <w:t xml:space="preserve">Fonte de Recurso: </w:t>
      </w:r>
      <w:r w:rsidRPr="00A32108">
        <w:rPr>
          <w:rFonts w:ascii="Arial" w:hAnsi="Arial" w:cs="Arial"/>
          <w:color w:val="000000"/>
        </w:rPr>
        <w:t>500.0000 – Recursos Não Vinculados de Impostos</w:t>
      </w:r>
    </w:p>
    <w:p w14:paraId="57A34878" w14:textId="77777777" w:rsidR="00E143C3" w:rsidRPr="00A32108" w:rsidRDefault="00E143C3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2E1FFAF6" w14:textId="77777777" w:rsidR="00E143C3" w:rsidRPr="00A32108" w:rsidRDefault="00000000">
      <w:pPr>
        <w:pStyle w:val="Standarduser"/>
        <w:tabs>
          <w:tab w:val="left" w:pos="142"/>
        </w:tabs>
        <w:ind w:right="-1"/>
        <w:jc w:val="both"/>
      </w:pPr>
      <w:r w:rsidRPr="00A32108">
        <w:rPr>
          <w:rFonts w:ascii="Arial" w:hAnsi="Arial" w:cs="Arial"/>
          <w:b/>
          <w:bCs/>
        </w:rPr>
        <w:t xml:space="preserve">Art. 2° </w:t>
      </w:r>
      <w:r w:rsidRPr="00A32108">
        <w:rPr>
          <w:rFonts w:ascii="Arial" w:hAnsi="Arial" w:cs="Arial"/>
        </w:rPr>
        <w:t>Servirão de cobertura para o Crédito Adicional Especial de que trata o art. 1° desta Lei, recursos financeiros provenientes da redução da seguinte dotação orçamentária:</w:t>
      </w:r>
    </w:p>
    <w:p w14:paraId="1BEB8144" w14:textId="77777777" w:rsidR="00E143C3" w:rsidRPr="00A32108" w:rsidRDefault="00E143C3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34CAD5A3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 – Câmara de Vereadores</w:t>
      </w:r>
    </w:p>
    <w:p w14:paraId="64729013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 – Atividades da Câmara Municipal de Vereadores</w:t>
      </w:r>
    </w:p>
    <w:p w14:paraId="1A0E1C25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 – Legislativa</w:t>
      </w:r>
    </w:p>
    <w:p w14:paraId="2A5A78DB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031 – Ação Legislativa</w:t>
      </w:r>
    </w:p>
    <w:p w14:paraId="6BDB32FC" w14:textId="77777777" w:rsidR="00E143C3" w:rsidRPr="00A32108" w:rsidRDefault="00000000">
      <w:pPr>
        <w:pStyle w:val="Standard"/>
        <w:spacing w:after="0" w:line="240" w:lineRule="auto"/>
      </w:pPr>
      <w:r w:rsidRPr="00A32108">
        <w:rPr>
          <w:rFonts w:ascii="Arial" w:hAnsi="Arial" w:cs="Arial"/>
          <w:lang w:eastAsia="ar-SA"/>
        </w:rPr>
        <w:t>0101– Ação Legislativa</w:t>
      </w:r>
    </w:p>
    <w:p w14:paraId="533FEE0C" w14:textId="77777777" w:rsidR="00E143C3" w:rsidRPr="00A32108" w:rsidRDefault="00000000">
      <w:pPr>
        <w:pStyle w:val="Standard"/>
        <w:spacing w:after="0" w:line="240" w:lineRule="auto"/>
        <w:jc w:val="both"/>
      </w:pPr>
      <w:r w:rsidRPr="00A32108">
        <w:rPr>
          <w:rFonts w:ascii="Arial" w:hAnsi="Arial" w:cs="Arial"/>
        </w:rPr>
        <w:t>2.101 – Manutenção dos Serviços Legislativos e Administrativos da Câmara Municipal</w:t>
      </w:r>
    </w:p>
    <w:p w14:paraId="569C2FFA" w14:textId="77777777" w:rsidR="00E143C3" w:rsidRPr="00A32108" w:rsidRDefault="00000000">
      <w:pPr>
        <w:pStyle w:val="Standarduser"/>
        <w:tabs>
          <w:tab w:val="left" w:pos="142"/>
        </w:tabs>
        <w:ind w:right="-1"/>
        <w:jc w:val="both"/>
      </w:pPr>
      <w:r w:rsidRPr="00A32108">
        <w:rPr>
          <w:rFonts w:ascii="Arial" w:hAnsi="Arial" w:cs="Arial"/>
          <w:kern w:val="0"/>
          <w:lang w:eastAsia="pt-BR"/>
        </w:rPr>
        <w:t xml:space="preserve">3.1.90.11.00.00.00.00 – Vencimentos e Vantagens Fixas. </w:t>
      </w:r>
      <w:r w:rsidRPr="00A32108">
        <w:rPr>
          <w:rFonts w:ascii="Arial" w:hAnsi="Arial" w:cs="Arial"/>
          <w:lang w:eastAsia="ar-SA"/>
        </w:rPr>
        <w:t>R$ 24.000,00 (vinte e quatro mil reais)</w:t>
      </w:r>
    </w:p>
    <w:p w14:paraId="40E9800F" w14:textId="77777777" w:rsidR="00E143C3" w:rsidRPr="00A32108" w:rsidRDefault="00000000">
      <w:pPr>
        <w:pStyle w:val="Standard"/>
        <w:spacing w:after="0" w:line="240" w:lineRule="auto"/>
        <w:jc w:val="both"/>
      </w:pPr>
      <w:r w:rsidRPr="00A32108">
        <w:rPr>
          <w:rFonts w:ascii="Arial" w:hAnsi="Arial" w:cs="Arial"/>
          <w:lang w:eastAsia="ar-SA"/>
        </w:rPr>
        <w:t xml:space="preserve">Fonte de Recurso: </w:t>
      </w:r>
      <w:r w:rsidRPr="00A32108">
        <w:rPr>
          <w:rFonts w:ascii="Arial" w:hAnsi="Arial" w:cs="Arial"/>
          <w:color w:val="000000"/>
        </w:rPr>
        <w:t>500.0000 – Recursos Não Vinculados de Impostos</w:t>
      </w:r>
    </w:p>
    <w:p w14:paraId="58E28B0D" w14:textId="77777777" w:rsidR="00E143C3" w:rsidRPr="00A32108" w:rsidRDefault="00E143C3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</w:p>
    <w:p w14:paraId="05FD5621" w14:textId="77777777" w:rsidR="00E143C3" w:rsidRPr="00A32108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  <w:r w:rsidRPr="00A32108">
        <w:rPr>
          <w:rFonts w:ascii="Arial" w:hAnsi="Arial" w:cs="Arial"/>
          <w:b/>
          <w:bCs/>
        </w:rPr>
        <w:t xml:space="preserve">Art. 3° </w:t>
      </w:r>
      <w:r w:rsidRPr="00A32108">
        <w:rPr>
          <w:rFonts w:ascii="Arial" w:hAnsi="Arial" w:cs="Arial"/>
          <w:bCs/>
        </w:rPr>
        <w:t>Esta Lei entra em vigor na data de sua publicação.</w:t>
      </w:r>
    </w:p>
    <w:p w14:paraId="54B1E464" w14:textId="77777777" w:rsidR="004847B2" w:rsidRPr="00A32108" w:rsidRDefault="004847B2" w:rsidP="004847B2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 w:rsidRPr="00A32108">
        <w:rPr>
          <w:rFonts w:ascii="Arial" w:hAnsi="Arial"/>
        </w:rPr>
        <w:t>Arroio do Padre, 24 de janeiro de 2024.</w:t>
      </w:r>
    </w:p>
    <w:p w14:paraId="41638C86" w14:textId="77777777" w:rsidR="004847B2" w:rsidRPr="00A32108" w:rsidRDefault="004847B2" w:rsidP="004847B2">
      <w:pPr>
        <w:rPr>
          <w:rFonts w:ascii="Arial" w:hAnsi="Arial"/>
        </w:rPr>
      </w:pPr>
    </w:p>
    <w:p w14:paraId="2312C5E0" w14:textId="77777777" w:rsidR="004847B2" w:rsidRPr="00A32108" w:rsidRDefault="004847B2" w:rsidP="004847B2">
      <w:pPr>
        <w:jc w:val="center"/>
        <w:rPr>
          <w:rFonts w:ascii="Arial" w:hAnsi="Arial"/>
        </w:rPr>
      </w:pPr>
      <w:r w:rsidRPr="00A32108">
        <w:rPr>
          <w:rFonts w:ascii="Arial" w:hAnsi="Arial"/>
        </w:rPr>
        <w:t>__________________________</w:t>
      </w:r>
    </w:p>
    <w:p w14:paraId="223DEA02" w14:textId="77777777" w:rsidR="004847B2" w:rsidRPr="00A32108" w:rsidRDefault="004847B2" w:rsidP="004847B2">
      <w:pPr>
        <w:jc w:val="center"/>
        <w:rPr>
          <w:rFonts w:ascii="Calibri" w:hAnsi="Calibri" w:cs="Calibri"/>
        </w:rPr>
      </w:pPr>
      <w:r w:rsidRPr="00A32108">
        <w:rPr>
          <w:rFonts w:ascii="Arial" w:hAnsi="Arial"/>
        </w:rPr>
        <w:t xml:space="preserve">Edegar </w:t>
      </w:r>
      <w:proofErr w:type="spellStart"/>
      <w:r w:rsidRPr="00A32108">
        <w:rPr>
          <w:rFonts w:ascii="Arial" w:hAnsi="Arial"/>
        </w:rPr>
        <w:t>Henke</w:t>
      </w:r>
      <w:proofErr w:type="spellEnd"/>
      <w:r w:rsidRPr="00A32108">
        <w:rPr>
          <w:rFonts w:ascii="Arial" w:hAnsi="Arial"/>
        </w:rPr>
        <w:t xml:space="preserve"> </w:t>
      </w:r>
    </w:p>
    <w:p w14:paraId="201DBEEC" w14:textId="2A8373EC" w:rsidR="00E143C3" w:rsidRDefault="004847B2" w:rsidP="00A32108">
      <w:pPr>
        <w:jc w:val="center"/>
        <w:rPr>
          <w:rFonts w:ascii="Arial" w:eastAsia="Arial" w:hAnsi="Arial"/>
          <w:sz w:val="22"/>
          <w:szCs w:val="22"/>
        </w:rPr>
      </w:pPr>
      <w:r w:rsidRPr="00A32108">
        <w:rPr>
          <w:rFonts w:ascii="Arial" w:hAnsi="Arial"/>
        </w:rPr>
        <w:t>Vice Prefeito no Exercício do Cargo de Prefeito</w:t>
      </w:r>
    </w:p>
    <w:sectPr w:rsidR="00E143C3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4CBE" w14:textId="77777777" w:rsidR="00884AA3" w:rsidRDefault="00884AA3">
      <w:pPr>
        <w:rPr>
          <w:rFonts w:hint="eastAsia"/>
        </w:rPr>
      </w:pPr>
      <w:r>
        <w:separator/>
      </w:r>
    </w:p>
  </w:endnote>
  <w:endnote w:type="continuationSeparator" w:id="0">
    <w:p w14:paraId="5D56CABF" w14:textId="77777777" w:rsidR="00884AA3" w:rsidRDefault="00884A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53E6" w14:textId="77777777" w:rsidR="00884AA3" w:rsidRDefault="00884A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2197A2" w14:textId="77777777" w:rsidR="00884AA3" w:rsidRDefault="00884A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3DE8" w14:textId="77777777" w:rsidR="00647972" w:rsidRDefault="006479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1C3"/>
    <w:multiLevelType w:val="multilevel"/>
    <w:tmpl w:val="C2C47F7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C195584"/>
    <w:multiLevelType w:val="multilevel"/>
    <w:tmpl w:val="F24CE96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2173B15"/>
    <w:multiLevelType w:val="multilevel"/>
    <w:tmpl w:val="B6C2B896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4447"/>
    <w:multiLevelType w:val="multilevel"/>
    <w:tmpl w:val="4B1CDA8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E57"/>
    <w:multiLevelType w:val="multilevel"/>
    <w:tmpl w:val="FABC8B9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B332B83"/>
    <w:multiLevelType w:val="multilevel"/>
    <w:tmpl w:val="EE76CAA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890611C"/>
    <w:multiLevelType w:val="multilevel"/>
    <w:tmpl w:val="858CD6D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9250A8"/>
    <w:multiLevelType w:val="multilevel"/>
    <w:tmpl w:val="FF8E82F4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8" w15:restartNumberingAfterBreak="0">
    <w:nsid w:val="457308D3"/>
    <w:multiLevelType w:val="multilevel"/>
    <w:tmpl w:val="80C4454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9" w15:restartNumberingAfterBreak="0">
    <w:nsid w:val="483D20EF"/>
    <w:multiLevelType w:val="multilevel"/>
    <w:tmpl w:val="73F60AD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3F27"/>
    <w:multiLevelType w:val="multilevel"/>
    <w:tmpl w:val="13005BC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E6E0638"/>
    <w:multiLevelType w:val="multilevel"/>
    <w:tmpl w:val="64E287E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34ADC"/>
    <w:multiLevelType w:val="multilevel"/>
    <w:tmpl w:val="57A6ED4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56F00FC9"/>
    <w:multiLevelType w:val="multilevel"/>
    <w:tmpl w:val="A4D4EA7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3223"/>
    <w:multiLevelType w:val="multilevel"/>
    <w:tmpl w:val="3D24EDBC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5B674648"/>
    <w:multiLevelType w:val="multilevel"/>
    <w:tmpl w:val="1BC8296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22E3"/>
    <w:multiLevelType w:val="multilevel"/>
    <w:tmpl w:val="4E8A9D24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E7F7D05"/>
    <w:multiLevelType w:val="multilevel"/>
    <w:tmpl w:val="EC2AB9C4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5FAA352F"/>
    <w:multiLevelType w:val="multilevel"/>
    <w:tmpl w:val="2A964336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9308E"/>
    <w:multiLevelType w:val="multilevel"/>
    <w:tmpl w:val="0EE60174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10A3"/>
    <w:multiLevelType w:val="multilevel"/>
    <w:tmpl w:val="E9FE5514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609106F"/>
    <w:multiLevelType w:val="multilevel"/>
    <w:tmpl w:val="5936CB78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8151484">
    <w:abstractNumId w:val="0"/>
  </w:num>
  <w:num w:numId="2" w16cid:durableId="615721002">
    <w:abstractNumId w:val="12"/>
  </w:num>
  <w:num w:numId="3" w16cid:durableId="3480114">
    <w:abstractNumId w:val="1"/>
  </w:num>
  <w:num w:numId="4" w16cid:durableId="1964187281">
    <w:abstractNumId w:val="5"/>
  </w:num>
  <w:num w:numId="5" w16cid:durableId="230308722">
    <w:abstractNumId w:val="16"/>
  </w:num>
  <w:num w:numId="6" w16cid:durableId="726150762">
    <w:abstractNumId w:val="8"/>
  </w:num>
  <w:num w:numId="7" w16cid:durableId="895357308">
    <w:abstractNumId w:val="10"/>
  </w:num>
  <w:num w:numId="8" w16cid:durableId="427385726">
    <w:abstractNumId w:val="21"/>
  </w:num>
  <w:num w:numId="9" w16cid:durableId="384566858">
    <w:abstractNumId w:val="7"/>
  </w:num>
  <w:num w:numId="10" w16cid:durableId="534775319">
    <w:abstractNumId w:val="20"/>
  </w:num>
  <w:num w:numId="11" w16cid:durableId="850067944">
    <w:abstractNumId w:val="11"/>
  </w:num>
  <w:num w:numId="12" w16cid:durableId="1188526867">
    <w:abstractNumId w:val="15"/>
  </w:num>
  <w:num w:numId="13" w16cid:durableId="366877305">
    <w:abstractNumId w:val="17"/>
  </w:num>
  <w:num w:numId="14" w16cid:durableId="109204314">
    <w:abstractNumId w:val="14"/>
  </w:num>
  <w:num w:numId="15" w16cid:durableId="1951663873">
    <w:abstractNumId w:val="18"/>
  </w:num>
  <w:num w:numId="16" w16cid:durableId="241837505">
    <w:abstractNumId w:val="19"/>
  </w:num>
  <w:num w:numId="17" w16cid:durableId="1706365107">
    <w:abstractNumId w:val="2"/>
  </w:num>
  <w:num w:numId="18" w16cid:durableId="1649507356">
    <w:abstractNumId w:val="9"/>
  </w:num>
  <w:num w:numId="19" w16cid:durableId="701636363">
    <w:abstractNumId w:val="3"/>
  </w:num>
  <w:num w:numId="20" w16cid:durableId="1681421074">
    <w:abstractNumId w:val="4"/>
  </w:num>
  <w:num w:numId="21" w16cid:durableId="1345866981">
    <w:abstractNumId w:val="13"/>
  </w:num>
  <w:num w:numId="22" w16cid:durableId="1879388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C3"/>
    <w:rsid w:val="000D2820"/>
    <w:rsid w:val="004847B2"/>
    <w:rsid w:val="00647972"/>
    <w:rsid w:val="00884AA3"/>
    <w:rsid w:val="00A32108"/>
    <w:rsid w:val="00AA68FA"/>
    <w:rsid w:val="00E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4E0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4847B2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4847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2024-01-24T12:39:00Z</cp:lastPrinted>
  <dcterms:created xsi:type="dcterms:W3CDTF">2024-01-24T11:25:00Z</dcterms:created>
  <dcterms:modified xsi:type="dcterms:W3CDTF">2024-01-24T12:39:00Z</dcterms:modified>
</cp:coreProperties>
</file>