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AA4F" w14:textId="77777777" w:rsidR="00DC2D21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70D9EA1" wp14:editId="408B6593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75979020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1997DA" w14:textId="77777777" w:rsidR="00DC2D21" w:rsidRDefault="00DC2D21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7AC4D23D" w14:textId="77777777" w:rsidR="00D01024" w:rsidRDefault="00D0102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1CF6D8C6" w14:textId="77777777" w:rsidR="00D01024" w:rsidRDefault="00D0102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68B9ED3E" w14:textId="77777777" w:rsidR="00D01024" w:rsidRDefault="00D0102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21A124C8" w14:textId="77777777" w:rsidR="00D01024" w:rsidRDefault="00D01024" w:rsidP="00D01024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3E0CC5E7" w14:textId="77777777" w:rsidR="00D01024" w:rsidRDefault="00D01024" w:rsidP="00D01024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0B110012" w14:textId="77777777" w:rsidR="00D01024" w:rsidRDefault="00D01024" w:rsidP="00D01024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263C5B27" w14:textId="77777777" w:rsidR="00D01024" w:rsidRDefault="00D01024" w:rsidP="00D01024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481ABE0" w14:textId="77777777" w:rsidR="00D01024" w:rsidRDefault="00D01024" w:rsidP="00D01024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2DAB9FDF" w14:textId="342B2A0B" w:rsidR="00D01024" w:rsidRDefault="00D01024" w:rsidP="00D0102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2.608 DE 24 DE JANEIRO DE 2024.</w:t>
      </w:r>
    </w:p>
    <w:p w14:paraId="640991DC" w14:textId="77777777" w:rsidR="00DC2D21" w:rsidRDefault="00000000">
      <w:pPr>
        <w:pStyle w:val="Standarduser"/>
        <w:ind w:left="3969" w:firstLine="709"/>
        <w:jc w:val="both"/>
      </w:pPr>
      <w:r>
        <w:rPr>
          <w:rFonts w:ascii="Arial" w:hAnsi="Arial" w:cs="Arial"/>
        </w:rPr>
        <w:t>Autoriza o Município de Arroio do Padre a realizar abertura de Crédito Adicional Suplementar no Orçamento Municipal de 2024.</w:t>
      </w:r>
    </w:p>
    <w:p w14:paraId="5E2D8B59" w14:textId="77777777" w:rsidR="00DC2D21" w:rsidRDefault="00DC2D21">
      <w:pPr>
        <w:pStyle w:val="Standarduser"/>
        <w:ind w:left="4678"/>
        <w:jc w:val="both"/>
        <w:rPr>
          <w:rFonts w:ascii="Arial" w:hAnsi="Arial" w:cs="Arial"/>
        </w:rPr>
      </w:pPr>
    </w:p>
    <w:p w14:paraId="0CC941D4" w14:textId="77979B1D" w:rsidR="00FB425A" w:rsidRDefault="00FB425A" w:rsidP="00FB425A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</w:t>
      </w:r>
      <w:r w:rsidR="006024C1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Lei.</w:t>
      </w:r>
      <w:r>
        <w:rPr>
          <w:rFonts w:ascii="Arial" w:hAnsi="Arial"/>
        </w:rPr>
        <w:t xml:space="preserve">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</w:t>
      </w:r>
    </w:p>
    <w:p w14:paraId="403D5A98" w14:textId="77777777" w:rsidR="00FB425A" w:rsidRDefault="00FB425A">
      <w:pPr>
        <w:pStyle w:val="Standarduser"/>
        <w:ind w:left="4678"/>
        <w:jc w:val="both"/>
        <w:rPr>
          <w:rFonts w:ascii="Arial" w:hAnsi="Arial" w:cs="Arial"/>
        </w:rPr>
      </w:pPr>
    </w:p>
    <w:p w14:paraId="1447BACA" w14:textId="77777777" w:rsidR="00DC2D21" w:rsidRDefault="00000000">
      <w:pPr>
        <w:pStyle w:val="Standarduser"/>
        <w:jc w:val="both"/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Suplementar no Orçamento do Município para o exercício de 2024, no seguinte programa de trabalho e respectivas categorias econômicas e conforme as quantias indicadas:</w:t>
      </w:r>
    </w:p>
    <w:p w14:paraId="1ED5889D" w14:textId="77777777" w:rsidR="00DC2D21" w:rsidRDefault="00DC2D21">
      <w:pPr>
        <w:pStyle w:val="Standarduser"/>
        <w:jc w:val="both"/>
        <w:rPr>
          <w:rFonts w:ascii="Arial" w:hAnsi="Arial" w:cs="Arial"/>
        </w:rPr>
      </w:pPr>
    </w:p>
    <w:p w14:paraId="00E6AF7A" w14:textId="77777777" w:rsidR="00DC2D21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02 – Gabinete do Prefeito</w:t>
      </w:r>
    </w:p>
    <w:p w14:paraId="2CE696E4" w14:textId="77777777" w:rsidR="00DC2D21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05 – Fundo Municipal da Defesa Civil</w:t>
      </w:r>
    </w:p>
    <w:p w14:paraId="25376BD1" w14:textId="77777777" w:rsidR="00DC2D21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06 – Segurança Pública</w:t>
      </w:r>
    </w:p>
    <w:p w14:paraId="5A2FFEBD" w14:textId="77777777" w:rsidR="00DC2D21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182 – Defesa Civil</w:t>
      </w:r>
    </w:p>
    <w:p w14:paraId="7E4C77A1" w14:textId="77777777" w:rsidR="00DC2D21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0202 – Município Estando Presente</w:t>
      </w:r>
    </w:p>
    <w:p w14:paraId="56965146" w14:textId="77777777" w:rsidR="00DC2D21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2.207- Manutenção dos Serviços da Defesa Civil</w:t>
      </w:r>
    </w:p>
    <w:p w14:paraId="5FB8D8F3" w14:textId="77777777" w:rsidR="00DC2D21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 xml:space="preserve">3.3.90.30.00.00.00 – Material de Consumo. </w:t>
      </w:r>
      <w:r>
        <w:rPr>
          <w:rFonts w:ascii="Arial" w:hAnsi="Arial" w:cs="Arial"/>
          <w:shd w:val="clear" w:color="auto" w:fill="FFFFFF"/>
        </w:rPr>
        <w:t>R$ 200.000,00 (duzentos mil reais)</w:t>
      </w:r>
    </w:p>
    <w:p w14:paraId="5167B90B" w14:textId="77777777" w:rsidR="00DC2D21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 xml:space="preserve">3.3.90.39.00.00.00 – Outros Serviços de Terceiros – Pessoa Jurídica. R$ </w:t>
      </w:r>
      <w:r>
        <w:rPr>
          <w:rFonts w:ascii="Arial" w:hAnsi="Arial" w:cs="Arial"/>
          <w:shd w:val="clear" w:color="auto" w:fill="FFFFFF"/>
        </w:rPr>
        <w:t>200.000,00 (duzentos mil reais)</w:t>
      </w:r>
    </w:p>
    <w:p w14:paraId="1332C1E0" w14:textId="77777777" w:rsidR="00DC2D21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Fonte de Recurso: 1.749.0000 - Outras vinculações de transferências</w:t>
      </w:r>
    </w:p>
    <w:p w14:paraId="1D4470EA" w14:textId="77777777" w:rsidR="00DC2D21" w:rsidRDefault="00DC2D21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AC7FDF" w14:textId="77777777" w:rsidR="00DC2D21" w:rsidRDefault="00000000">
      <w:pPr>
        <w:pStyle w:val="Standard"/>
        <w:spacing w:line="240" w:lineRule="auto"/>
        <w:jc w:val="both"/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Suplementar de que trata o art. 1° desta Lei, recursos financeiros provenientes do excesso de arrecadação verificados no exercício de 2024, na Fonte de Recurso: 1.749.0000 - Outras vinculações de transferências, no valor de </w:t>
      </w:r>
      <w:r>
        <w:rPr>
          <w:rFonts w:ascii="Arial" w:hAnsi="Arial" w:cs="Arial"/>
          <w:shd w:val="clear" w:color="auto" w:fill="FFFFFF"/>
        </w:rPr>
        <w:t>R$ 400.000,00 (quatrocentos mil reais).</w:t>
      </w:r>
    </w:p>
    <w:p w14:paraId="25B27710" w14:textId="77777777" w:rsidR="00DC2D21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  <w:bCs/>
        </w:rPr>
        <w:t>Esta Lei entra em vigor na data de sua publicação.</w:t>
      </w:r>
    </w:p>
    <w:p w14:paraId="4A8E6D9D" w14:textId="77777777" w:rsidR="00DC2D21" w:rsidRDefault="00DC2D21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</w:p>
    <w:p w14:paraId="13B5B5DB" w14:textId="77777777" w:rsidR="00AB592E" w:rsidRDefault="00AB592E" w:rsidP="00AB592E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3D0E3BFF" w14:textId="77777777" w:rsidR="00AB592E" w:rsidRDefault="00AB592E" w:rsidP="00AB592E">
      <w:pPr>
        <w:tabs>
          <w:tab w:val="left" w:pos="0"/>
        </w:tabs>
        <w:rPr>
          <w:rFonts w:ascii="Arial" w:hAnsi="Arial"/>
        </w:rPr>
      </w:pPr>
    </w:p>
    <w:p w14:paraId="19A4A69C" w14:textId="77777777" w:rsidR="00AB592E" w:rsidRDefault="00AB592E" w:rsidP="00AB592E">
      <w:pPr>
        <w:rPr>
          <w:rFonts w:ascii="Arial" w:hAnsi="Arial"/>
        </w:rPr>
      </w:pPr>
    </w:p>
    <w:p w14:paraId="5C985F99" w14:textId="77777777" w:rsidR="00AB592E" w:rsidRDefault="00AB592E" w:rsidP="00AB592E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5C9861DF" w14:textId="77777777" w:rsidR="00AB592E" w:rsidRDefault="00AB592E" w:rsidP="00AB592E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5CEF9A6D" w14:textId="77777777" w:rsidR="00AB592E" w:rsidRDefault="00AB592E" w:rsidP="00AB592E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7D523D7B" w14:textId="28139E89" w:rsidR="00DC2D21" w:rsidRDefault="00DC2D21" w:rsidP="00AB592E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</w:rPr>
      </w:pPr>
    </w:p>
    <w:sectPr w:rsidR="00DC2D21" w:rsidSect="00D7036A">
      <w:headerReference w:type="default" r:id="rId8"/>
      <w:pgSz w:w="11906" w:h="16781"/>
      <w:pgMar w:top="1135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0F79" w14:textId="77777777" w:rsidR="00D7036A" w:rsidRDefault="00D7036A">
      <w:pPr>
        <w:rPr>
          <w:rFonts w:hint="eastAsia"/>
        </w:rPr>
      </w:pPr>
      <w:r>
        <w:separator/>
      </w:r>
    </w:p>
  </w:endnote>
  <w:endnote w:type="continuationSeparator" w:id="0">
    <w:p w14:paraId="336D4231" w14:textId="77777777" w:rsidR="00D7036A" w:rsidRDefault="00D703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8995" w14:textId="77777777" w:rsidR="00D7036A" w:rsidRDefault="00D703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DA96F7" w14:textId="77777777" w:rsidR="00D7036A" w:rsidRDefault="00D703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DFB9" w14:textId="77777777" w:rsidR="00500383" w:rsidRDefault="0050038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70B"/>
    <w:multiLevelType w:val="multilevel"/>
    <w:tmpl w:val="54BC40EA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D7A79"/>
    <w:multiLevelType w:val="multilevel"/>
    <w:tmpl w:val="867A9832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F0F749D"/>
    <w:multiLevelType w:val="multilevel"/>
    <w:tmpl w:val="EE20F5C8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0A07537"/>
    <w:multiLevelType w:val="multilevel"/>
    <w:tmpl w:val="3B160552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4" w15:restartNumberingAfterBreak="0">
    <w:nsid w:val="16A01B9B"/>
    <w:multiLevelType w:val="multilevel"/>
    <w:tmpl w:val="7FBCC2F2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4330"/>
    <w:multiLevelType w:val="multilevel"/>
    <w:tmpl w:val="73CCD43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0F874D5"/>
    <w:multiLevelType w:val="multilevel"/>
    <w:tmpl w:val="B70A69D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29F301A6"/>
    <w:multiLevelType w:val="multilevel"/>
    <w:tmpl w:val="D35864A8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23E90"/>
    <w:multiLevelType w:val="multilevel"/>
    <w:tmpl w:val="9418001C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9" w15:restartNumberingAfterBreak="0">
    <w:nsid w:val="36E06E48"/>
    <w:multiLevelType w:val="multilevel"/>
    <w:tmpl w:val="29FAACF0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421C625F"/>
    <w:multiLevelType w:val="multilevel"/>
    <w:tmpl w:val="3BA6CE9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336C56"/>
    <w:multiLevelType w:val="multilevel"/>
    <w:tmpl w:val="F288E6E0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B704546"/>
    <w:multiLevelType w:val="multilevel"/>
    <w:tmpl w:val="C82E023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335D"/>
    <w:multiLevelType w:val="multilevel"/>
    <w:tmpl w:val="5D329994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3023"/>
    <w:multiLevelType w:val="multilevel"/>
    <w:tmpl w:val="D39CAB08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64472"/>
    <w:multiLevelType w:val="multilevel"/>
    <w:tmpl w:val="F2507F76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834715"/>
    <w:multiLevelType w:val="multilevel"/>
    <w:tmpl w:val="62C0C644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E3C51"/>
    <w:multiLevelType w:val="multilevel"/>
    <w:tmpl w:val="4282E4F2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CDA2D68"/>
    <w:multiLevelType w:val="multilevel"/>
    <w:tmpl w:val="7A84BBA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7014716F"/>
    <w:multiLevelType w:val="multilevel"/>
    <w:tmpl w:val="1742BCCC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6294DD2"/>
    <w:multiLevelType w:val="multilevel"/>
    <w:tmpl w:val="78723C86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1ABB"/>
    <w:multiLevelType w:val="multilevel"/>
    <w:tmpl w:val="526A25DE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93770661">
    <w:abstractNumId w:val="5"/>
  </w:num>
  <w:num w:numId="2" w16cid:durableId="22289820">
    <w:abstractNumId w:val="18"/>
  </w:num>
  <w:num w:numId="3" w16cid:durableId="411776725">
    <w:abstractNumId w:val="6"/>
  </w:num>
  <w:num w:numId="4" w16cid:durableId="1990478873">
    <w:abstractNumId w:val="10"/>
  </w:num>
  <w:num w:numId="5" w16cid:durableId="1042946707">
    <w:abstractNumId w:val="2"/>
  </w:num>
  <w:num w:numId="6" w16cid:durableId="1282765360">
    <w:abstractNumId w:val="8"/>
  </w:num>
  <w:num w:numId="7" w16cid:durableId="417364548">
    <w:abstractNumId w:val="21"/>
  </w:num>
  <w:num w:numId="8" w16cid:durableId="986671321">
    <w:abstractNumId w:val="15"/>
  </w:num>
  <w:num w:numId="9" w16cid:durableId="1020282416">
    <w:abstractNumId w:val="3"/>
  </w:num>
  <w:num w:numId="10" w16cid:durableId="1322391696">
    <w:abstractNumId w:val="17"/>
  </w:num>
  <w:num w:numId="11" w16cid:durableId="1358430309">
    <w:abstractNumId w:val="0"/>
  </w:num>
  <w:num w:numId="12" w16cid:durableId="1544054161">
    <w:abstractNumId w:val="16"/>
  </w:num>
  <w:num w:numId="13" w16cid:durableId="2036152366">
    <w:abstractNumId w:val="9"/>
  </w:num>
  <w:num w:numId="14" w16cid:durableId="417094667">
    <w:abstractNumId w:val="1"/>
  </w:num>
  <w:num w:numId="15" w16cid:durableId="1891530277">
    <w:abstractNumId w:val="14"/>
  </w:num>
  <w:num w:numId="16" w16cid:durableId="968127386">
    <w:abstractNumId w:val="13"/>
  </w:num>
  <w:num w:numId="17" w16cid:durableId="1813131560">
    <w:abstractNumId w:val="7"/>
  </w:num>
  <w:num w:numId="18" w16cid:durableId="555430096">
    <w:abstractNumId w:val="4"/>
  </w:num>
  <w:num w:numId="19" w16cid:durableId="2117556759">
    <w:abstractNumId w:val="12"/>
  </w:num>
  <w:num w:numId="20" w16cid:durableId="650909039">
    <w:abstractNumId w:val="19"/>
  </w:num>
  <w:num w:numId="21" w16cid:durableId="422797843">
    <w:abstractNumId w:val="20"/>
  </w:num>
  <w:num w:numId="22" w16cid:durableId="1883249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21"/>
    <w:rsid w:val="00500383"/>
    <w:rsid w:val="006024C1"/>
    <w:rsid w:val="00755CB5"/>
    <w:rsid w:val="007C0E1C"/>
    <w:rsid w:val="00AB592E"/>
    <w:rsid w:val="00D01024"/>
    <w:rsid w:val="00D7036A"/>
    <w:rsid w:val="00DC2D21"/>
    <w:rsid w:val="00F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A7B7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D01024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D0102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3</cp:revision>
  <cp:lastPrinted>2024-01-24T12:37:00Z</cp:lastPrinted>
  <dcterms:created xsi:type="dcterms:W3CDTF">2024-01-24T11:19:00Z</dcterms:created>
  <dcterms:modified xsi:type="dcterms:W3CDTF">2024-01-24T12:37:00Z</dcterms:modified>
</cp:coreProperties>
</file>