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96" w:rsidRDefault="00A84596" w:rsidP="001E059B">
      <w:pPr>
        <w:pStyle w:val="Padro"/>
        <w:jc w:val="center"/>
      </w:pPr>
    </w:p>
    <w:p w:rsidR="001E059B" w:rsidRDefault="001E059B">
      <w:pPr>
        <w:pStyle w:val="Padro"/>
        <w:spacing w:after="0" w:line="100" w:lineRule="atLeast"/>
        <w:jc w:val="center"/>
      </w:pPr>
    </w:p>
    <w:p w:rsidR="00A84596" w:rsidRDefault="00A84596">
      <w:pPr>
        <w:pStyle w:val="Padro"/>
        <w:tabs>
          <w:tab w:val="right" w:pos="3191"/>
        </w:tabs>
        <w:spacing w:line="100" w:lineRule="atLeast"/>
      </w:pPr>
    </w:p>
    <w:p w:rsidR="00A84596" w:rsidRDefault="00062F24">
      <w:pPr>
        <w:pStyle w:val="Padro"/>
        <w:tabs>
          <w:tab w:val="right" w:pos="3191"/>
        </w:tabs>
        <w:spacing w:line="100" w:lineRule="atLeast"/>
      </w:pPr>
      <w:r>
        <w:rPr>
          <w:noProof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2480945</wp:posOffset>
            </wp:positionH>
            <wp:positionV relativeFrom="line">
              <wp:posOffset>-671830</wp:posOffset>
            </wp:positionV>
            <wp:extent cx="1074420" cy="1359535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8C6" w:rsidRDefault="004538C6" w:rsidP="004538C6">
      <w:pPr>
        <w:pStyle w:val="Padro"/>
        <w:spacing w:after="0"/>
      </w:pPr>
    </w:p>
    <w:p w:rsidR="004538C6" w:rsidRDefault="004538C6" w:rsidP="004538C6">
      <w:pPr>
        <w:pStyle w:val="Padro"/>
        <w:spacing w:after="0"/>
      </w:pPr>
    </w:p>
    <w:p w:rsidR="005B20F4" w:rsidRPr="00AA3D33" w:rsidRDefault="00AA3D33">
      <w:pPr>
        <w:pStyle w:val="Padro"/>
        <w:spacing w:line="10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ESTADO DO RIO GRANDE DO SUL                                                         GABINETE DO PREFEITO</w:t>
      </w:r>
    </w:p>
    <w:p w:rsidR="00A84596" w:rsidRPr="00AA3D33" w:rsidRDefault="00AA3D33" w:rsidP="004538C6">
      <w:pPr>
        <w:pStyle w:val="Padro"/>
        <w:spacing w:after="0"/>
        <w:jc w:val="right"/>
      </w:pPr>
      <w:r>
        <w:rPr>
          <w:rFonts w:ascii="Arial" w:hAnsi="Arial" w:cs="Arial"/>
          <w:bCs/>
          <w:u w:val="single"/>
        </w:rPr>
        <w:t>Lei 1.358, de 30 de Julho de 2013.</w:t>
      </w:r>
    </w:p>
    <w:p w:rsidR="00026BF8" w:rsidRDefault="00026BF8" w:rsidP="00836B83">
      <w:pPr>
        <w:ind w:left="4536" w:right="-1" w:firstLine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Autoriza o Município de Arroio do Padre, Poder Executivo a firmar Convênio com o Estado do Rio Grande do Sul, através da Secretaria de Agricultura, Pecuária e Agronegócio. </w:t>
      </w:r>
    </w:p>
    <w:p w:rsidR="00AA3D33" w:rsidRPr="00191B86" w:rsidRDefault="00AA3D33" w:rsidP="00AA3D33">
      <w:pPr>
        <w:ind w:right="-1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Cs/>
        </w:rPr>
        <w:t xml:space="preserve">         O Prefeito Municipal de Arroio do Padre, Sr. Leonir Aldrighi </w:t>
      </w:r>
      <w:proofErr w:type="gramStart"/>
      <w:r>
        <w:rPr>
          <w:rFonts w:ascii="Arial" w:hAnsi="Arial" w:cs="Arial"/>
          <w:bCs/>
        </w:rPr>
        <w:t>Baschi,</w:t>
      </w:r>
      <w:proofErr w:type="gramEnd"/>
      <w:r>
        <w:rPr>
          <w:rFonts w:ascii="Arial" w:hAnsi="Arial" w:cs="Arial"/>
          <w:bCs/>
        </w:rPr>
        <w:t>faz saber que a Câmara Municipal de Vereadores aprovou e eu sanciono e promulgo a seguinte Lei,</w:t>
      </w:r>
    </w:p>
    <w:p w:rsidR="00026BF8" w:rsidRPr="00F247C7" w:rsidRDefault="00026BF8" w:rsidP="00026BF8">
      <w:pPr>
        <w:pStyle w:val="Padro"/>
        <w:tabs>
          <w:tab w:val="left" w:pos="3831"/>
          <w:tab w:val="right" w:pos="9746"/>
        </w:tabs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>
        <w:rPr>
          <w:rFonts w:ascii="Arial" w:eastAsia="Calibri" w:hAnsi="Arial" w:cs="Arial"/>
        </w:rPr>
        <w:t xml:space="preserve">                                               </w:t>
      </w:r>
    </w:p>
    <w:p w:rsidR="00026BF8" w:rsidRDefault="00026BF8" w:rsidP="00026BF8">
      <w:pPr>
        <w:jc w:val="both"/>
        <w:rPr>
          <w:rFonts w:ascii="Arial" w:eastAsia="Calibri" w:hAnsi="Arial" w:cs="Arial"/>
          <w:lang w:eastAsia="en-US"/>
        </w:rPr>
      </w:pPr>
      <w:r w:rsidRPr="00AA3D33">
        <w:rPr>
          <w:rFonts w:ascii="Arial" w:eastAsia="Calibri" w:hAnsi="Arial" w:cs="Arial"/>
          <w:b/>
          <w:lang w:eastAsia="en-US"/>
        </w:rPr>
        <w:t>Art. 1</w:t>
      </w:r>
      <w:r w:rsidR="0033226A" w:rsidRPr="00AA3D33">
        <w:rPr>
          <w:rFonts w:ascii="Arial" w:eastAsia="Calibri" w:hAnsi="Arial" w:cs="Arial"/>
          <w:b/>
          <w:lang w:eastAsia="en-US"/>
        </w:rPr>
        <w:t>º</w:t>
      </w:r>
      <w:r>
        <w:rPr>
          <w:rFonts w:ascii="Arial" w:eastAsia="Calibri" w:hAnsi="Arial" w:cs="Arial"/>
          <w:lang w:eastAsia="en-US"/>
        </w:rPr>
        <w:t xml:space="preserve"> Fica autorizado o Município de Arroio do Padre, Poder Executivo a firmar Convênio com o Estado do Rio Grande do Sul, por intermédio da Secretaria de Agricultura, Pecuária e Agronegócio.</w:t>
      </w:r>
    </w:p>
    <w:p w:rsidR="00026BF8" w:rsidRDefault="00026BF8" w:rsidP="00026BF8">
      <w:pPr>
        <w:jc w:val="both"/>
        <w:rPr>
          <w:rFonts w:ascii="Arial" w:eastAsia="Calibri" w:hAnsi="Arial" w:cs="Arial"/>
          <w:lang w:eastAsia="en-US"/>
        </w:rPr>
      </w:pPr>
      <w:r w:rsidRPr="00F247C7">
        <w:rPr>
          <w:rFonts w:ascii="Arial" w:eastAsia="Calibri" w:hAnsi="Arial" w:cs="Arial"/>
          <w:b/>
          <w:lang w:eastAsia="en-US"/>
        </w:rPr>
        <w:t>Art. 2</w:t>
      </w:r>
      <w:r w:rsidR="0033226A">
        <w:rPr>
          <w:rFonts w:ascii="Arial" w:eastAsia="Calibri" w:hAnsi="Arial" w:cs="Arial"/>
          <w:b/>
          <w:lang w:eastAsia="en-US"/>
        </w:rPr>
        <w:t>º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O convênio de que trata o artigo anterior visa </w:t>
      </w:r>
      <w:r w:rsidR="0033226A">
        <w:rPr>
          <w:rFonts w:ascii="Arial" w:eastAsia="Calibri" w:hAnsi="Arial" w:cs="Arial"/>
          <w:lang w:eastAsia="en-US"/>
        </w:rPr>
        <w:t>à</w:t>
      </w:r>
      <w:r>
        <w:rPr>
          <w:rFonts w:ascii="Arial" w:eastAsia="Calibri" w:hAnsi="Arial" w:cs="Arial"/>
          <w:lang w:eastAsia="en-US"/>
        </w:rPr>
        <w:t xml:space="preserve"> participação do Município no Programa Estadual de Correção do Solo, o qual tem por objetivo possibilitar a correção da acidez do solo de propriedades rurais de base familiar, envolvidas na atividade agrícola e pecuária. </w:t>
      </w:r>
    </w:p>
    <w:p w:rsidR="00026BF8" w:rsidRPr="00BF1E99" w:rsidRDefault="00026BF8" w:rsidP="00026BF8">
      <w:pPr>
        <w:jc w:val="both"/>
        <w:rPr>
          <w:rFonts w:ascii="Arial" w:eastAsia="Calibri" w:hAnsi="Arial" w:cs="Arial"/>
          <w:lang w:eastAsia="en-US"/>
        </w:rPr>
      </w:pPr>
      <w:r w:rsidRPr="00BF1E99">
        <w:rPr>
          <w:rFonts w:ascii="Arial" w:eastAsia="Calibri" w:hAnsi="Arial" w:cs="Arial"/>
          <w:b/>
          <w:lang w:eastAsia="en-US"/>
        </w:rPr>
        <w:t>Art. 3º</w:t>
      </w:r>
      <w:r>
        <w:rPr>
          <w:rFonts w:ascii="Arial" w:eastAsia="Calibri" w:hAnsi="Arial" w:cs="Arial"/>
          <w:lang w:eastAsia="en-US"/>
        </w:rPr>
        <w:t xml:space="preserve"> As atribuições e ou obrigações dos part</w:t>
      </w:r>
      <w:r w:rsidR="00836B83">
        <w:rPr>
          <w:rFonts w:ascii="Arial" w:eastAsia="Calibri" w:hAnsi="Arial" w:cs="Arial"/>
          <w:lang w:eastAsia="en-US"/>
        </w:rPr>
        <w:t>í</w:t>
      </w:r>
      <w:r>
        <w:rPr>
          <w:rFonts w:ascii="Arial" w:eastAsia="Calibri" w:hAnsi="Arial" w:cs="Arial"/>
          <w:lang w:eastAsia="en-US"/>
        </w:rPr>
        <w:t xml:space="preserve">cipes assim como os respectivos valores, inclusive os de contrapartida serão firmados no Convênio e em seu plano de trabalho. </w:t>
      </w:r>
    </w:p>
    <w:p w:rsidR="00026BF8" w:rsidRPr="00AD655C" w:rsidRDefault="00026BF8" w:rsidP="00026BF8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Art. 4º </w:t>
      </w:r>
      <w:r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33226A" w:rsidRDefault="00AA3D33" w:rsidP="0033226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30</w:t>
      </w:r>
      <w:r w:rsidR="0033226A">
        <w:rPr>
          <w:rFonts w:ascii="Arial" w:hAnsi="Arial" w:cs="Arial"/>
        </w:rPr>
        <w:t xml:space="preserve"> de julho </w:t>
      </w:r>
      <w:r w:rsidR="0033226A" w:rsidRPr="006C5555">
        <w:rPr>
          <w:rFonts w:ascii="Arial" w:hAnsi="Arial" w:cs="Arial"/>
        </w:rPr>
        <w:t>de 2013</w:t>
      </w:r>
      <w:r w:rsidR="0033226A">
        <w:rPr>
          <w:rFonts w:ascii="Arial" w:hAnsi="Arial" w:cs="Arial"/>
        </w:rPr>
        <w:t>.</w:t>
      </w:r>
    </w:p>
    <w:p w:rsidR="0033226A" w:rsidRDefault="0033226A" w:rsidP="0033226A">
      <w:pPr>
        <w:spacing w:after="0" w:line="240" w:lineRule="auto"/>
        <w:jc w:val="right"/>
        <w:rPr>
          <w:rFonts w:ascii="Arial" w:hAnsi="Arial" w:cs="Arial"/>
        </w:rPr>
      </w:pPr>
    </w:p>
    <w:p w:rsidR="0033226A" w:rsidRDefault="0033226A" w:rsidP="0033226A">
      <w:pPr>
        <w:spacing w:after="0" w:line="240" w:lineRule="auto"/>
        <w:jc w:val="right"/>
        <w:rPr>
          <w:rFonts w:ascii="Arial" w:hAnsi="Arial" w:cs="Arial"/>
        </w:rPr>
      </w:pPr>
    </w:p>
    <w:p w:rsidR="0033226A" w:rsidRDefault="0033226A" w:rsidP="0033226A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 w:rsidR="00AA3D33">
        <w:rPr>
          <w:rFonts w:ascii="Arial" w:hAnsi="Arial" w:cs="Arial"/>
        </w:rPr>
        <w:t>Visto Técnico</w:t>
      </w:r>
    </w:p>
    <w:p w:rsidR="00AA3D33" w:rsidRDefault="00AA3D33" w:rsidP="0033226A">
      <w:pPr>
        <w:spacing w:after="0" w:line="240" w:lineRule="auto"/>
        <w:rPr>
          <w:rFonts w:ascii="Arial" w:hAnsi="Arial" w:cs="Arial"/>
        </w:rPr>
      </w:pPr>
    </w:p>
    <w:p w:rsidR="00AA3D33" w:rsidRDefault="00AA3D33" w:rsidP="003322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:rsidR="00AA3D33" w:rsidRDefault="00AA3D33" w:rsidP="003322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                                                                                                        Finanças, Gestão e Tributos.</w:t>
      </w:r>
    </w:p>
    <w:p w:rsidR="0033226A" w:rsidRDefault="0033226A" w:rsidP="0033226A">
      <w:pPr>
        <w:spacing w:after="0" w:line="240" w:lineRule="auto"/>
        <w:rPr>
          <w:rFonts w:ascii="Arial" w:hAnsi="Arial" w:cs="Arial"/>
        </w:rPr>
      </w:pPr>
    </w:p>
    <w:p w:rsidR="0033226A" w:rsidRDefault="0033226A" w:rsidP="0033226A">
      <w:pPr>
        <w:spacing w:after="0" w:line="240" w:lineRule="auto"/>
        <w:rPr>
          <w:rFonts w:ascii="Arial" w:hAnsi="Arial" w:cs="Arial"/>
        </w:rPr>
      </w:pPr>
    </w:p>
    <w:p w:rsidR="0033226A" w:rsidRPr="00156227" w:rsidRDefault="0033226A" w:rsidP="0033226A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33226A" w:rsidRDefault="00AA3D33" w:rsidP="0033226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33226A" w:rsidRDefault="00AA3D33" w:rsidP="0033226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026BF8" w:rsidRPr="00DF7D01" w:rsidRDefault="00026BF8" w:rsidP="0033226A">
      <w:pPr>
        <w:jc w:val="right"/>
        <w:rPr>
          <w:rFonts w:ascii="Arial" w:eastAsia="Calibri" w:hAnsi="Arial" w:cs="Arial"/>
          <w:lang w:eastAsia="en-US"/>
        </w:rPr>
      </w:pPr>
    </w:p>
    <w:sectPr w:rsidR="00026BF8" w:rsidRPr="00DF7D01" w:rsidSect="00AA3D33">
      <w:headerReference w:type="default" r:id="rId8"/>
      <w:pgSz w:w="11906" w:h="16838"/>
      <w:pgMar w:top="0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53" w:rsidRDefault="000A4A53">
      <w:pPr>
        <w:spacing w:after="0" w:line="240" w:lineRule="auto"/>
      </w:pPr>
      <w:r>
        <w:separator/>
      </w:r>
    </w:p>
  </w:endnote>
  <w:endnote w:type="continuationSeparator" w:id="0">
    <w:p w:rsidR="000A4A53" w:rsidRDefault="000A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53" w:rsidRDefault="000A4A53">
      <w:pPr>
        <w:spacing w:after="0" w:line="240" w:lineRule="auto"/>
      </w:pPr>
      <w:r>
        <w:separator/>
      </w:r>
    </w:p>
  </w:footnote>
  <w:footnote w:type="continuationSeparator" w:id="0">
    <w:p w:rsidR="000A4A53" w:rsidRDefault="000A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17CB4"/>
    <w:rsid w:val="00026BF8"/>
    <w:rsid w:val="0005125D"/>
    <w:rsid w:val="00062F24"/>
    <w:rsid w:val="00066E0B"/>
    <w:rsid w:val="00075B4D"/>
    <w:rsid w:val="000A0B19"/>
    <w:rsid w:val="000A4522"/>
    <w:rsid w:val="000A4A53"/>
    <w:rsid w:val="000D6513"/>
    <w:rsid w:val="001264BB"/>
    <w:rsid w:val="00141240"/>
    <w:rsid w:val="00171BDF"/>
    <w:rsid w:val="001A1885"/>
    <w:rsid w:val="001B6A03"/>
    <w:rsid w:val="001D522D"/>
    <w:rsid w:val="001E059B"/>
    <w:rsid w:val="0022091F"/>
    <w:rsid w:val="00243889"/>
    <w:rsid w:val="002A171E"/>
    <w:rsid w:val="002D49D3"/>
    <w:rsid w:val="002E0775"/>
    <w:rsid w:val="00317FB6"/>
    <w:rsid w:val="0033226A"/>
    <w:rsid w:val="00391E15"/>
    <w:rsid w:val="003A1FB8"/>
    <w:rsid w:val="003B4698"/>
    <w:rsid w:val="003D5108"/>
    <w:rsid w:val="003E3181"/>
    <w:rsid w:val="003F2D27"/>
    <w:rsid w:val="00420B61"/>
    <w:rsid w:val="004264E4"/>
    <w:rsid w:val="004341C2"/>
    <w:rsid w:val="0043608D"/>
    <w:rsid w:val="004538C6"/>
    <w:rsid w:val="004551BB"/>
    <w:rsid w:val="0048353E"/>
    <w:rsid w:val="004B225E"/>
    <w:rsid w:val="004D6798"/>
    <w:rsid w:val="00506BA1"/>
    <w:rsid w:val="00584EA9"/>
    <w:rsid w:val="00587265"/>
    <w:rsid w:val="005A214E"/>
    <w:rsid w:val="005B20F4"/>
    <w:rsid w:val="005D5376"/>
    <w:rsid w:val="005E635D"/>
    <w:rsid w:val="005E7C8E"/>
    <w:rsid w:val="0060799E"/>
    <w:rsid w:val="006A2511"/>
    <w:rsid w:val="006A2DA7"/>
    <w:rsid w:val="006B02F4"/>
    <w:rsid w:val="006B4973"/>
    <w:rsid w:val="006C2C72"/>
    <w:rsid w:val="006D11ED"/>
    <w:rsid w:val="006E017E"/>
    <w:rsid w:val="006E7E87"/>
    <w:rsid w:val="007219A4"/>
    <w:rsid w:val="0073442E"/>
    <w:rsid w:val="00740C9D"/>
    <w:rsid w:val="0077449F"/>
    <w:rsid w:val="007C2395"/>
    <w:rsid w:val="007E2B74"/>
    <w:rsid w:val="007E7B3D"/>
    <w:rsid w:val="007F081A"/>
    <w:rsid w:val="007F4D96"/>
    <w:rsid w:val="00821D36"/>
    <w:rsid w:val="00827C1D"/>
    <w:rsid w:val="00836B83"/>
    <w:rsid w:val="008B64AC"/>
    <w:rsid w:val="008C76CD"/>
    <w:rsid w:val="00906F6E"/>
    <w:rsid w:val="00920A62"/>
    <w:rsid w:val="009416F0"/>
    <w:rsid w:val="009456C5"/>
    <w:rsid w:val="009A3348"/>
    <w:rsid w:val="009B6549"/>
    <w:rsid w:val="009E6E7E"/>
    <w:rsid w:val="009F4A99"/>
    <w:rsid w:val="009F536F"/>
    <w:rsid w:val="00A43F0E"/>
    <w:rsid w:val="00A52A36"/>
    <w:rsid w:val="00A551A0"/>
    <w:rsid w:val="00A66FF8"/>
    <w:rsid w:val="00A77107"/>
    <w:rsid w:val="00A83931"/>
    <w:rsid w:val="00A84596"/>
    <w:rsid w:val="00AA3D33"/>
    <w:rsid w:val="00B22CC3"/>
    <w:rsid w:val="00B36610"/>
    <w:rsid w:val="00B578E8"/>
    <w:rsid w:val="00B71E44"/>
    <w:rsid w:val="00B84AD5"/>
    <w:rsid w:val="00BA2668"/>
    <w:rsid w:val="00BF5D55"/>
    <w:rsid w:val="00C33E7C"/>
    <w:rsid w:val="00C43D5E"/>
    <w:rsid w:val="00C57C5F"/>
    <w:rsid w:val="00C70BBE"/>
    <w:rsid w:val="00C769D5"/>
    <w:rsid w:val="00C97844"/>
    <w:rsid w:val="00CC16B1"/>
    <w:rsid w:val="00CD2F7F"/>
    <w:rsid w:val="00CE2B2B"/>
    <w:rsid w:val="00CE525E"/>
    <w:rsid w:val="00CF135B"/>
    <w:rsid w:val="00D431F1"/>
    <w:rsid w:val="00DC2758"/>
    <w:rsid w:val="00DD272E"/>
    <w:rsid w:val="00E85DA5"/>
    <w:rsid w:val="00EC260D"/>
    <w:rsid w:val="00ED3E05"/>
    <w:rsid w:val="00EF1A49"/>
    <w:rsid w:val="00F13F31"/>
    <w:rsid w:val="00F33D75"/>
    <w:rsid w:val="00F4538F"/>
    <w:rsid w:val="00F93DDA"/>
    <w:rsid w:val="00F94C3C"/>
    <w:rsid w:val="00FA01A6"/>
    <w:rsid w:val="00FC23D0"/>
    <w:rsid w:val="00FD7C08"/>
    <w:rsid w:val="00FE676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08"/>
  </w:style>
  <w:style w:type="paragraph" w:styleId="Ttulo1">
    <w:name w:val="heading 1"/>
    <w:basedOn w:val="Padro"/>
    <w:next w:val="Corpodetexto"/>
    <w:rsid w:val="00FD7C08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D7C08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FD7C08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FD7C08"/>
  </w:style>
  <w:style w:type="character" w:customStyle="1" w:styleId="RodapChar">
    <w:name w:val="Rodapé Char"/>
    <w:basedOn w:val="Fontepargpadro"/>
    <w:rsid w:val="00FD7C08"/>
  </w:style>
  <w:style w:type="character" w:customStyle="1" w:styleId="TextodebaloChar">
    <w:name w:val="Texto de balão Char"/>
    <w:basedOn w:val="Fontepargpadro"/>
    <w:rsid w:val="00FD7C0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D7C08"/>
    <w:rPr>
      <w:sz w:val="20"/>
    </w:rPr>
  </w:style>
  <w:style w:type="character" w:customStyle="1" w:styleId="ListLabel2">
    <w:name w:val="ListLabel 2"/>
    <w:rsid w:val="00FD7C08"/>
    <w:rPr>
      <w:rFonts w:cs="Times New Roman"/>
    </w:rPr>
  </w:style>
  <w:style w:type="character" w:customStyle="1" w:styleId="ListLabel4">
    <w:name w:val="ListLabel 4"/>
    <w:rsid w:val="00FD7C08"/>
    <w:rPr>
      <w:b/>
      <w:sz w:val="24"/>
      <w:szCs w:val="24"/>
    </w:rPr>
  </w:style>
  <w:style w:type="character" w:customStyle="1" w:styleId="ListLabel5">
    <w:name w:val="ListLabel 5"/>
    <w:rsid w:val="00FD7C08"/>
    <w:rPr>
      <w:b/>
      <w:sz w:val="24"/>
      <w:szCs w:val="24"/>
    </w:rPr>
  </w:style>
  <w:style w:type="paragraph" w:styleId="Ttulo">
    <w:name w:val="Title"/>
    <w:basedOn w:val="Padro"/>
    <w:next w:val="Corpodetexto"/>
    <w:rsid w:val="00FD7C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FD7C08"/>
    <w:pPr>
      <w:spacing w:after="120"/>
    </w:pPr>
  </w:style>
  <w:style w:type="paragraph" w:styleId="Lista">
    <w:name w:val="List"/>
    <w:basedOn w:val="Corpodetexto"/>
    <w:rsid w:val="00FD7C08"/>
    <w:rPr>
      <w:rFonts w:cs="Mangal"/>
    </w:rPr>
  </w:style>
  <w:style w:type="paragraph" w:styleId="Legenda">
    <w:name w:val="caption"/>
    <w:basedOn w:val="Padro"/>
    <w:rsid w:val="00FD7C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D7C08"/>
    <w:pPr>
      <w:suppressLineNumbers/>
    </w:pPr>
    <w:rPr>
      <w:rFonts w:cs="Mangal"/>
    </w:rPr>
  </w:style>
  <w:style w:type="paragraph" w:styleId="Cabealho">
    <w:name w:val="header"/>
    <w:basedOn w:val="Padro"/>
    <w:rsid w:val="00FD7C08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FD7C08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FD7C0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FD7C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5</cp:revision>
  <cp:lastPrinted>2013-06-15T17:11:00Z</cp:lastPrinted>
  <dcterms:created xsi:type="dcterms:W3CDTF">2013-07-23T19:17:00Z</dcterms:created>
  <dcterms:modified xsi:type="dcterms:W3CDTF">2013-07-30T18:00:00Z</dcterms:modified>
</cp:coreProperties>
</file>