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19" w:rsidRDefault="00116C19" w:rsidP="00116C19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3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3BA" w:rsidRPr="000A63BA" w:rsidRDefault="000A63BA" w:rsidP="00116C19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     ESTADO DO RIO GRANDE DO SUL                                                                                                        GABINETE DO PREFEITO</w:t>
      </w:r>
    </w:p>
    <w:p w:rsidR="009A7001" w:rsidRDefault="009A7001" w:rsidP="002922F1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D31D4" w:rsidRDefault="007D31D4" w:rsidP="002922F1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7001" w:rsidRPr="000A63BA" w:rsidRDefault="000A63BA" w:rsidP="000A63BA">
      <w:pPr>
        <w:pStyle w:val="Padro"/>
        <w:spacing w:after="0" w:line="240" w:lineRule="auto"/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Cs/>
          <w:u w:val="single"/>
        </w:rPr>
        <w:t xml:space="preserve">Lei 1.337, de 19 de Junho de 2013. </w:t>
      </w:r>
    </w:p>
    <w:p w:rsidR="008045C0" w:rsidRDefault="002067E5" w:rsidP="000A63BA">
      <w:pPr>
        <w:tabs>
          <w:tab w:val="left" w:pos="4962"/>
        </w:tabs>
        <w:spacing w:after="0"/>
        <w:ind w:left="3544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o art. 19 da Lei</w:t>
      </w:r>
      <w:r w:rsidR="00482B7F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 xml:space="preserve"> 961, de 30 de outubro de 2009 e alterações posteriores, </w:t>
      </w:r>
      <w:r w:rsidR="008045C0">
        <w:rPr>
          <w:rFonts w:ascii="Arial" w:hAnsi="Arial" w:cs="Arial"/>
        </w:rPr>
        <w:t>extinguindo o cargo de Assessor de Comunicação Social.</w:t>
      </w:r>
    </w:p>
    <w:p w:rsidR="000A63BA" w:rsidRDefault="000A63BA" w:rsidP="000A63BA">
      <w:pPr>
        <w:tabs>
          <w:tab w:val="left" w:pos="4962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0A63BA" w:rsidRDefault="000A63BA" w:rsidP="000A63BA">
      <w:pPr>
        <w:tabs>
          <w:tab w:val="left" w:pos="4962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 Prefeito Municipal de Arroio do Padre, Sr. 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  <w:r>
        <w:rPr>
          <w:rFonts w:ascii="Arial" w:hAnsi="Arial" w:cs="Arial"/>
        </w:rPr>
        <w:t xml:space="preserve">, faz saber que a Câmara Municipal de Vereadores aprovou e eu sanciono e promulgo a seguinte Lei, </w:t>
      </w:r>
    </w:p>
    <w:p w:rsidR="002067E5" w:rsidRDefault="007D31D4" w:rsidP="00206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2067E5">
        <w:rPr>
          <w:rFonts w:ascii="Arial" w:hAnsi="Arial" w:cs="Arial"/>
        </w:rPr>
        <w:t xml:space="preserve">                         </w:t>
      </w:r>
      <w:r w:rsidR="002067E5">
        <w:rPr>
          <w:rFonts w:ascii="Arial" w:hAnsi="Arial" w:cs="Arial"/>
          <w:b/>
        </w:rPr>
        <w:t xml:space="preserve">                                                                                                                         Art.</w:t>
      </w:r>
      <w:r w:rsidR="009530F0">
        <w:rPr>
          <w:rFonts w:ascii="Arial" w:hAnsi="Arial" w:cs="Arial"/>
          <w:b/>
        </w:rPr>
        <w:t xml:space="preserve"> </w:t>
      </w:r>
      <w:r w:rsidR="002067E5">
        <w:rPr>
          <w:rFonts w:ascii="Arial" w:hAnsi="Arial" w:cs="Arial"/>
          <w:b/>
        </w:rPr>
        <w:t>1</w:t>
      </w:r>
      <w:r w:rsidR="002067E5">
        <w:rPr>
          <w:rFonts w:ascii="Arial" w:hAnsi="Arial" w:cs="Arial"/>
        </w:rPr>
        <w:t xml:space="preserve">° A </w:t>
      </w:r>
      <w:r w:rsidR="0051202F">
        <w:rPr>
          <w:rFonts w:ascii="Arial" w:hAnsi="Arial" w:cs="Arial"/>
        </w:rPr>
        <w:t>presente Lei altera o artigo 19</w:t>
      </w:r>
      <w:r w:rsidR="002067E5">
        <w:rPr>
          <w:rFonts w:ascii="Arial" w:hAnsi="Arial" w:cs="Arial"/>
        </w:rPr>
        <w:t xml:space="preserve"> da Lei Municipal N° 961, de 30 de outubro de 2009, </w:t>
      </w:r>
      <w:r w:rsidR="008045C0">
        <w:rPr>
          <w:rFonts w:ascii="Arial" w:hAnsi="Arial" w:cs="Arial"/>
        </w:rPr>
        <w:t xml:space="preserve">extinguindo o Cargo de Assessor de Comunicação Social de seu respectivo quadro. </w:t>
      </w:r>
    </w:p>
    <w:p w:rsidR="002067E5" w:rsidRDefault="002067E5" w:rsidP="002067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9530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2°</w:t>
      </w:r>
      <w:r>
        <w:rPr>
          <w:rFonts w:ascii="Arial" w:hAnsi="Arial" w:cs="Arial"/>
        </w:rPr>
        <w:t xml:space="preserve"> O art. 19 da Lei Municipal N° 961, de 30 de outubro de 2009, passa a vigorar com a seguinte redação: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7"/>
        <w:gridCol w:w="1017"/>
        <w:gridCol w:w="2126"/>
        <w:gridCol w:w="2410"/>
      </w:tblGrid>
      <w:tr w:rsidR="007D31D4" w:rsidRPr="00D6436B" w:rsidTr="0038311C">
        <w:tc>
          <w:tcPr>
            <w:tcW w:w="408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b/>
                <w:sz w:val="24"/>
                <w:szCs w:val="24"/>
              </w:rPr>
              <w:t>Denominação da categoria funcional</w:t>
            </w:r>
          </w:p>
        </w:tc>
        <w:tc>
          <w:tcPr>
            <w:tcW w:w="101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b/>
                <w:sz w:val="24"/>
                <w:szCs w:val="24"/>
              </w:rPr>
              <w:t>Nº de cargos</w:t>
            </w:r>
          </w:p>
        </w:tc>
        <w:tc>
          <w:tcPr>
            <w:tcW w:w="4536" w:type="dxa"/>
            <w:gridSpan w:val="2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Código </w:t>
            </w:r>
          </w:p>
        </w:tc>
      </w:tr>
      <w:tr w:rsidR="007D31D4" w:rsidRPr="00D6436B" w:rsidTr="0038311C">
        <w:tc>
          <w:tcPr>
            <w:tcW w:w="408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31D4" w:rsidRPr="00D6436B" w:rsidRDefault="007D31D4" w:rsidP="003831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i/>
                <w:sz w:val="24"/>
                <w:szCs w:val="24"/>
              </w:rPr>
              <w:t>Cargos em Comissão - CC</w:t>
            </w:r>
          </w:p>
        </w:tc>
        <w:tc>
          <w:tcPr>
            <w:tcW w:w="2410" w:type="dxa"/>
          </w:tcPr>
          <w:p w:rsidR="007D31D4" w:rsidRPr="00D6436B" w:rsidRDefault="007D31D4" w:rsidP="003831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i/>
                <w:sz w:val="24"/>
                <w:szCs w:val="24"/>
              </w:rPr>
              <w:t>Funções de Confiança - FC</w:t>
            </w:r>
          </w:p>
        </w:tc>
      </w:tr>
      <w:tr w:rsidR="007D31D4" w:rsidRPr="00D6436B" w:rsidTr="0038311C">
        <w:tc>
          <w:tcPr>
            <w:tcW w:w="408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Chefe de Gabinete</w:t>
            </w:r>
          </w:p>
        </w:tc>
        <w:tc>
          <w:tcPr>
            <w:tcW w:w="101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CC </w:t>
            </w:r>
            <w:proofErr w:type="gram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FC </w:t>
            </w:r>
            <w:proofErr w:type="gram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D31D4" w:rsidRPr="00D6436B" w:rsidTr="0038311C">
        <w:tc>
          <w:tcPr>
            <w:tcW w:w="408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Chefe de Departamento de Agricultura</w:t>
            </w:r>
          </w:p>
        </w:tc>
        <w:tc>
          <w:tcPr>
            <w:tcW w:w="101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CC </w:t>
            </w:r>
            <w:proofErr w:type="gram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FC </w:t>
            </w:r>
            <w:proofErr w:type="gram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D31D4" w:rsidRPr="00D6436B" w:rsidTr="0038311C">
        <w:tc>
          <w:tcPr>
            <w:tcW w:w="408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Diretor de Educação</w:t>
            </w:r>
          </w:p>
        </w:tc>
        <w:tc>
          <w:tcPr>
            <w:tcW w:w="101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CC </w:t>
            </w:r>
            <w:proofErr w:type="gram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proofErr w:type="gramEnd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FC </w:t>
            </w:r>
            <w:proofErr w:type="gram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proofErr w:type="gramEnd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D31D4" w:rsidRPr="00D6436B" w:rsidTr="0038311C">
        <w:tc>
          <w:tcPr>
            <w:tcW w:w="408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Secretários Municipais</w:t>
            </w:r>
          </w:p>
        </w:tc>
        <w:tc>
          <w:tcPr>
            <w:tcW w:w="101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CCs</w:t>
            </w:r>
            <w:proofErr w:type="spellEnd"/>
          </w:p>
        </w:tc>
        <w:tc>
          <w:tcPr>
            <w:tcW w:w="2410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FCs</w:t>
            </w:r>
            <w:proofErr w:type="spellEnd"/>
          </w:p>
        </w:tc>
      </w:tr>
      <w:tr w:rsidR="007D31D4" w:rsidRPr="00D6436B" w:rsidTr="0038311C">
        <w:tc>
          <w:tcPr>
            <w:tcW w:w="408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Chefe do </w:t>
            </w:r>
            <w:proofErr w:type="gram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Departamento Pessoal</w:t>
            </w:r>
            <w:proofErr w:type="gramEnd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 e Recursos Humanos </w:t>
            </w:r>
          </w:p>
        </w:tc>
        <w:tc>
          <w:tcPr>
            <w:tcW w:w="101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CC </w:t>
            </w:r>
            <w:proofErr w:type="gram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proofErr w:type="gramEnd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FC </w:t>
            </w:r>
            <w:proofErr w:type="gram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proofErr w:type="gramEnd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D31D4" w:rsidRPr="00D6436B" w:rsidTr="0038311C">
        <w:tc>
          <w:tcPr>
            <w:tcW w:w="408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Chefe da Coordenação Pedagógica</w:t>
            </w:r>
          </w:p>
        </w:tc>
        <w:tc>
          <w:tcPr>
            <w:tcW w:w="101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CC </w:t>
            </w:r>
            <w:proofErr w:type="gram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410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FC </w:t>
            </w:r>
            <w:proofErr w:type="gram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proofErr w:type="gramEnd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D31D4" w:rsidRPr="00D6436B" w:rsidTr="0038311C">
        <w:tc>
          <w:tcPr>
            <w:tcW w:w="408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Chefe do Departamento de Compras</w:t>
            </w:r>
          </w:p>
        </w:tc>
        <w:tc>
          <w:tcPr>
            <w:tcW w:w="101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CC </w:t>
            </w:r>
            <w:proofErr w:type="gram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proofErr w:type="gramEnd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FC </w:t>
            </w:r>
            <w:proofErr w:type="gram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proofErr w:type="gramEnd"/>
          </w:p>
        </w:tc>
      </w:tr>
      <w:tr w:rsidR="007D31D4" w:rsidRPr="00D6436B" w:rsidTr="0038311C">
        <w:tc>
          <w:tcPr>
            <w:tcW w:w="408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Chefe de Manutenção de Serviços Públicos</w:t>
            </w:r>
          </w:p>
        </w:tc>
        <w:tc>
          <w:tcPr>
            <w:tcW w:w="101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CC </w:t>
            </w:r>
            <w:proofErr w:type="gram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410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FC </w:t>
            </w:r>
            <w:proofErr w:type="gram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proofErr w:type="gramEnd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D31D4" w:rsidRPr="00D6436B" w:rsidTr="0038311C">
        <w:tc>
          <w:tcPr>
            <w:tcW w:w="408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Chefe do Departamento de Ações de Saúde</w:t>
            </w:r>
          </w:p>
        </w:tc>
        <w:tc>
          <w:tcPr>
            <w:tcW w:w="101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CC </w:t>
            </w:r>
            <w:proofErr w:type="gram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proofErr w:type="gramEnd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FC </w:t>
            </w:r>
            <w:proofErr w:type="gram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proofErr w:type="gramEnd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D31D4" w:rsidRPr="00D6436B" w:rsidTr="0038311C">
        <w:tc>
          <w:tcPr>
            <w:tcW w:w="408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Assessor Jurídico</w:t>
            </w:r>
          </w:p>
        </w:tc>
        <w:tc>
          <w:tcPr>
            <w:tcW w:w="101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CC </w:t>
            </w:r>
            <w:proofErr w:type="gram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End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FC </w:t>
            </w:r>
            <w:proofErr w:type="gramStart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proofErr w:type="gramEnd"/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D31D4" w:rsidRPr="00D6436B" w:rsidTr="0038311C">
        <w:tc>
          <w:tcPr>
            <w:tcW w:w="408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Assessor de Gabinete</w:t>
            </w:r>
          </w:p>
        </w:tc>
        <w:tc>
          <w:tcPr>
            <w:tcW w:w="101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CC 10 </w:t>
            </w:r>
          </w:p>
        </w:tc>
        <w:tc>
          <w:tcPr>
            <w:tcW w:w="2410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FC 10 </w:t>
            </w:r>
          </w:p>
        </w:tc>
      </w:tr>
      <w:tr w:rsidR="007D31D4" w:rsidRPr="00D6436B" w:rsidTr="0038311C">
        <w:tc>
          <w:tcPr>
            <w:tcW w:w="408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Chefe do Setor de Obras</w:t>
            </w:r>
          </w:p>
        </w:tc>
        <w:tc>
          <w:tcPr>
            <w:tcW w:w="101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CC 11 </w:t>
            </w:r>
          </w:p>
        </w:tc>
        <w:tc>
          <w:tcPr>
            <w:tcW w:w="2410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FC 11 </w:t>
            </w:r>
          </w:p>
        </w:tc>
      </w:tr>
      <w:tr w:rsidR="007D31D4" w:rsidRPr="00D6436B" w:rsidTr="0038311C">
        <w:tc>
          <w:tcPr>
            <w:tcW w:w="408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Diretor do Serviço de Abastecimento de Água</w:t>
            </w:r>
          </w:p>
        </w:tc>
        <w:tc>
          <w:tcPr>
            <w:tcW w:w="101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CC 12 </w:t>
            </w:r>
          </w:p>
        </w:tc>
        <w:tc>
          <w:tcPr>
            <w:tcW w:w="2410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FC 12 </w:t>
            </w:r>
          </w:p>
        </w:tc>
      </w:tr>
      <w:tr w:rsidR="007D31D4" w:rsidRPr="00D6436B" w:rsidTr="0038311C">
        <w:tc>
          <w:tcPr>
            <w:tcW w:w="408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Supervisor da Frota Municipal</w:t>
            </w: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FC 13 </w:t>
            </w:r>
          </w:p>
        </w:tc>
      </w:tr>
      <w:tr w:rsidR="007D31D4" w:rsidRPr="00D6436B" w:rsidTr="0038311C">
        <w:tc>
          <w:tcPr>
            <w:tcW w:w="408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Secretários Adjuntos</w:t>
            </w:r>
          </w:p>
        </w:tc>
        <w:tc>
          <w:tcPr>
            <w:tcW w:w="101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CC 14 </w:t>
            </w:r>
          </w:p>
        </w:tc>
        <w:tc>
          <w:tcPr>
            <w:tcW w:w="2410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436B">
              <w:rPr>
                <w:rFonts w:ascii="Arial" w:eastAsia="Times New Roman" w:hAnsi="Arial" w:cs="Arial"/>
                <w:sz w:val="24"/>
                <w:szCs w:val="24"/>
              </w:rPr>
              <w:t xml:space="preserve">FC 14 </w:t>
            </w:r>
          </w:p>
        </w:tc>
      </w:tr>
      <w:tr w:rsidR="007D31D4" w:rsidRPr="00D6436B" w:rsidTr="0038311C">
        <w:tc>
          <w:tcPr>
            <w:tcW w:w="408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Coordenador de Habitação e Urbanismo</w:t>
            </w:r>
          </w:p>
        </w:tc>
        <w:tc>
          <w:tcPr>
            <w:tcW w:w="1017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CC 15</w:t>
            </w:r>
          </w:p>
        </w:tc>
        <w:tc>
          <w:tcPr>
            <w:tcW w:w="2410" w:type="dxa"/>
          </w:tcPr>
          <w:p w:rsidR="007D31D4" w:rsidRPr="00D6436B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FC 15</w:t>
            </w:r>
          </w:p>
        </w:tc>
      </w:tr>
      <w:tr w:rsidR="007D31D4" w:rsidRPr="00D6436B" w:rsidTr="0038311C">
        <w:tc>
          <w:tcPr>
            <w:tcW w:w="4087" w:type="dxa"/>
          </w:tcPr>
          <w:p w:rsidR="007D31D4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Coordenador do Centro de Referencia da Assistência Social</w:t>
            </w:r>
          </w:p>
        </w:tc>
        <w:tc>
          <w:tcPr>
            <w:tcW w:w="1017" w:type="dxa"/>
          </w:tcPr>
          <w:p w:rsidR="007D31D4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7D31D4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CC 16</w:t>
            </w:r>
          </w:p>
        </w:tc>
        <w:tc>
          <w:tcPr>
            <w:tcW w:w="2410" w:type="dxa"/>
          </w:tcPr>
          <w:p w:rsidR="007D31D4" w:rsidRDefault="007D31D4" w:rsidP="00383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FC 16</w:t>
            </w:r>
          </w:p>
        </w:tc>
      </w:tr>
    </w:tbl>
    <w:p w:rsidR="007D31D4" w:rsidRDefault="007D31D4" w:rsidP="002067E5">
      <w:pPr>
        <w:jc w:val="both"/>
        <w:rPr>
          <w:rFonts w:ascii="Arial" w:hAnsi="Arial" w:cs="Arial"/>
          <w:b/>
        </w:rPr>
      </w:pPr>
    </w:p>
    <w:p w:rsidR="002067E5" w:rsidRDefault="002067E5" w:rsidP="002067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8045C0">
        <w:rPr>
          <w:rFonts w:ascii="Arial" w:hAnsi="Arial" w:cs="Arial"/>
          <w:b/>
        </w:rPr>
        <w:t xml:space="preserve"> 3</w:t>
      </w:r>
      <w:r>
        <w:rPr>
          <w:rFonts w:ascii="Arial" w:hAnsi="Arial" w:cs="Arial"/>
          <w:b/>
        </w:rPr>
        <w:t xml:space="preserve">° </w:t>
      </w:r>
      <w:r>
        <w:rPr>
          <w:rFonts w:ascii="Arial" w:hAnsi="Arial" w:cs="Arial"/>
        </w:rPr>
        <w:t>Mantêm-se inalteradas as demais disposições legais consignadas na Lei Municipal N° 961, de 30 de outubro de 2009 e alterações posteriores vigentes na presente data.</w:t>
      </w:r>
    </w:p>
    <w:p w:rsidR="002067E5" w:rsidRDefault="002067E5" w:rsidP="002067E5">
      <w:pPr>
        <w:tabs>
          <w:tab w:val="left" w:pos="5460"/>
        </w:tabs>
        <w:spacing w:before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8045C0"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>°</w:t>
      </w:r>
      <w:r>
        <w:rPr>
          <w:rFonts w:ascii="Arial" w:hAnsi="Arial" w:cs="Arial"/>
        </w:rPr>
        <w:t xml:space="preserve"> Esta Lei entra em vigor na data de sua publicação</w:t>
      </w:r>
      <w:r w:rsidR="004F1C4E">
        <w:rPr>
          <w:rFonts w:ascii="Arial" w:hAnsi="Arial" w:cs="Arial"/>
        </w:rPr>
        <w:t>.</w:t>
      </w:r>
    </w:p>
    <w:p w:rsidR="00116C19" w:rsidRDefault="00116C19" w:rsidP="002067E5">
      <w:pPr>
        <w:tabs>
          <w:tab w:val="left" w:pos="5460"/>
        </w:tabs>
        <w:spacing w:before="100" w:line="240" w:lineRule="auto"/>
        <w:jc w:val="both"/>
        <w:rPr>
          <w:rFonts w:ascii="Arial" w:hAnsi="Arial" w:cs="Arial"/>
        </w:rPr>
      </w:pPr>
    </w:p>
    <w:p w:rsidR="00116C19" w:rsidRDefault="00116C19" w:rsidP="002067E5">
      <w:pPr>
        <w:tabs>
          <w:tab w:val="left" w:pos="5460"/>
        </w:tabs>
        <w:spacing w:before="100" w:line="240" w:lineRule="auto"/>
        <w:jc w:val="both"/>
        <w:rPr>
          <w:rFonts w:ascii="Arial" w:hAnsi="Arial" w:cs="Arial"/>
        </w:rPr>
      </w:pPr>
    </w:p>
    <w:p w:rsidR="00116C19" w:rsidRDefault="000A63BA" w:rsidP="00116C1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19</w:t>
      </w:r>
      <w:r w:rsidR="00116C19">
        <w:rPr>
          <w:rFonts w:ascii="Arial" w:hAnsi="Arial" w:cs="Arial"/>
        </w:rPr>
        <w:t xml:space="preserve"> de junho </w:t>
      </w:r>
      <w:r w:rsidR="00116C19" w:rsidRPr="006C5555">
        <w:rPr>
          <w:rFonts w:ascii="Arial" w:hAnsi="Arial" w:cs="Arial"/>
        </w:rPr>
        <w:t xml:space="preserve"> de 2013</w:t>
      </w:r>
    </w:p>
    <w:p w:rsidR="00116C19" w:rsidRDefault="00116C19" w:rsidP="00116C19">
      <w:pPr>
        <w:spacing w:after="0" w:line="240" w:lineRule="auto"/>
        <w:jc w:val="right"/>
        <w:rPr>
          <w:rFonts w:ascii="Arial" w:hAnsi="Arial" w:cs="Arial"/>
        </w:rPr>
      </w:pPr>
    </w:p>
    <w:p w:rsidR="00116C19" w:rsidRDefault="00116C19" w:rsidP="00116C19">
      <w:pPr>
        <w:spacing w:after="0" w:line="240" w:lineRule="auto"/>
        <w:jc w:val="right"/>
        <w:rPr>
          <w:rFonts w:ascii="Arial" w:hAnsi="Arial" w:cs="Arial"/>
        </w:rPr>
      </w:pPr>
    </w:p>
    <w:p w:rsidR="00116C19" w:rsidRDefault="00116C19" w:rsidP="00116C19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 w:rsidR="000A63BA">
        <w:rPr>
          <w:rFonts w:ascii="Arial" w:hAnsi="Arial" w:cs="Arial"/>
        </w:rPr>
        <w:t>Visto Técnico</w:t>
      </w:r>
    </w:p>
    <w:p w:rsidR="000A63BA" w:rsidRDefault="000A63BA" w:rsidP="00116C19">
      <w:pPr>
        <w:spacing w:after="0" w:line="240" w:lineRule="auto"/>
        <w:rPr>
          <w:rFonts w:ascii="Arial" w:hAnsi="Arial" w:cs="Arial"/>
        </w:rPr>
      </w:pPr>
    </w:p>
    <w:p w:rsidR="000A63BA" w:rsidRDefault="000A63BA" w:rsidP="00116C1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0A63BA" w:rsidRDefault="000A63BA" w:rsidP="00116C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                                                                                                                 Finanças, Gestão e Tributos.</w:t>
      </w:r>
    </w:p>
    <w:p w:rsidR="00116C19" w:rsidRDefault="00116C19" w:rsidP="00116C19">
      <w:pPr>
        <w:spacing w:after="0" w:line="240" w:lineRule="auto"/>
        <w:rPr>
          <w:rFonts w:ascii="Arial" w:hAnsi="Arial" w:cs="Arial"/>
        </w:rPr>
      </w:pPr>
    </w:p>
    <w:p w:rsidR="00116C19" w:rsidRDefault="00116C19" w:rsidP="00116C19">
      <w:pPr>
        <w:spacing w:after="0" w:line="240" w:lineRule="auto"/>
        <w:rPr>
          <w:rFonts w:ascii="Arial" w:hAnsi="Arial" w:cs="Arial"/>
        </w:rPr>
      </w:pPr>
    </w:p>
    <w:p w:rsidR="00116C19" w:rsidRDefault="00116C19" w:rsidP="00116C19">
      <w:pPr>
        <w:spacing w:after="0" w:line="240" w:lineRule="auto"/>
        <w:rPr>
          <w:rFonts w:ascii="Arial" w:hAnsi="Arial" w:cs="Arial"/>
        </w:rPr>
      </w:pPr>
    </w:p>
    <w:p w:rsidR="00116C19" w:rsidRDefault="00116C19" w:rsidP="00116C19">
      <w:pPr>
        <w:spacing w:after="0" w:line="240" w:lineRule="auto"/>
        <w:rPr>
          <w:rFonts w:ascii="Arial" w:hAnsi="Arial" w:cs="Arial"/>
        </w:rPr>
      </w:pPr>
    </w:p>
    <w:p w:rsidR="00116C19" w:rsidRDefault="00116C19" w:rsidP="00116C19">
      <w:pPr>
        <w:spacing w:after="0" w:line="240" w:lineRule="auto"/>
        <w:rPr>
          <w:rFonts w:ascii="Arial" w:hAnsi="Arial" w:cs="Arial"/>
        </w:rPr>
      </w:pPr>
    </w:p>
    <w:p w:rsidR="00116C19" w:rsidRPr="00156227" w:rsidRDefault="00116C19" w:rsidP="00116C19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116C19" w:rsidRDefault="000A63BA" w:rsidP="00116C1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</w:p>
    <w:p w:rsidR="00116C19" w:rsidRDefault="000A63BA" w:rsidP="00116C1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51202F" w:rsidRDefault="0051202F" w:rsidP="00116C19">
      <w:pPr>
        <w:tabs>
          <w:tab w:val="left" w:pos="5460"/>
        </w:tabs>
        <w:spacing w:before="100" w:line="240" w:lineRule="auto"/>
        <w:jc w:val="both"/>
        <w:rPr>
          <w:rFonts w:ascii="Arial" w:hAnsi="Arial" w:cs="Arial"/>
        </w:rPr>
      </w:pPr>
    </w:p>
    <w:sectPr w:rsidR="0051202F" w:rsidSect="007D31D4">
      <w:headerReference w:type="default" r:id="rId8"/>
      <w:pgSz w:w="11906" w:h="16838"/>
      <w:pgMar w:top="1440" w:right="1080" w:bottom="426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98" w:rsidRDefault="00A82398">
      <w:pPr>
        <w:spacing w:after="0" w:line="240" w:lineRule="auto"/>
      </w:pPr>
      <w:r>
        <w:separator/>
      </w:r>
    </w:p>
  </w:endnote>
  <w:endnote w:type="continuationSeparator" w:id="0">
    <w:p w:rsidR="00A82398" w:rsidRDefault="00A8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98" w:rsidRDefault="00A82398">
      <w:pPr>
        <w:spacing w:after="0" w:line="240" w:lineRule="auto"/>
      </w:pPr>
      <w:r>
        <w:separator/>
      </w:r>
    </w:p>
  </w:footnote>
  <w:footnote w:type="continuationSeparator" w:id="0">
    <w:p w:rsidR="00A82398" w:rsidRDefault="00A8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01" w:rsidRDefault="009A7001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7001"/>
    <w:rsid w:val="00085F6D"/>
    <w:rsid w:val="000A63BA"/>
    <w:rsid w:val="000D71EF"/>
    <w:rsid w:val="0011021D"/>
    <w:rsid w:val="00116C19"/>
    <w:rsid w:val="00144218"/>
    <w:rsid w:val="001E04B5"/>
    <w:rsid w:val="001F1FEB"/>
    <w:rsid w:val="002067E5"/>
    <w:rsid w:val="00215060"/>
    <w:rsid w:val="00246851"/>
    <w:rsid w:val="00256816"/>
    <w:rsid w:val="00272C0E"/>
    <w:rsid w:val="002922F1"/>
    <w:rsid w:val="002A6930"/>
    <w:rsid w:val="002C34C9"/>
    <w:rsid w:val="002E5712"/>
    <w:rsid w:val="00330FDD"/>
    <w:rsid w:val="003716F1"/>
    <w:rsid w:val="003803D3"/>
    <w:rsid w:val="003841D2"/>
    <w:rsid w:val="003B2ADB"/>
    <w:rsid w:val="004023D7"/>
    <w:rsid w:val="004723EC"/>
    <w:rsid w:val="00482B7F"/>
    <w:rsid w:val="004A01B5"/>
    <w:rsid w:val="004F1C4E"/>
    <w:rsid w:val="004F3003"/>
    <w:rsid w:val="0050282D"/>
    <w:rsid w:val="0051202F"/>
    <w:rsid w:val="00541954"/>
    <w:rsid w:val="00582FBC"/>
    <w:rsid w:val="0060503E"/>
    <w:rsid w:val="00606524"/>
    <w:rsid w:val="00684B05"/>
    <w:rsid w:val="006C66A3"/>
    <w:rsid w:val="006F774D"/>
    <w:rsid w:val="00736454"/>
    <w:rsid w:val="00747495"/>
    <w:rsid w:val="00796EA2"/>
    <w:rsid w:val="007D31D4"/>
    <w:rsid w:val="007E13A1"/>
    <w:rsid w:val="008045C0"/>
    <w:rsid w:val="00805A79"/>
    <w:rsid w:val="00877DA8"/>
    <w:rsid w:val="008D61EF"/>
    <w:rsid w:val="00916CA6"/>
    <w:rsid w:val="009530F0"/>
    <w:rsid w:val="009663C6"/>
    <w:rsid w:val="00971395"/>
    <w:rsid w:val="009A7001"/>
    <w:rsid w:val="00A20D6E"/>
    <w:rsid w:val="00A76690"/>
    <w:rsid w:val="00A82398"/>
    <w:rsid w:val="00A90EA8"/>
    <w:rsid w:val="00AE65FC"/>
    <w:rsid w:val="00B323FC"/>
    <w:rsid w:val="00B9695E"/>
    <w:rsid w:val="00BA0864"/>
    <w:rsid w:val="00BE7EB4"/>
    <w:rsid w:val="00C0342C"/>
    <w:rsid w:val="00C37122"/>
    <w:rsid w:val="00CA1A89"/>
    <w:rsid w:val="00CF46FC"/>
    <w:rsid w:val="00D331F8"/>
    <w:rsid w:val="00D40502"/>
    <w:rsid w:val="00D503ED"/>
    <w:rsid w:val="00DC310C"/>
    <w:rsid w:val="00E012D0"/>
    <w:rsid w:val="00E1183A"/>
    <w:rsid w:val="00E4527A"/>
    <w:rsid w:val="00E70FCD"/>
    <w:rsid w:val="00E74828"/>
    <w:rsid w:val="00E76010"/>
    <w:rsid w:val="00E872DD"/>
    <w:rsid w:val="00EA6E3F"/>
    <w:rsid w:val="00EC2CFB"/>
    <w:rsid w:val="00F31850"/>
    <w:rsid w:val="00F47BF9"/>
    <w:rsid w:val="00F7173A"/>
    <w:rsid w:val="00F767E0"/>
    <w:rsid w:val="00FA26DD"/>
    <w:rsid w:val="00FB421D"/>
    <w:rsid w:val="00FB696C"/>
    <w:rsid w:val="00FB7A48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FC"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96E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323FC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B323FC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B323FC"/>
  </w:style>
  <w:style w:type="character" w:customStyle="1" w:styleId="RodapChar">
    <w:name w:val="Rodapé Char"/>
    <w:basedOn w:val="Fontepargpadro"/>
    <w:rsid w:val="00B323FC"/>
  </w:style>
  <w:style w:type="character" w:customStyle="1" w:styleId="TextodebaloChar">
    <w:name w:val="Texto de balão Char"/>
    <w:basedOn w:val="Fontepargpadro"/>
    <w:rsid w:val="00B323F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323FC"/>
    <w:rPr>
      <w:sz w:val="20"/>
    </w:rPr>
  </w:style>
  <w:style w:type="character" w:customStyle="1" w:styleId="ListLabel2">
    <w:name w:val="ListLabel 2"/>
    <w:rsid w:val="00B323FC"/>
    <w:rPr>
      <w:rFonts w:cs="Times New Roman"/>
    </w:rPr>
  </w:style>
  <w:style w:type="paragraph" w:styleId="Ttulo">
    <w:name w:val="Title"/>
    <w:basedOn w:val="Padro"/>
    <w:next w:val="Corpodetexto"/>
    <w:rsid w:val="00B323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B323FC"/>
    <w:pPr>
      <w:spacing w:after="120"/>
    </w:pPr>
  </w:style>
  <w:style w:type="paragraph" w:styleId="Lista">
    <w:name w:val="List"/>
    <w:basedOn w:val="Corpodetexto"/>
    <w:rsid w:val="00B323FC"/>
    <w:rPr>
      <w:rFonts w:cs="Mangal"/>
    </w:rPr>
  </w:style>
  <w:style w:type="paragraph" w:styleId="Legenda">
    <w:name w:val="caption"/>
    <w:basedOn w:val="Padro"/>
    <w:rsid w:val="00B323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B323FC"/>
    <w:pPr>
      <w:suppressLineNumbers/>
    </w:pPr>
    <w:rPr>
      <w:rFonts w:cs="Mangal"/>
    </w:rPr>
  </w:style>
  <w:style w:type="paragraph" w:styleId="Cabealho">
    <w:name w:val="header"/>
    <w:basedOn w:val="Padro"/>
    <w:rsid w:val="00B323FC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B323FC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B323F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796E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DC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96E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796E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DC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6A222-2646-47B6-A377-52972245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11</cp:revision>
  <cp:lastPrinted>2013-06-19T14:44:00Z</cp:lastPrinted>
  <dcterms:created xsi:type="dcterms:W3CDTF">2013-06-10T17:46:00Z</dcterms:created>
  <dcterms:modified xsi:type="dcterms:W3CDTF">2013-06-19T14:48:00Z</dcterms:modified>
</cp:coreProperties>
</file>